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2024年保安经理年终工作总结(4篇)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经理年终工作总结一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部...</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保安经理年终工作总结一</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保安经理年终工作总结三</w:t>
      </w:r>
    </w:p>
    <w:p>
      <w:pPr>
        <w:ind w:left="0" w:right="0" w:firstLine="560"/>
        <w:spacing w:before="450" w:after="450" w:line="312" w:lineRule="auto"/>
      </w:pPr>
      <w:r>
        <w:rPr>
          <w:rFonts w:ascii="宋体" w:hAnsi="宋体" w:eastAsia="宋体" w:cs="宋体"/>
          <w:color w:val="000"/>
          <w:sz w:val="28"/>
          <w:szCs w:val="28"/>
        </w:rPr>
        <w:t xml:space="preserve">身为保安经理，管理整个保安部，在进入年底后，也该对自身的工作做一个全面的总结了。那你知道有哪些吗?下面是i乐德范文网小编帮大家整理的《2024年保安经理年终工作总结(4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转眼20__年即将结束，新的一年即将开始，根据公司的要求和个人对于工作岗位负责的态度，本人对过去一年的工作情况和思想认真做了一个全面的总结和汇报：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物业个人月末工作总结范文范文5篇&lt;/span[_TAG_h2]保安经理年终工作总结四</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2024-11-22T13:32:13+08:00</dcterms:created>
  <dcterms:modified xsi:type="dcterms:W3CDTF">2024-11-22T13:32:13+08:00</dcterms:modified>
</cp:coreProperties>
</file>

<file path=docProps/custom.xml><?xml version="1.0" encoding="utf-8"?>
<Properties xmlns="http://schemas.openxmlformats.org/officeDocument/2006/custom-properties" xmlns:vt="http://schemas.openxmlformats.org/officeDocument/2006/docPropsVTypes"/>
</file>