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最新项目部预算员个人工作总结 项目部预算员年终总结(5篇)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项目部预算员个人工作总结 项目部预算员年终总结一一、 作为一个项目部的预算员，我能按照公司及项目部的各项规章制度，按时按质地完成项目部的各项经营管理工作1、对内的工作情况。按公司的规定要求，每月的月底统计当月的实际施工产值及成本分析情况。及...</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项目部预算员年终总结一</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项目部预算员年终总结二</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项目部预算员年终总结三</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项目部预算员年终总结四</w:t>
      </w:r>
    </w:p>
    <w:p>
      <w:pPr>
        <w:ind w:left="0" w:right="0" w:firstLine="560"/>
        <w:spacing w:before="450" w:after="450" w:line="312" w:lineRule="auto"/>
      </w:pPr>
      <w:r>
        <w:rPr>
          <w:rFonts w:ascii="宋体" w:hAnsi="宋体" w:eastAsia="宋体" w:cs="宋体"/>
          <w:color w:val="000"/>
          <w:sz w:val="28"/>
          <w:szCs w:val="28"/>
        </w:rPr>
        <w:t xml:space="preserve">做为预算员，难免都会被有关建筑工程的整体性和复杂性的一些问题所困扰。在工作中 , 我慢慢地摸索出了一些经验 , 现总结以下几点 :</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项目部预算员年终总结五</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2024-11-25T03:50:00+08:00</dcterms:created>
  <dcterms:modified xsi:type="dcterms:W3CDTF">2024-11-25T03:50:00+08:00</dcterms:modified>
</cp:coreProperties>
</file>

<file path=docProps/custom.xml><?xml version="1.0" encoding="utf-8"?>
<Properties xmlns="http://schemas.openxmlformats.org/officeDocument/2006/custom-properties" xmlns:vt="http://schemas.openxmlformats.org/officeDocument/2006/docPropsVTypes"/>
</file>