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机械设计年终工作总结(4篇)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械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机械设计年终工作总结二</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机械设计年终工作总结三</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机械设计年终工作总结四</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