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2024年医院科室护士长年终总结 护士长年终工作总结个人(七篇)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医院科室护士长年终总结 护士长年终工作总结个人一完善病房设施，加强病房管理：icu是危重病人进行抢救和严密监测的场所，要求病房环境合理、简洁、方便，利于观察和抢救，病房的抢救设施齐全，在原有icu病房的简陋条件和设施下，在院领导的支持下，完...</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护士长年终工作总结个人一</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护士长年终工作总结个人三</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__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护士长年终工作总结个人四</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护士长年终工作总结个人五</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护士长年终工作总结个人六</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护士长年终工作总结个人七</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2、加强了基础护理和危重病人护理工作，分管病人的职责护士能够有效地运用护理程序为病人开展整体护理，对病人的健康教育普及率达__%，病人满意度高达__%，全年无重大护理并发症发生。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