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最新电商年终的工作总结(4篇)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商年终的工作总结一一、企业自媒体运营（德雨品牌宣传平台运营情况）1、微信微信订阅号、服务号认证，申请微信微信企业号。其中微信订阅号、服务号的建设完善，微信官网的制作。微信订阅号每天的文章推送，总推送文章100篇以上。2、微博公司官方微博的...</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电商年终的工作总结一</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微信订阅号、服务号认证，申请微信微信企业号。其中微信订阅号、服务号的建设完善，微信官网的制作。微信订阅号每天的文章推送，总推送文章100篇以上。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w:t>
      </w:r>
    </w:p>
    <w:p>
      <w:pPr>
        <w:ind w:left="0" w:right="0" w:firstLine="560"/>
        <w:spacing w:before="450" w:after="450" w:line="312" w:lineRule="auto"/>
      </w:pPr>
      <w:r>
        <w:rPr>
          <w:rFonts w:ascii="宋体" w:hAnsi="宋体" w:eastAsia="宋体" w:cs="宋体"/>
          <w:color w:val="000"/>
          <w:sz w:val="28"/>
          <w:szCs w:val="28"/>
        </w:rPr>
        <w:t xml:space="preserve">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电商年终的工作总结二</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w:t>
      </w:r>
    </w:p>
    <w:p>
      <w:pPr>
        <w:ind w:left="0" w:right="0" w:firstLine="560"/>
        <w:spacing w:before="450" w:after="450" w:line="312" w:lineRule="auto"/>
      </w:pPr>
      <w:r>
        <w:rPr>
          <w:rFonts w:ascii="宋体" w:hAnsi="宋体" w:eastAsia="宋体" w:cs="宋体"/>
          <w:color w:val="000"/>
          <w:sz w:val="28"/>
          <w:szCs w:val="28"/>
        </w:rPr>
        <w:t xml:space="preserve">1、仓库管理工作主要是从整理入手，根据型号规格进行归类摆放，使仓库凌乱不堪的状况得到了进一步的改善，同时也为后续物资清查工作奠定了基础，干净整齐的库容库貌成为仓库管理的基础工作。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3、对生产技术部下发的所有对库材料表，及时准确的核对库存数量，并将需要采购的原材料数目，以__的形式转交给__部。</w:t>
      </w:r>
    </w:p>
    <w:p>
      <w:pPr>
        <w:ind w:left="0" w:right="0" w:firstLine="560"/>
        <w:spacing w:before="450" w:after="450" w:line="312" w:lineRule="auto"/>
      </w:pPr>
      <w:r>
        <w:rPr>
          <w:rFonts w:ascii="宋体" w:hAnsi="宋体" w:eastAsia="宋体" w:cs="宋体"/>
          <w:color w:val="000"/>
          <w:sz w:val="28"/>
          <w:szCs w:val="28"/>
        </w:rPr>
        <w:t xml:space="preserve">4、对所有购进的元器件，严格执行原材料送检工作，并按照工程项目及时的送达质检部，对于质检不合格的元器件不得入库。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5、严格按照生产材料表上的数量、型号，下发元器件。对图纸与材料表不符合的情况，必须与技术部工程师沟通后，追加或更改材料表后再发放材料。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6、产成品出库严格按照流程办理。有产成品领料单才能领取货物并做好登记工作。对需要送货的产成品，送货清单要详细，注明附件(排、螺丝、手柄等)，并由收货方签字认可。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7、供应商所开发票，认真核对数量、型号及金额。并及时办理入库手续，注明工程项目转交财务部。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8、常用材料及元器件达到最低库存，及时向生产部报告物资，并确保不影响正常的生产工作。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20__年的仓库管理工作有所提高，但同时也暴露出我们工作中的一些问题和漏洞: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1、在以后的工作过程当中，仓库要加强与各部门的有效沟通，为仓库工作的顺利开展创造有利局面。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2、在实际工作中，对于较频繁的领料程序工作做的还不够认真细致，在以后的工作中要更加精益求精，目前废品入库流程还不是很流畅，包括废品拆分，回收，再利用等一系列问题还有待解决。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__年的仓库管理工作，总的形势是好的，存在的问题也是不容忽视的。展望新的一年，仓库管理工作还很重，特别是库存物资帐、卡、物相符工作还要付出很大努力，所以务必要将戒骄戒躁的心态保持下去。</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电商年终的工作总结三</w:t>
      </w:r>
    </w:p>
    <w:p>
      <w:pPr>
        <w:ind w:left="0" w:right="0" w:firstLine="560"/>
        <w:spacing w:before="450" w:after="450" w:line="312" w:lineRule="auto"/>
      </w:pPr>
      <w:r>
        <w:rPr>
          <w:rFonts w:ascii="宋体" w:hAnsi="宋体" w:eastAsia="宋体" w:cs="宋体"/>
          <w:color w:val="000"/>
          <w:sz w:val="28"/>
          <w:szCs w:val="28"/>
        </w:rPr>
        <w:t xml:space="preserve">20__年，是中国电子商务市场的飞速发展的一年。仅进入__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__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__商盟的学习，电子商务的培训以及__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__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__开始，我就跟着x总进行电子商务培训和学习，从__商盟的活动中得到了很多平时在办公室所学不到的知识。在商盟学习中认识了许多在电子商务领域非常成功的名人，包括__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__老师的搜索引擎优化也让我对网络更多了些兴趣。除了这些课程学习还参加了__千人网商大会的召开，这算是发生的一件大事了。很荣幸能够参加如此盛大的会议。除了借助外力进行学习，自己也会经常去__论坛，博客，__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__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电商年终的工作总结四</w:t>
      </w:r>
    </w:p>
    <w:p>
      <w:pPr>
        <w:ind w:left="0" w:right="0" w:firstLine="560"/>
        <w:spacing w:before="450" w:after="450" w:line="312" w:lineRule="auto"/>
      </w:pPr>
      <w:r>
        <w:rPr>
          <w:rFonts w:ascii="宋体" w:hAnsi="宋体" w:eastAsia="宋体" w:cs="宋体"/>
          <w:color w:val="000"/>
          <w:sz w:val="28"/>
          <w:szCs w:val="28"/>
        </w:rPr>
        <w:t xml:space="preserve">在过去的20__年，一篇《20__年电商死亡名单（上半年）》让无数人感慨资本寒冬、电商难做。但不论如何，身为一只电商狗，在17年开始不久，还是应该对__年的工作进行总结，对17年的工作进行规划一下。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大的来讲，就3部分：</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细分下来，填充这3部分要提到的内容有：</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1、__年的业绩完成情况</w:t>
      </w:r>
    </w:p>
    <w:p>
      <w:pPr>
        <w:ind w:left="0" w:right="0" w:firstLine="560"/>
        <w:spacing w:before="450" w:after="450" w:line="312" w:lineRule="auto"/>
      </w:pPr>
      <w:r>
        <w:rPr>
          <w:rFonts w:ascii="宋体" w:hAnsi="宋体" w:eastAsia="宋体" w:cs="宋体"/>
          <w:color w:val="000"/>
          <w:sz w:val="28"/>
          <w:szCs w:val="28"/>
        </w:rPr>
        <w:t xml:space="preserve">（1）__年业绩目标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2、__年重点工作的分析</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3、__年遇到的问题&amp;17年的解决方案</w:t>
      </w:r>
    </w:p>
    <w:p>
      <w:pPr>
        <w:ind w:left="0" w:right="0" w:firstLine="560"/>
        <w:spacing w:before="450" w:after="450" w:line="312" w:lineRule="auto"/>
      </w:pPr>
      <w:r>
        <w:rPr>
          <w:rFonts w:ascii="宋体" w:hAnsi="宋体" w:eastAsia="宋体" w:cs="宋体"/>
          <w:color w:val="000"/>
          <w:sz w:val="28"/>
          <w:szCs w:val="28"/>
        </w:rPr>
        <w:t xml:space="preserve">__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4、17年的业绩规划</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（3）17年的增长点，相比于__年有增长空间的部分、甚至是新挖掘的部分的罗列等。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5、17年的工作重点</w:t>
      </w:r>
    </w:p>
    <w:p>
      <w:pPr>
        <w:ind w:left="0" w:right="0" w:firstLine="560"/>
        <w:spacing w:before="450" w:after="450" w:line="312" w:lineRule="auto"/>
      </w:pPr>
      <w:r>
        <w:rPr>
          <w:rFonts w:ascii="宋体" w:hAnsi="宋体" w:eastAsia="宋体" w:cs="宋体"/>
          <w:color w:val="000"/>
          <w:sz w:val="28"/>
          <w:szCs w:val="28"/>
        </w:rPr>
        <w:t xml:space="preserve">主要是根据__年的工作重点罗列出17年需要关键把控的工作的部分的罗列分析。并且需要务必写出达成这些工作需要各部配合和支持的地方。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