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2024年运营管理年终工作总结(五篇)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运营管理年终工作总结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20_后勤保障工作个人总结模板五篇&lt;/span[_TAG_h2]运营管理年终工作总结三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