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最新公务员年终个人工作总结(5篇)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务员年终个人工作总结一在思想认识和工作能力上都取得了较大的进步。针对一年来的学习工作情况，现作自我总结如下：一、认真学习，努力提高加强学习，努力提高自己的综合素质。一是努力提高自己的理论水平，用正确的理论来指导自己的工作实践，指导自己不断...</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公务员年终个人工作总结一</w:t>
      </w:r>
    </w:p>
    <w:p>
      <w:pPr>
        <w:ind w:left="0" w:right="0" w:firstLine="560"/>
        <w:spacing w:before="450" w:after="450" w:line="312" w:lineRule="auto"/>
      </w:pPr>
      <w:r>
        <w:rPr>
          <w:rFonts w:ascii="宋体" w:hAnsi="宋体" w:eastAsia="宋体" w:cs="宋体"/>
          <w:color w:val="000"/>
          <w:sz w:val="28"/>
          <w:szCs w:val="28"/>
        </w:rPr>
        <w:t xml:space="preserve">在思想认识和工作能力上都取得了较大的进步。针对一年来的学习工作情况，现作自我总结如下：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加强学习，努力提高自己的综合素质。一是努力提高自己的理论水平，用正确的理论来指导自己的工作实践，指导自己不断改造世界观、人生观和价值观。</w:t>
      </w:r>
    </w:p>
    <w:p>
      <w:pPr>
        <w:ind w:left="0" w:right="0" w:firstLine="560"/>
        <w:spacing w:before="450" w:after="450" w:line="312" w:lineRule="auto"/>
      </w:pPr>
      <w:r>
        <w:rPr>
          <w:rFonts w:ascii="宋体" w:hAnsi="宋体" w:eastAsia="宋体" w:cs="宋体"/>
          <w:color w:val="000"/>
          <w:sz w:val="28"/>
          <w:szCs w:val="28"/>
        </w:rPr>
        <w:t xml:space="preserve">二是深入领会执行中央、省委、市委的一系列重大方针、政策、措施，弄清工作的方向、目标和任务，紧跟时代潮流，确保在思想上、行动上和党组织保持高度一致。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三是努力学习与工作相关的各种知识，重点学习了公文写作、公文处理和办公自动化知识，同时加强对社会主义市场经济理论、法律、科技等方面知识的学习，以使自己在工作中不掉队、不落伍，能够更好地胜任本职工作。通过一系列学习，个人的思想素质、道德品质和知识水平都得到了很大的提高。</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勤奋工作，认真负责地完成各项工作任务。首先是熟悉本职工作，迅速进入角色。由于来__镇之前，我就在__的中港负责组宣工作，所以进入工作状态比较快，能够很好的完成各项本职工作。其次是认真对待领导交办的每一件事。这一年来，除了做组宣口上的工作，还兼职了办公室的报账，收发文，接待等多方面的工作，虽然工作起来非常的辛苦，但我没有任何怨言，因为我始终牢记自己是一名共产党员，是公众的服务员。第三是牢固树立全心全意为人民服务的宗旨，通过一年来的工作实践，我更加深刻的领会到了公务员的真正含义，也更加清晰了自己的人生价值。</w:t>
      </w:r>
    </w:p>
    <w:p>
      <w:pPr>
        <w:ind w:left="0" w:right="0" w:firstLine="560"/>
        <w:spacing w:before="450" w:after="450" w:line="312" w:lineRule="auto"/>
      </w:pPr>
      <w:r>
        <w:rPr>
          <w:rFonts w:ascii="宋体" w:hAnsi="宋体" w:eastAsia="宋体" w:cs="宋体"/>
          <w:color w:val="000"/>
          <w:sz w:val="28"/>
          <w:szCs w:val="28"/>
        </w:rPr>
        <w:t xml:space="preserve">三、端正作风，务实敬业</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在生活中，坚持正直、谦虚、朴实的生活作风，摆正自己的位置，尊重领导，团结同志，平等相处，以诚待人，自觉抵制腐朽思想的侵蚀。能够以正确的态度对待各项工作任务，热爱本职工作，认真学习党和国家制定的各项方针、政策并努力贯彻到实际工作中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同时也认识到自己存在一些不足之处，主要表现在：理论知识水平还比较低、现代办公技能还不强、基层工作经验不足等等。今后，我将加强学习，克服缺点，发扬成绩，自觉把自己置于党组织和群众的监督之下，刻苦学习、勤奋工作，做一名合格的公务员，为构建设和谐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公务员年终个人工作总结二</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近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20__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构。此外，为有效提高自己，我还参加了__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公务员年终个人工作总结三</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荣幸地来到x乡镇工作。一年来，在各位领导的关心、支持、鼓励和各位同事的热情帮助下，我的思想认识和行政工作能力有了很大的进步，顺利地完成了从一名学生到一名公务员的角色转变。</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教育专业，因此对政治理论的学习相对较少，而现在作为一名公务员，具备良好的政治理论修养是必须的。x乡镇有着浓厚的政治理论学习氛围，在这一年中，我在乡镇领导的带领下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综治、司法和信访之类的工作，自身对法律、政策的了解还停留在比较表面的阶段，因此我努力学习相关法律、政策方面的东西，并报了市委党校的法律专业本科班。在工作中有不懂的地方虚心地向领导和同事请教，刚开始工作时还有点生疏，对于工作的一些程序并不了解，但在他们的帮助下使我对工作程序开始慢慢熟悉。</w:t>
      </w:r>
    </w:p>
    <w:p>
      <w:pPr>
        <w:ind w:left="0" w:right="0" w:firstLine="560"/>
        <w:spacing w:before="450" w:after="450" w:line="312" w:lineRule="auto"/>
      </w:pPr>
      <w:r>
        <w:rPr>
          <w:rFonts w:ascii="宋体" w:hAnsi="宋体" w:eastAsia="宋体" w:cs="宋体"/>
          <w:color w:val="000"/>
          <w:sz w:val="28"/>
          <w:szCs w:val="28"/>
        </w:rPr>
        <w:t xml:space="preserve">去年10月份，在县委党校参加了为期一个月的初任公务员培训，使自已进一步了解公务员这一职业的特殊性，具备从事公务员这一职务所需的基本知识和基本技能。为更好地从事这一职业打下良好基础。今年初在某某法院民庭学习一周，通过旁听开庭，学会了做笔录的基本格式和方法。</w:t>
      </w:r>
    </w:p>
    <w:p>
      <w:pPr>
        <w:ind w:left="0" w:right="0" w:firstLine="560"/>
        <w:spacing w:before="450" w:after="450" w:line="312" w:lineRule="auto"/>
      </w:pPr>
      <w:r>
        <w:rPr>
          <w:rFonts w:ascii="宋体" w:hAnsi="宋体" w:eastAsia="宋体" w:cs="宋体"/>
          <w:color w:val="000"/>
          <w:sz w:val="28"/>
          <w:szCs w:val="28"/>
        </w:rPr>
        <w:t xml:space="preserve">三、踏踏实实作好本职工作。</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公务员年终个人工作总结四</w:t>
      </w:r>
    </w:p>
    <w:p>
      <w:pPr>
        <w:ind w:left="0" w:right="0" w:firstLine="560"/>
        <w:spacing w:before="450" w:after="450" w:line="312" w:lineRule="auto"/>
      </w:pPr>
      <w:r>
        <w:rPr>
          <w:rFonts w:ascii="宋体" w:hAnsi="宋体" w:eastAsia="宋体" w:cs="宋体"/>
          <w:color w:val="000"/>
          <w:sz w:val="28"/>
          <w:szCs w:val="28"/>
        </w:rPr>
        <w:t xml:space="preserve">在乡领导的关心、栽培和同事们的帮助、支持下，我严格要求自己，勤奋学习，积极进取，努力提高自己的理论和实践水平，以坚定的思想信念，务实的工作作风、饱满的工作热情和严谨的生活作风，较好地完成了自己的`本职工作和领导交办的各项工作，各方面都取得了新的进步，现将一年来的学习、工作情况简要总结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依法治国思想和西藏自治区、拉萨市及城关区一系列发展稳定西藏的重要思想，努力学习现行政策、法律法规知识，悉心钻研本职业务，做到学习理论与业务知识相结合，通过学习，不断提高做好乡镇综治、党建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在工作中及时调整工作角色，开拓创新，努力学习，贴近群众，深入调研，积极工作，不断提高自身素质，同时，积极完成领导安排的各种工作任务。乡里的综治、党建等工作对于我来说已不只是一份简单的工作，而是一份事业、一份责任。在工作生活中，我始终做到严格自律，作为一名基层乡镇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 二是由于工作缺乏经验，开展工作时缺乏魄力。三是深入基层联系群众做的不到位。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在今后的工作中，我一定会扬长避短，克服不足、认真学习、发奋工作、积极进取、尽快成长，更加严格的要求自己，不断完善自我、更新自我、努力争做一名一心一意为人民服务的合格公务员。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公务员年终个人工作总结五</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2024-11-22T05:16:21+08:00</dcterms:created>
  <dcterms:modified xsi:type="dcterms:W3CDTF">2024-11-22T05:16:21+08:00</dcterms:modified>
</cp:coreProperties>
</file>

<file path=docProps/custom.xml><?xml version="1.0" encoding="utf-8"?>
<Properties xmlns="http://schemas.openxmlformats.org/officeDocument/2006/custom-properties" xmlns:vt="http://schemas.openxmlformats.org/officeDocument/2006/docPropsVTypes"/>
</file>