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最新血液中心采血护士年终总结 血液科护士年终总结(5篇)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血液中心采血护士年终总结 血液科护士年终总结一一、政治思想方面坚持以病人为中心，以质量为核心的护理服务理念，适应新的护理模式，以服务病人奉献社会为宗旨，以病人满意为标准，全心全意为病人服务。二、增强法律意识认真学习《护士法》及其法律法规，让...</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血液科护士年终总结二</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__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w:t>
      </w:r>
    </w:p>
    <w:p>
      <w:pPr>
        <w:ind w:left="0" w:right="0" w:firstLine="560"/>
        <w:spacing w:before="450" w:after="450" w:line="312" w:lineRule="auto"/>
      </w:pPr>
      <w:r>
        <w:rPr>
          <w:rFonts w:ascii="宋体" w:hAnsi="宋体" w:eastAsia="宋体" w:cs="宋体"/>
          <w:color w:val="000"/>
          <w:sz w:val="28"/>
          <w:szCs w:val="28"/>
        </w:rPr>
        <w:t xml:space="preserve">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_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__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4、人性化关爱</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血液科护士年终总结四</w:t>
      </w:r>
    </w:p>
    <w:p>
      <w:pPr>
        <w:ind w:left="0" w:right="0" w:firstLine="560"/>
        <w:spacing w:before="450" w:after="450" w:line="312" w:lineRule="auto"/>
      </w:pPr>
      <w:r>
        <w:rPr>
          <w:rFonts w:ascii="宋体" w:hAnsi="宋体" w:eastAsia="宋体" w:cs="宋体"/>
          <w:color w:val="000"/>
          <w:sz w:val="28"/>
          <w:szCs w:val="28"/>
        </w:rPr>
        <w:t xml:space="preserve">随着护理模式的转变，护士的工作性质、工作性质、工作职能、工作范围、工作内容及工作对象均发生了很大变化，尤其是我们血液透析的护士，由于岗位职责及履行的义务的不同，其任务更艰巨。多年来的护理生涯造就了自己一颗永恒的同情心，高度的责任感，科学的服务态度及精湛的技术，尤其一年，由于护理部从多方面、多角度、多途径的对我们进行了素质培训，尤其是护士的礼仪知识、人际交往和行为规范的培训，使我们的综合素质有很大的提高。</w:t>
      </w:r>
    </w:p>
    <w:p>
      <w:pPr>
        <w:ind w:left="0" w:right="0" w:firstLine="560"/>
        <w:spacing w:before="450" w:after="450" w:line="312" w:lineRule="auto"/>
      </w:pPr>
      <w:r>
        <w:rPr>
          <w:rFonts w:ascii="宋体" w:hAnsi="宋体" w:eastAsia="宋体" w:cs="宋体"/>
          <w:color w:val="000"/>
          <w:sz w:val="28"/>
          <w:szCs w:val="28"/>
        </w:rPr>
        <w:t xml:space="preserve">做为血透室的护士，对患者就要有一颗同情心，这也是我做人的一个宗旨。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这也是我做人的一个准则。透析患者的体外循环管路里，有近__多毫升的血液，以每分钟__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就要有一个科学的服务态度。科学是人类历史的结晶，我们要承认科学，相信科学，运用科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大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还有一个不容忽视的操作技能，那就是无菌操作技术和消毒隔离技术。那粗长的内瘘针，那三米多长的血液管理都是与人体血液直接相通的，还有各种留置管(如颈内静脉插管、股静脉插管等)是直接暴露于外界的。如果无菌操作不严格或处理不当，会引起好多并发症，给患者带来不必要的痛苦，甚至危及生命。所以，平时我们一定要保持血液透析室内的清洁，每次透析完毕及时清理卫生，用消毒液擦拭床及桌椅，还有地面，定时紫外线空气消毒，通风换气，及时更换床单、被套、枕套，每月进行空气培养，并达到质量要求。</w:t>
      </w:r>
    </w:p>
    <w:p>
      <w:pPr>
        <w:ind w:left="0" w:right="0" w:firstLine="560"/>
        <w:spacing w:before="450" w:after="450" w:line="312" w:lineRule="auto"/>
      </w:pPr>
      <w:r>
        <w:rPr>
          <w:rFonts w:ascii="宋体" w:hAnsi="宋体" w:eastAsia="宋体" w:cs="宋体"/>
          <w:color w:val="000"/>
          <w:sz w:val="28"/>
          <w:szCs w:val="28"/>
        </w:rPr>
        <w:t xml:space="preserve">更应值得注意的是，对有传染病的维持性血液透析的患者，如乙肝、丙肝、流行性出血热等，我们一定要严格隔离制度，要在隔离间内专机透析。并加强自我防护意识，防止被感染上传染病，也要防止由我们将病原菌带给其他患者，接触此类患者时一定要穿隔离衣、戴帽子、口罩、手套，最后将患者的废弃物做无害他处理后再送去焚烧。</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有信心有能力将自己的本职工作做得更好。在今后工作的中我将继续努力，刻苦钻石不断学习新知识，掌握新技术，更好地为人民服务，为医院的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血液科护士年终总结五</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_项，明确各级各班护士岗位职责_种，规范护理操作规程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这就是我的年度考核个人总结，以后我会更加出色的完成任务的，不断的用自己的所学来服务群众。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2025-01-19T03:22:04+08:00</dcterms:created>
  <dcterms:modified xsi:type="dcterms:W3CDTF">2025-01-19T03:22:04+08:00</dcterms:modified>
</cp:coreProperties>
</file>

<file path=docProps/custom.xml><?xml version="1.0" encoding="utf-8"?>
<Properties xmlns="http://schemas.openxmlformats.org/officeDocument/2006/custom-properties" xmlns:vt="http://schemas.openxmlformats.org/officeDocument/2006/docPropsVTypes"/>
</file>