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2024年工程类年终工作总结(5篇)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类年终工作总结一情况简要总结如下：一、工作态度无论在工作还是生活教师个人总结，只要在工作中你努力了就有一份收获，所以我一直在努力，不断技术员工总结学习，不断努力工作。热爱自己本职员工总结能够正确认真对待每一项工作，工作投入，按时出勤，有...</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工程类年终工作总结一</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造价半年个人总结汇报&lt;/span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行政人事经理年终工作总结20_五篇&lt;/span[_TAG_h2]工程类年终工作总结三</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工程类年终工作总结四</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工程类年终工作总结五</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