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最新销售年终工作总结结尾 销售年终工作总结个人简短(6篇)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销售年终工作总结结尾 销售年终工作总结个人简短一这半年间，我不仅仅学会了基础的汽车知识，同时也对自己的品牌有了更深入的了解，使我深深的爱上了自己所从事的工作，自己所销售的汽车。在我心里只有热爱自己的岗位才能做好本职工作。短短的半年时间，我明...</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销售年终工作总结个人简短一</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销售年终工作总结个人简短二</w:t>
      </w:r>
    </w:p>
    <w:p>
      <w:pPr>
        <w:ind w:left="0" w:right="0" w:firstLine="560"/>
        <w:spacing w:before="450" w:after="450" w:line="312" w:lineRule="auto"/>
      </w:pPr>
      <w:r>
        <w:rPr>
          <w:rFonts w:ascii="宋体" w:hAnsi="宋体" w:eastAsia="宋体" w:cs="宋体"/>
          <w:color w:val="000"/>
          <w:sz w:val="28"/>
          <w:szCs w:val="28"/>
        </w:rPr>
        <w:t xml:space="preserve">时间在。飞逝，随着时间的忙碌步伐，20__已经悄然结束，20__的钟声已经敲响。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在20__年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月份以及月份的工作业绩情况并不理想，其主要原因是个人在当月当季度的思想懒散，没有积极进行销售任务，感觉自身工作没有指定的任务压力，因此工作态度并不积极，并且在当年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qq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操盘手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销售年终工作总结个人简短三</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销售年终工作总结个人简短四</w:t>
      </w:r>
    </w:p>
    <w:p>
      <w:pPr>
        <w:ind w:left="0" w:right="0" w:firstLine="560"/>
        <w:spacing w:before="450" w:after="450" w:line="312" w:lineRule="auto"/>
      </w:pPr>
      <w:r>
        <w:rPr>
          <w:rFonts w:ascii="宋体" w:hAnsi="宋体" w:eastAsia="宋体" w:cs="宋体"/>
          <w:color w:val="000"/>
          <w:sz w:val="28"/>
          <w:szCs w:val="28"/>
        </w:rPr>
        <w:t xml:space="preserve">光阴似箭，自从本人x年加入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销售年终工作总结结尾 销售年终工作总结个人简短六</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2025-04-04T22:18:34+08:00</dcterms:created>
  <dcterms:modified xsi:type="dcterms:W3CDTF">2025-04-04T22:18:34+08:00</dcterms:modified>
</cp:coreProperties>
</file>

<file path=docProps/custom.xml><?xml version="1.0" encoding="utf-8"?>
<Properties xmlns="http://schemas.openxmlformats.org/officeDocument/2006/custom-properties" xmlns:vt="http://schemas.openxmlformats.org/officeDocument/2006/docPropsVTypes"/>
</file>