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2024年隔离点每日工作总结(3篇)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每日工作总结一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隔离点每日工作总结二</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隔离点每日工作总结三</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