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2024年办公室每月工作总结汇报 办公室月工作总结汇报(四篇)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办公室每月工作总结汇报 办公室月工作总结汇报一一、坚持以身作则，突出思想建设，不断提高工作水平在工作实践中自己感到，做为一名领导干部必须处处以身作则，严于律己，不断提高自身政治思想素质和业务工作能力，才能充分发挥带头作用。担任副主任以来，自...</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______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______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560"/>
        <w:spacing w:before="450" w:after="450" w:line="312" w:lineRule="auto"/>
      </w:pPr>
      <w:r>
        <w:rPr>
          <w:rFonts w:ascii="宋体" w:hAnsi="宋体" w:eastAsia="宋体" w:cs="宋体"/>
          <w:color w:val="000"/>
          <w:sz w:val="28"/>
          <w:szCs w:val="28"/>
        </w:rPr>
        <w:t xml:space="preserve">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四、维护班子团结，敢于担负责任，牢固树立大局意识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回顾过去的历程，要做好工作，我有下面几点体会：</w:t>
      </w:r>
    </w:p>
    <w:p>
      <w:pPr>
        <w:ind w:left="0" w:right="0" w:firstLine="560"/>
        <w:spacing w:before="450" w:after="450" w:line="312" w:lineRule="auto"/>
      </w:pPr>
      <w:r>
        <w:rPr>
          <w:rFonts w:ascii="宋体" w:hAnsi="宋体" w:eastAsia="宋体" w:cs="宋体"/>
          <w:color w:val="000"/>
          <w:sz w:val="28"/>
          <w:szCs w:val="28"/>
        </w:rPr>
        <w:t xml:space="preserve">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办公室月工作总结汇报二</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____”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性进一步增强，较好地发挥了以文辅政的作用。同时，认真做好各类文件、传真、电传的收发、办理工作，做到了急事急办，特事特办，公文的处理质量和运转效率明显提高。1—7月份，共以县政府名义发出文件70份，以办公室名义出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(四)高质高效，信息工作创一流</w:t>
      </w:r>
    </w:p>
    <w:p>
      <w:pPr>
        <w:ind w:left="0" w:right="0" w:firstLine="560"/>
        <w:spacing w:before="450" w:after="450" w:line="312" w:lineRule="auto"/>
      </w:pPr>
      <w:r>
        <w:rPr>
          <w:rFonts w:ascii="宋体" w:hAnsi="宋体" w:eastAsia="宋体" w:cs="宋体"/>
          <w:color w:val="000"/>
          <w:sz w:val="28"/>
          <w:szCs w:val="28"/>
        </w:rPr>
        <w:t xml:space="preserve">政务信息报送方面，紧紧围绕全县中心工作及领导关注的重大问题，对全县产业发展、新农村建设、项目建设、城镇建设等方面的重要信息全面收集，精心整理，及时、准确予以报送。从全县经济建设、社会发展、群众生活、社情民意的各个领域搜集素材，捕捉信息，综合分析，一方面，及时上报全县工作中的新成绩、新经验、新做法、新典型、新动态，同时，又客观实际地反映问题和差距，使领导及时了解到经济社会发展的总体情况，更好地进行决策。1—7月份，共整理上报各类政务信息81条，被市政府采用16条，省、市报刊采用3条。</w:t>
      </w:r>
    </w:p>
    <w:p>
      <w:pPr>
        <w:ind w:left="0" w:right="0" w:firstLine="560"/>
        <w:spacing w:before="450" w:after="450" w:line="312" w:lineRule="auto"/>
      </w:pPr>
      <w:r>
        <w:rPr>
          <w:rFonts w:ascii="宋体" w:hAnsi="宋体" w:eastAsia="宋体" w:cs="宋体"/>
          <w:color w:val="000"/>
          <w:sz w:val="28"/>
          <w:szCs w:val="28"/>
        </w:rPr>
        <w:t xml:space="preserve">信息化建设方面，全力加快电子政务建设步伐，进一步完善制作了《行政许可项目》、“长武果业”等专题栏目，制作页面30余页。投资56万元对政府网站及机房进行了升等改造;投资20多万元，对长武县公众信息网进行了改版。先后下发了《关于施行准备工作的通知》等一系列文件，从7月28日开始，利用两周时间对各单位信息公开进行检查，推动政府信息公开工作逐步走上规范化、制度化轨道。积极开展新闻编辑和报道工作，及时更新长武视频新闻140条，报道县内各类新闻126条，向市政府网站报送信息50条，被采纳18条。进一步加强了信息化网络安全管理，组织召开了奥运安保网络信息安全工作会议，督促各联网单位制定了《网络与信息安全突发事件应急预案》，举办了2期200多人次的网络管理和网络安全培训班，加强了网络保 密安全教育，确保了奥运会期间全县政府机关计算机网络的安全运行。</w:t>
      </w:r>
    </w:p>
    <w:p>
      <w:pPr>
        <w:ind w:left="0" w:right="0" w:firstLine="560"/>
        <w:spacing w:before="450" w:after="450" w:line="312" w:lineRule="auto"/>
      </w:pPr>
      <w:r>
        <w:rPr>
          <w:rFonts w:ascii="宋体" w:hAnsi="宋体" w:eastAsia="宋体" w:cs="宋体"/>
          <w:color w:val="000"/>
          <w:sz w:val="28"/>
          <w:szCs w:val="28"/>
        </w:rPr>
        <w:t xml:space="preserve">(五)求真务实，政务公开重便捷</w:t>
      </w:r>
    </w:p>
    <w:p>
      <w:pPr>
        <w:ind w:left="0" w:right="0" w:firstLine="560"/>
        <w:spacing w:before="450" w:after="450" w:line="312" w:lineRule="auto"/>
      </w:pPr>
      <w:r>
        <w:rPr>
          <w:rFonts w:ascii="宋体" w:hAnsi="宋体" w:eastAsia="宋体" w:cs="宋体"/>
          <w:color w:val="000"/>
          <w:sz w:val="28"/>
          <w:szCs w:val="28"/>
        </w:rPr>
        <w:t xml:space="preserve">今年，我办进一步建立健全了政务公开各项制度，在全县各乡镇、政府各部门大力推行政务公开。创新政务公开各项机制，精心制作了政务公开版面，公开了县政府领导的分工情况，方便了群众，使政府施政行为、行政方式置于广大群众的监督之下，增强了政府工作的透明度和公信力。</w:t>
      </w:r>
    </w:p>
    <w:p>
      <w:pPr>
        <w:ind w:left="0" w:right="0" w:firstLine="560"/>
        <w:spacing w:before="450" w:after="450" w:line="312" w:lineRule="auto"/>
      </w:pPr>
      <w:r>
        <w:rPr>
          <w:rFonts w:ascii="宋体" w:hAnsi="宋体" w:eastAsia="宋体" w:cs="宋体"/>
          <w:color w:val="000"/>
          <w:sz w:val="28"/>
          <w:szCs w:val="28"/>
        </w:rPr>
        <w:t xml:space="preserve">二、统筹兼顾，规范程序，积极做好法制、县志、信访工作</w:t>
      </w:r>
    </w:p>
    <w:p>
      <w:pPr>
        <w:ind w:left="0" w:right="0" w:firstLine="560"/>
        <w:spacing w:before="450" w:after="450" w:line="312" w:lineRule="auto"/>
      </w:pPr>
      <w:r>
        <w:rPr>
          <w:rFonts w:ascii="宋体" w:hAnsi="宋体" w:eastAsia="宋体" w:cs="宋体"/>
          <w:color w:val="000"/>
          <w:sz w:val="28"/>
          <w:szCs w:val="28"/>
        </w:rPr>
        <w:t xml:space="preserve">法制工作方面。组织开展了一次全县依法行政执法检查，进一步规范了各行政执法部门的行政执法行为，组织全县行政执法人员进行了公共法律基础知识考试和行政执法证新证审领考试，配合监察局开展了一次《行政许可法》监督检查活动。同时，积极筹备了县人大《劳动合同法》执法检查工作，有效促进了我县依法行政工作进程。</w:t>
      </w:r>
    </w:p>
    <w:p>
      <w:pPr>
        <w:ind w:left="0" w:right="0" w:firstLine="560"/>
        <w:spacing w:before="450" w:after="450" w:line="312" w:lineRule="auto"/>
      </w:pPr>
      <w:r>
        <w:rPr>
          <w:rFonts w:ascii="宋体" w:hAnsi="宋体" w:eastAsia="宋体" w:cs="宋体"/>
          <w:color w:val="000"/>
          <w:sz w:val="28"/>
          <w:szCs w:val="28"/>
        </w:rPr>
        <w:t xml:space="preserve">应急工作方面。修订完善了全县56个部门的专项应急预案，组织进行了长中火险、泾河洪峰2次应急预案的演练，为及时妥善处理各类突发性事件打下了坚实基础。</w:t>
      </w:r>
    </w:p>
    <w:p>
      <w:pPr>
        <w:ind w:left="0" w:right="0" w:firstLine="560"/>
        <w:spacing w:before="450" w:after="450" w:line="312" w:lineRule="auto"/>
      </w:pPr>
      <w:r>
        <w:rPr>
          <w:rFonts w:ascii="宋体" w:hAnsi="宋体" w:eastAsia="宋体" w:cs="宋体"/>
          <w:color w:val="000"/>
          <w:sz w:val="28"/>
          <w:szCs w:val="28"/>
        </w:rPr>
        <w:t xml:space="preserve">县志工作方面。组织召开了二轮县志续修工作再动员大会及修志人员业务培训会议，共培训修志人员100余人;对全县各单位承担的修志任务进行详细分解，先后抽调人员对各乡镇、各有关部门续修志情况进行了2次专项检查，并以通报形式对进展快、质量高的单位进行了表扬，对进展慢、工作严重滞后的单位，明确时限，限期完成;在积极开展旧志整理工作的同时，整理撰写出了县志第一编《大事记》初稿。为《咸阳百年图志》搜集、整理、报送长武县境内的图照40多幅;为《咸阳年鉴》(__)卷长武部分提供了诸多有价值的文字和图片资料。</w:t>
      </w:r>
    </w:p>
    <w:p>
      <w:pPr>
        <w:ind w:left="0" w:right="0" w:firstLine="560"/>
        <w:spacing w:before="450" w:after="450" w:line="312" w:lineRule="auto"/>
      </w:pPr>
      <w:r>
        <w:rPr>
          <w:rFonts w:ascii="宋体" w:hAnsi="宋体" w:eastAsia="宋体" w:cs="宋体"/>
          <w:color w:val="000"/>
          <w:sz w:val="28"/>
          <w:szCs w:val="28"/>
        </w:rPr>
        <w:t xml:space="preserve">信访工作方面。以为全县经济工作服务为中心，以遏制集体访、越级访为重点，进一步完善了信访接待制度，明确了信访工作程序，坚持24小时值班，认真处理群众来对群众反映强烈的问题，促进了信访工作的制度化、规范化和法制化进程，维护了社会稳定。特别是对重大项目征地拆迁、企业改制等方面遗留问题引发的大规模集体上访，坚持积极主动，因势利导的原则，认真研究，积极协调，努力解决，切实维护群众利益，确保了每个信访件都有答复，都有结果。1—7月份，我办共接待群众上访200多人次，处理群众来信86件次。</w:t>
      </w:r>
    </w:p>
    <w:p>
      <w:pPr>
        <w:ind w:left="0" w:right="0" w:firstLine="560"/>
        <w:spacing w:before="450" w:after="450" w:line="312" w:lineRule="auto"/>
      </w:pPr>
      <w:r>
        <w:rPr>
          <w:rFonts w:ascii="宋体" w:hAnsi="宋体" w:eastAsia="宋体" w:cs="宋体"/>
          <w:color w:val="000"/>
          <w:sz w:val="28"/>
          <w:szCs w:val="28"/>
        </w:rPr>
        <w:t xml:space="preserve">三、加强管理，完善制度，不断提高后勤服务水平</w:t>
      </w:r>
    </w:p>
    <w:p>
      <w:pPr>
        <w:ind w:left="0" w:right="0" w:firstLine="560"/>
        <w:spacing w:before="450" w:after="450" w:line="312" w:lineRule="auto"/>
      </w:pPr>
      <w:r>
        <w:rPr>
          <w:rFonts w:ascii="宋体" w:hAnsi="宋体" w:eastAsia="宋体" w:cs="宋体"/>
          <w:color w:val="000"/>
          <w:sz w:val="28"/>
          <w:szCs w:val="28"/>
        </w:rPr>
        <w:t xml:space="preserve">今年以来，我办高度重视机关后勤保障工作，始终坚持快捷周密，优质高效，努力在“钻”、“勤”、“优”上下功夫，变被动服务为主动服务，不断提高服务和保障能力。以“保证运转、促进工作”为原则，量力而行，尽力而为，千方百计为领导和办公室工作人员改善办公条件，提供优质服务。先后为县级领导更换了办公电脑，为办公室各科室更换了办公桌椅，配置了电脑，工作环境明显改善。加强了硬件设施建设，后车库楼建设即将完工，新建宿舍和车库40余间，先后对常务会议室、党员活动室、领导灶进行了装修，对政府大院进行了绿化、亮化，完成了政府院内电线线路的改造，维修了配电房，拆除了旧锅炉房，消除了安全隐患。进一步加强了领导灶的管理，确定了专职工作人员，购置了保鲜柜等设备，从细从优做好各环节工作，做到了饭菜形式多样、味美可口、营养搭配合理，得到了领导的肯定。按照全县奥运会期间安全稳定工作的有关要求，进一步加强了政府大院安全保卫、卫生管理等工作，严格落实门卫值班、夜间巡逻、领导带班、24小时值班制度，定期检查院内各单位卫生、安全值班工作制度，并通报情况，确保了政府机关工作的安全、平稳运行。坚持把“双创”工作作为一项重要任务，专门成立了由办公室主任曹百锁任组长的“双创”工作领导小组，制定了工作计划，层层细化落实了各科室工作职责，定期组织开展卫生大扫除，不定期检查评比，创造了清洁、优雅、舒适的工作环境。严格遵守财经纪律，严把财务支出关，坚持厉行节约，勤俭持“家”，财务管理做到了严密科学、开支合理，为办公室的整体运转提供了有效的后勤保障。加强对车辆驾驶人员的教育和管理，不断强化他们的安全意识和责任意识，合理安排调度，严格车辆检修保养，确保车况良好和安全行车，保证了领导安全用车。</w:t>
      </w:r>
    </w:p>
    <w:p>
      <w:pPr>
        <w:ind w:left="0" w:right="0" w:firstLine="560"/>
        <w:spacing w:before="450" w:after="450" w:line="312" w:lineRule="auto"/>
      </w:pPr>
      <w:r>
        <w:rPr>
          <w:rFonts w:ascii="宋体" w:hAnsi="宋体" w:eastAsia="宋体" w:cs="宋体"/>
          <w:color w:val="000"/>
          <w:sz w:val="28"/>
          <w:szCs w:val="28"/>
        </w:rPr>
        <w:t xml:space="preserve">四、加强协调，高效务实，全力做好招商引资等其他各项重点工作</w:t>
      </w:r>
    </w:p>
    <w:p>
      <w:pPr>
        <w:ind w:left="0" w:right="0" w:firstLine="560"/>
        <w:spacing w:before="450" w:after="450" w:line="312" w:lineRule="auto"/>
      </w:pPr>
      <w:r>
        <w:rPr>
          <w:rFonts w:ascii="宋体" w:hAnsi="宋体" w:eastAsia="宋体" w:cs="宋体"/>
          <w:color w:val="000"/>
          <w:sz w:val="28"/>
          <w:szCs w:val="28"/>
        </w:rPr>
        <w:t xml:space="preserve">招商引资工作方面。今年县上下达我办招商引资任务1500万元。为了确保完成任务，我办抢抓机遇，积极协调，多方联系，叩门洽谈，引进了由重庆玉祥实业有限公司投资6000万元的长武县城市天然气气化项目。目前，工程设计等各项前期工作已准备就绪，管网铺设已开始。</w:t>
      </w:r>
    </w:p>
    <w:p>
      <w:pPr>
        <w:ind w:left="0" w:right="0" w:firstLine="560"/>
        <w:spacing w:before="450" w:after="450" w:line="312" w:lineRule="auto"/>
      </w:pPr>
      <w:r>
        <w:rPr>
          <w:rFonts w:ascii="宋体" w:hAnsi="宋体" w:eastAsia="宋体" w:cs="宋体"/>
          <w:color w:val="000"/>
          <w:sz w:val="28"/>
          <w:szCs w:val="28"/>
        </w:rPr>
        <w:t xml:space="preserve">包村工作方面。今年，我办安排一名工作人员深入到包抓的相公镇龙头村，与群众同吃、同住、同劳动、同学习，真心实意为群众谋利益，在干部群众中树立良好的形象。投资4000多元为3户贫困户购买了6头仔猪，鼓励群众发展养殖，脱贫致富。</w:t>
      </w:r>
    </w:p>
    <w:p>
      <w:pPr>
        <w:ind w:left="0" w:right="0" w:firstLine="560"/>
        <w:spacing w:before="450" w:after="450" w:line="312" w:lineRule="auto"/>
      </w:pPr>
      <w:r>
        <w:rPr>
          <w:rFonts w:ascii="宋体" w:hAnsi="宋体" w:eastAsia="宋体" w:cs="宋体"/>
          <w:color w:val="000"/>
          <w:sz w:val="28"/>
          <w:szCs w:val="28"/>
        </w:rPr>
        <w:t xml:space="preserve">抗震救灾工作方面。在5月12日四川省汶川县8级大地震发生后的第一时间，我办迅速反应，组织政府领导和工作人员紧急疏散，立即安排做好上下联络、灾情统计汇报等工作，及时建立完善相关预案，指导全县进行抗震抢险救灾工作，同时，进一步充实了值班力量，加强昼夜值班，协助做好稳定群众情绪、灾情统计汇报、地震预警等工作，为抗震救灾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五、以人为本，团结协作，不断提升队伍整体素质</w:t>
      </w:r>
    </w:p>
    <w:p>
      <w:pPr>
        <w:ind w:left="0" w:right="0" w:firstLine="560"/>
        <w:spacing w:before="450" w:after="450" w:line="312" w:lineRule="auto"/>
      </w:pPr>
      <w:r>
        <w:rPr>
          <w:rFonts w:ascii="宋体" w:hAnsi="宋体" w:eastAsia="宋体" w:cs="宋体"/>
          <w:color w:val="000"/>
          <w:sz w:val="28"/>
          <w:szCs w:val="28"/>
        </w:rPr>
        <w:t xml:space="preserve">今年以来，我办在为领导、为部门、为乡镇和群众服务的同时，着力加强了办公室领导班子队伍建设，各位副主任、各科室负责人按照分工协作的原则，自觉树立全局观念，认真贯彻执行民主集中制，形成了心齐气顺、团结协作、和谐共事的良好氛围。进一步修订了政府办公室工作规则，建立健全了内部科室工作职责和服务承诺，坚持实行岗位目标责任制、上班签到制、请假逐级审批制、通讯工具24小时开通等管理制度，内部管理严格有序、有章可循，限度地调动了干部职工的工作积极性。以“作风建设年”活动为契机，切实加强办公室工作人员的学习教育，坚持每周五进行集体学习，组织全体工作人员认真学习中、省、市的有关文件精神，定期检查学习笔记，检验学习效果，边学边查、边查边改，边学边干，边干边提高。1—7月份，办公室人均记写笔记2万多字，共撰写学习心得体会、剖析文章60多篇，提交征文30余篇，开办学习专栏3期。经过努力，我办干部职工思想上有了明显提高，政治上有了明显进步，作风上有了明显转变，纪律上有了明显增强，办公室工作效率和服务质量显著提高。</w:t>
      </w:r>
    </w:p>
    <w:p>
      <w:pPr>
        <w:ind w:left="0" w:right="0" w:firstLine="560"/>
        <w:spacing w:before="450" w:after="450" w:line="312" w:lineRule="auto"/>
      </w:pPr>
      <w:r>
        <w:rPr>
          <w:rFonts w:ascii="宋体" w:hAnsi="宋体" w:eastAsia="宋体" w:cs="宋体"/>
          <w:color w:val="000"/>
          <w:sz w:val="28"/>
          <w:szCs w:val="28"/>
        </w:rPr>
        <w:t xml:space="preserve">总之，今年以来，在县委、县政府的领导下，在全体工作人员的共同努力下，办公室工作取得了新的成绩，得到了领导和有关单位的肯定。同时，我们也清醒地看到，与新形势、新任务的要求相比，与政府领导的工作标准与要求相比，工作还存在差距。一是服务的意识还有待提高，服务方式、服务手段还有很多不到位的地方;二是为领导决策提供辅助的作用发挥的还不够充分，服务质量有待进一步提高;三是干部职工全面系统的理论培训有待加强。在下一阶段工作中，我们将紧紧围绕县委、县政府中心工作，以提高服务质量为目标，强化内部管理为保障，开拓创新，务实苦干，确保办公室各项工作目标圆满完成，推动政府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办公室月工作总结汇报三</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 密工作。由于档案室配臵的原因，对公司档案的标准化管理工作造成一定影响，但是在现有条件下，办公室对档案的达标工作仍然没有放松，按照既定计划，完成了上年应归档文件的整理归档工作。保 密工作也有了进一步加强，对应清理退回的文件，没有发生任何泄密和遗失保 密文件事件，提高了公司保 密工作水平。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三、集团党务方面</w:t>
      </w:r>
    </w:p>
    <w:p>
      <w:pPr>
        <w:ind w:left="0" w:right="0" w:firstLine="560"/>
        <w:spacing w:before="450" w:after="450" w:line="312" w:lineRule="auto"/>
      </w:pPr>
      <w:r>
        <w:rPr>
          <w:rFonts w:ascii="宋体" w:hAnsi="宋体" w:eastAsia="宋体" w:cs="宋体"/>
          <w:color w:val="000"/>
          <w:sz w:val="28"/>
          <w:szCs w:val="28"/>
        </w:rPr>
        <w:t xml:space="preserve">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_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2、完成了公司职工20_年度工资标准的调整和职工正常晋升工资的工作。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6、做好节日福利酒、生日慰问金和职工劳保的发放工作，截止20_年12月31日，共计发放节日福利酒120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五、本年度工作中存在的不足</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办公室月工作总结汇报四</w:t>
      </w:r>
    </w:p>
    <w:p>
      <w:pPr>
        <w:ind w:left="0" w:right="0" w:firstLine="560"/>
        <w:spacing w:before="450" w:after="450" w:line="312" w:lineRule="auto"/>
      </w:pPr>
      <w:r>
        <w:rPr>
          <w:rFonts w:ascii="宋体" w:hAnsi="宋体" w:eastAsia="宋体" w:cs="宋体"/>
          <w:color w:val="000"/>
          <w:sz w:val="28"/>
          <w:szCs w:val="28"/>
        </w:rPr>
        <w:t xml:space="preserve">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五、党委组织召开了一次有公司相关领导参加的民主生活会。</w:t>
      </w:r>
    </w:p>
    <w:p>
      <w:pPr>
        <w:ind w:left="0" w:right="0" w:firstLine="560"/>
        <w:spacing w:before="450" w:after="450" w:line="312" w:lineRule="auto"/>
      </w:pPr>
      <w:r>
        <w:rPr>
          <w:rFonts w:ascii="宋体" w:hAnsi="宋体" w:eastAsia="宋体" w:cs="宋体"/>
          <w:color w:val="000"/>
          <w:sz w:val="28"/>
          <w:szCs w:val="28"/>
        </w:rPr>
        <w:t xml:space="preserve">六、二级核算对我处__-__的费用情况做了全面核算和预计。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 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 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 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 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 加强周四学习，重点做好本工作课程的学习。</w:t>
      </w:r>
    </w:p>
    <w:p>
      <w:pPr>
        <w:ind w:left="0" w:right="0" w:firstLine="560"/>
        <w:spacing w:before="450" w:after="450" w:line="312" w:lineRule="auto"/>
      </w:pPr>
      <w:r>
        <w:rPr>
          <w:rFonts w:ascii="宋体" w:hAnsi="宋体" w:eastAsia="宋体" w:cs="宋体"/>
          <w:color w:val="000"/>
          <w:sz w:val="28"/>
          <w:szCs w:val="28"/>
        </w:rPr>
        <w:t xml:space="preserve">五、 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2024-11-24T12:50:54+08:00</dcterms:created>
  <dcterms:modified xsi:type="dcterms:W3CDTF">2024-11-24T12:50:54+08:00</dcterms:modified>
</cp:coreProperties>
</file>

<file path=docProps/custom.xml><?xml version="1.0" encoding="utf-8"?>
<Properties xmlns="http://schemas.openxmlformats.org/officeDocument/2006/custom-properties" xmlns:vt="http://schemas.openxmlformats.org/officeDocument/2006/docPropsVTypes"/>
</file>