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最新房地产的工作总结和计划(五篇)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的工作总结和计划一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房地产的工作总结和计划一</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_代理公司的大门，作为一名物业顾问开始了我在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第一个异地操盘的别墅项目，该项目曾让无锡当地的一家代理公司代理了一年，销售陷入停顿，开发商找到___寻求帮助，___成为该项目的销售顾问，我作为销售主管常驻无锡，帮助开发商培训、管理销售人员，两个月后打破了销售困境，成功开单，__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___的进入无锡蓝墅项目销售工作开展的越来越顺利，作为___公司在无锡唯一的一个在操做楼盘，怎样才能帮助公司在无锡更好的开拓市场，提高_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_品牌效应。也因为在无锡蓝墅的工作得到了老客户的肯定，而使她向无锡银仁开发商强烈推荐了我们_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四月份的销售总结工作报告&lt;/span[_TAG_h2]房地产的工作总结和计划三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房地产的工作总结和计划五</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