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最新德育年度工作总结报告(四篇)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德育年度工作总结报告一一、回忆过去大一的时候，我们这些带着彩色的梦走进大学校园的莘莘学子们却拥着青春，在被赋予“本科大学生”之称的壮丽岁月里，高喊着：平平淡淡才是真.但有人认为“与世无争，恬淡一生”便可无忧无虑的生存，颇有要把老庄的“无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德育年度工作总结报告二</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黑体" w:hAnsi="黑体" w:eastAsia="黑体" w:cs="黑体"/>
          <w:color w:val="000000"/>
          <w:sz w:val="36"/>
          <w:szCs w:val="36"/>
          <w:b w:val="1"/>
          <w:bCs w:val="1"/>
        </w:rPr>
        <w:t xml:space="preserve">德育年度工作总结报告四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总结是对已经做过的工作进行理性的思考，它要回顾的是过去做了些什么，如何做的，做得怎么样。下面是小编整理德育年度工作总结范文，希望能帮助到大家!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我们立足课堂教学这一主阵地，开展形式多样的教学研究，通过教学研究，优化课堂教学各个环节，把德育课堂打造成“有效课堂、活力课堂”。在第五周，全组老师为陈__老师打磨《促进国民经济又好又快》这一课。陈__老师也非常投入、认真。在本校、职专进行了多次磨课，最后在__的展示获得了市教研员周__老师的“完美的一课”的高度评价。在第十九周，我们又开展了教学评价研究，陈__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(1)充分发挥__、骨干教师的辐射作用，组织参加校展示课活动。通过发挥__引领、骨干带头，带动我组整体教学水平向更高层次的提升。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本学期教师的论文数量、质量有了明显的提高，陈__老师的《中职德育课教学生活化的实践》在__省教育教学论文评比中获二等奖;教学设计《促进国民经济又快又好发展》获县一等奖;冯__老师的论文分获省三等奖和县三等奖。黄__老师的论文《发挥学生主体意识实践意识的评价——中职政治课教学创意评价主题研讨活动设计》获县三等奖;《运用刑法武器依法制裁犯罪》获县三等奖;《中职政治课教学，催开人文教育的绚丽花朵》获__市职成教论文(案例)评选三等奖;学生论文《“光盘行动”从我做起》获__市二等奖、县一等奖。</w:t>
      </w:r>
    </w:p>
    <w:p>
      <w:pPr>
        <w:ind w:left="0" w:right="0" w:firstLine="560"/>
        <w:spacing w:before="450" w:after="450" w:line="312" w:lineRule="auto"/>
      </w:pPr>
      <w:r>
        <w:rPr>
          <w:rFonts w:ascii="宋体" w:hAnsi="宋体" w:eastAsia="宋体" w:cs="宋体"/>
          <w:color w:val="000"/>
          <w:sz w:val="28"/>
          <w:szCs w:val="28"/>
        </w:rPr>
        <w:t xml:space="preserve">(4)开展”以学定教“为核心的课题研究活动，提高课题结题质量，更新教师教学观念，提供教师的教学能力。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齐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用心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对重点的问题学生“一对一”个别谈心，对本校的后进生、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课间操、班报评比、标志佩戴状况、违纪状况的检查评比落实到位。对卫生、课桌椅等采取天天检查的方式，对佩戴状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透过对学生的行为规范教育，让他们养成礼貌礼仪、劳动卫生习惯等。透过对行为规范教育的检查、工作总结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学校把10月份定为法制宣传月，在10月中旬学校还组织全体学生观看法制宣传视频，理解法制教育。学校还向全体学生做了《做知法懂法守法的好少年》法制报告会。收到了良好的教育效果。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 学校德育工作总结美篇范文大全&lt;/span</w:t>
      </w:r>
    </w:p>
    <w:p>
      <w:pPr>
        <w:ind w:left="0" w:right="0" w:firstLine="560"/>
        <w:spacing w:before="450" w:after="450" w:line="312" w:lineRule="auto"/>
      </w:pPr>
      <w:r>
        <w:rPr>
          <w:rFonts w:ascii="宋体" w:hAnsi="宋体" w:eastAsia="宋体" w:cs="宋体"/>
          <w:color w:val="000"/>
          <w:sz w:val="28"/>
          <w:szCs w:val="28"/>
        </w:rPr>
        <w:t xml:space="preserve">★ 小学教师年度德育工作总结5篇&lt;/span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560"/>
        <w:spacing w:before="450" w:after="450" w:line="312" w:lineRule="auto"/>
      </w:pPr>
      <w:r>
        <w:rPr>
          <w:rFonts w:ascii="宋体" w:hAnsi="宋体" w:eastAsia="宋体" w:cs="宋体"/>
          <w:color w:val="000"/>
          <w:sz w:val="28"/>
          <w:szCs w:val="28"/>
        </w:rPr>
        <w:t xml:space="preserve">★ 德育工作总结&lt;/span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教师年度思想政治工作总结5篇&lt;/span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2025-04-21T20:00:43+08:00</dcterms:created>
  <dcterms:modified xsi:type="dcterms:W3CDTF">2025-04-21T20:00:43+08:00</dcterms:modified>
</cp:coreProperties>
</file>

<file path=docProps/custom.xml><?xml version="1.0" encoding="utf-8"?>
<Properties xmlns="http://schemas.openxmlformats.org/officeDocument/2006/custom-properties" xmlns:vt="http://schemas.openxmlformats.org/officeDocument/2006/docPropsVTypes"/>
</file>