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科室工作总结精辟简短(5篇)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科室工作总结 科室工作总结精辟简短一第一、目标实现，精心部署，稳扎稳干，奠定年度工作开展良好基础一年来科室人员坚持刻苦钻研业务知识，努力提高理论知识和业务工作水平。本科室人员在积极参加处安排的各项政治学习活动的同时，充分利用杂志报刊、电脑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科室工作总结精辟简短一</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刻苦钻研业务知识，努力提高理论知识和业务工作水平。本科室人员在积极参加处安排的各项政治学习活动的同时，充分利用杂志报刊、电脑网络和电视新闻等媒体，认真学习贯彻党的路线、方针、政策，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__负责人民广场，__负责凤凰广场，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科室工作总结精辟简短二</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_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科室工作总结精辟简短四</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