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2024年超市月度工作总结 超市月工作总结报告(四篇)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超市月度工作总结 超市月工作总结报告一再说一下“私”。在店里那么多人同在一个屋檐下，相互间的言语冲撞肯定是不可避免的。令人欣慰的是，同事之间不管当时有多大的误会，总在下班的一声“路上小心”中消失得无影无踪。大家出来工作挣钱都不容易，在忙时互...</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超市月工作总结报告一</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或许我的体会不够深，看问题也不太全面，但在新的一年中定要广增阅历，希望自己在___超市做得越来越好。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超市月工作总结报告二</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月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_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__月份因工作的需要，我被调到__超市任店面经理兼非食品经理。在工作中加强商品管理与人员现场管理，实现业绩的提升是贯穿各项工作的中心。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对员工培训也是一名主管的重要工作，最早自__市场的5____名员工到__市场超市的3____员工再到8月份__超市六部门乙班4____ 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五、不足方面与下月工作思路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月时间，具体开始超市的工作才近半月，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超市月工作总结报告三</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__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员工健康证佩戴情况检查五月十七日，质检部对卖场员工健康证佩戴情况进行了检查，员工皆能按照规定佩戴有效健康证，个别员工健康证临期，质检部已提醒其注意更换新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四 市场调研工作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服务台退换货情况本月服务台退换货情况较上月有所好转，希望各部门各柜组加强对商品质量的自检自查工作，减少我超市因商品质量问题而引起的退换货次数，树立企业的良好形象。七 商品报损情况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超市月度工作总结 超市月工作总结报告四</w:t>
      </w:r>
    </w:p>
    <w:p>
      <w:pPr>
        <w:ind w:left="0" w:right="0" w:firstLine="560"/>
        <w:spacing w:before="450" w:after="450" w:line="312" w:lineRule="auto"/>
      </w:pPr>
      <w:r>
        <w:rPr>
          <w:rFonts w:ascii="宋体" w:hAnsi="宋体" w:eastAsia="宋体" w:cs="宋体"/>
          <w:color w:val="000"/>
          <w:sz w:val="28"/>
          <w:szCs w:val="28"/>
        </w:rPr>
        <w:t xml:space="preserve">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 商品价签、合格证的检查五月十七日，质检部对卖场商品价签及合格证进行了检查。</w:t>
      </w:r>
    </w:p>
    <w:p>
      <w:pPr>
        <w:ind w:left="0" w:right="0" w:firstLine="560"/>
        <w:spacing w:before="450" w:after="450" w:line="312" w:lineRule="auto"/>
      </w:pPr>
      <w:r>
        <w:rPr>
          <w:rFonts w:ascii="宋体" w:hAnsi="宋体" w:eastAsia="宋体" w:cs="宋体"/>
          <w:color w:val="000"/>
          <w:sz w:val="28"/>
          <w:szCs w:val="28"/>
        </w:rPr>
        <w:t xml:space="preserve">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__年五月十四日，质检部与原业务监查处合并，统称为质检部，负责卖场商品质量检查，主力商品缺断货跟踪以及市场调研等工作。在“质量第一，信誉第一，服务第一，价格最低”的企业服务理念引导下</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 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w:t>
      </w:r>
    </w:p>
    <w:p>
      <w:pPr>
        <w:ind w:left="0" w:right="0" w:firstLine="560"/>
        <w:spacing w:before="450" w:after="450" w:line="312" w:lineRule="auto"/>
      </w:pPr>
      <w:r>
        <w:rPr>
          <w:rFonts w:ascii="宋体" w:hAnsi="宋体" w:eastAsia="宋体" w:cs="宋体"/>
          <w:color w:val="000"/>
          <w:sz w:val="28"/>
          <w:szCs w:val="28"/>
        </w:rPr>
        <w:t xml:space="preserve">四 市场调研工作为确保我超市商品在售价上的竞争优势，质检部按照工作计划</w:t>
      </w:r>
    </w:p>
    <w:p>
      <w:pPr>
        <w:ind w:left="0" w:right="0" w:firstLine="560"/>
        <w:spacing w:before="450" w:after="450" w:line="312" w:lineRule="auto"/>
      </w:pPr>
      <w:r>
        <w:rPr>
          <w:rFonts w:ascii="宋体" w:hAnsi="宋体" w:eastAsia="宋体" w:cs="宋体"/>
          <w:color w:val="000"/>
          <w:sz w:val="28"/>
          <w:szCs w:val="28"/>
        </w:rPr>
        <w:t xml:space="preserve">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 商品报损情况盘点</w:t>
      </w:r>
    </w:p>
    <w:p>
      <w:pPr>
        <w:ind w:left="0" w:right="0" w:firstLine="560"/>
        <w:spacing w:before="450" w:after="450" w:line="312" w:lineRule="auto"/>
      </w:pPr>
      <w:r>
        <w:rPr>
          <w:rFonts w:ascii="宋体" w:hAnsi="宋体" w:eastAsia="宋体" w:cs="宋体"/>
          <w:color w:val="000"/>
          <w:sz w:val="28"/>
          <w:szCs w:val="28"/>
        </w:rPr>
        <w:t xml:space="preserve">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 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2024-11-22T06:39:44+08:00</dcterms:created>
  <dcterms:modified xsi:type="dcterms:W3CDTF">2024-11-22T06:39:44+08:00</dcterms:modified>
</cp:coreProperties>
</file>

<file path=docProps/custom.xml><?xml version="1.0" encoding="utf-8"?>
<Properties xmlns="http://schemas.openxmlformats.org/officeDocument/2006/custom-properties" xmlns:vt="http://schemas.openxmlformats.org/officeDocument/2006/docPropsVTypes"/>
</file>