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最新幼儿园上学期教研工作总结(3篇)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上学期教研工作总结一一、抓专项训练，促学生良好习惯形成秋季学期zjs小学迁入新校址，校容校貌的变化为教育提供了契机。学校结合学生实际，分阶段落实了升旗队列训练、路队训练、大型集会上下楼、两操训练、课堂常规、文明礼仪等，开展了争创“文明...</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幼儿园上学期教研工作总结一</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__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__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总之，__年镇镜山小学教育教学工作少了浮躁，多了实在。工作重点突出，程序明了，于简单中见成效，显内涵：简简单单抓教育，实实在在促发展。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幼儿园上学期教研工作总结二</w:t>
      </w:r>
    </w:p>
    <w:p>
      <w:pPr>
        <w:ind w:left="0" w:right="0" w:firstLine="560"/>
        <w:spacing w:before="450" w:after="450" w:line="312" w:lineRule="auto"/>
      </w:pPr>
      <w:r>
        <w:rPr>
          <w:rFonts w:ascii="宋体" w:hAnsi="宋体" w:eastAsia="宋体" w:cs="宋体"/>
          <w:color w:val="000"/>
          <w:sz w:val="28"/>
          <w:szCs w:val="28"/>
        </w:rPr>
        <w:t xml:space="preserve">__年镇镜山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__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__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总之，__年镇镜山小学教育教学工作少了浮躁，多了实在。工作重点突出，程序明了，于简单中见成效，显内涵：简简单单抓教育，实实在在促发展。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幼儿园上学期教研工作总结三</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2、在课改的课堂教学中，不断探索适合学生愉悦学习的好的教学模式，向同组的老师学习她们的先进教学方法。我要多学习其他老师的先进经验，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2024-11-24T15:31:51+08:00</dcterms:created>
  <dcterms:modified xsi:type="dcterms:W3CDTF">2024-11-24T15:31:51+08:00</dcterms:modified>
</cp:coreProperties>
</file>

<file path=docProps/custom.xml><?xml version="1.0" encoding="utf-8"?>
<Properties xmlns="http://schemas.openxmlformats.org/officeDocument/2006/custom-properties" xmlns:vt="http://schemas.openxmlformats.org/officeDocument/2006/docPropsVTypes"/>
</file>