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2024年月工作总结万能(三篇)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万能一1、在菜品的定位上，根据客人的需求来逐渐改变菜品的质量。我会努力配合新厨师长的工作，把菜品的出品做到标准化，使之能逐渐形成一组有针对性的风格化产品，是产品在发展变化中树立自己的品牌。2、在厨政管理方面，一系统化整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月工作总结万能一</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月工作总结万能二</w:t>
      </w:r>
    </w:p>
    <w:p>
      <w:pPr>
        <w:ind w:left="0" w:right="0" w:firstLine="560"/>
        <w:spacing w:before="450" w:after="450" w:line="312" w:lineRule="auto"/>
      </w:pPr>
      <w:r>
        <w:rPr>
          <w:rFonts w:ascii="宋体" w:hAnsi="宋体" w:eastAsia="宋体" w:cs="宋体"/>
          <w:color w:val="000"/>
          <w:sz w:val="28"/>
          <w:szCs w:val="28"/>
        </w:rPr>
        <w:t xml:space="preserve">经历了一个长假的_月份工作又结束了，这是我来到某某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某某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公司也在不断的扩大团队的力量，在_月份中也有很多新人加入了某某的队伍。公司还召开了通用网址营销大会，让更多的企业认可某某，选择某某，相信某某的明天更美好。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月工作总结万能三</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w:t>
      </w:r>
    </w:p>
    <w:p>
      <w:pPr>
        <w:ind w:left="0" w:right="0" w:firstLine="560"/>
        <w:spacing w:before="450" w:after="450" w:line="312" w:lineRule="auto"/>
      </w:pPr>
      <w:r>
        <w:rPr>
          <w:rFonts w:ascii="宋体" w:hAnsi="宋体" w:eastAsia="宋体" w:cs="宋体"/>
          <w:color w:val="000"/>
          <w:sz w:val="28"/>
          <w:szCs w:val="28"/>
        </w:rPr>
        <w:t xml:space="preserve">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_”杯某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某某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_月_日，接到公司任务，需要在_月_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_月份工作总结中的不足，进行有针对性地改进。因为_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结一部分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2025-04-02T16:00:55+08:00</dcterms:created>
  <dcterms:modified xsi:type="dcterms:W3CDTF">2025-04-02T16:00:55+08:00</dcterms:modified>
</cp:coreProperties>
</file>

<file path=docProps/custom.xml><?xml version="1.0" encoding="utf-8"?>
<Properties xmlns="http://schemas.openxmlformats.org/officeDocument/2006/custom-properties" xmlns:vt="http://schemas.openxmlformats.org/officeDocument/2006/docPropsVTypes"/>
</file>