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2024年幼儿园班级保教工作总结小班(四篇)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班级保教工作总结小班一一、强化内部管理，提高办园品位园长是一个幼儿园的灵魂。我重视自我的反思与学习，更注重班子队伍的建设，以我为核心的班子人员为园内的宽大教师起到了模范带头作用。班子建设我强化三个意识：“一体意识”、“开拓意识”、“服...</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幼儿园班级保教工作总结小班一</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幼儿园班级保教工作总结小班二</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幼儿园班级保教工作总结小班三</w:t>
      </w:r>
    </w:p>
    <w:p>
      <w:pPr>
        <w:ind w:left="0" w:right="0" w:firstLine="560"/>
        <w:spacing w:before="450" w:after="450" w:line="312" w:lineRule="auto"/>
      </w:pPr>
      <w:r>
        <w:rPr>
          <w:rFonts w:ascii="宋体" w:hAnsi="宋体" w:eastAsia="宋体" w:cs="宋体"/>
          <w:color w:val="000"/>
          <w:sz w:val="28"/>
          <w:szCs w:val="28"/>
        </w:rPr>
        <w:t xml:space="preserve">幼儿园教研工作是科研工作的一种广泛而普及的形式，有其特定的内容、方法和任务。它的基本任务是组织保教人员学习和讨论幼教理论、政策、法规及先进经验。当前主要是要学好国家教委颁布的《幼儿园工作规程》，确立新的教育观、儿童观，把正幼教改革方向;针对幼儿园的实际情况，特别是存在的问题和教学中遇到的难题，制订教研计划和课题;开展业务交流和竞赛活动，并对幼儿园的保教工作进行深入系统的总结。</w:t>
      </w:r>
    </w:p>
    <w:p>
      <w:pPr>
        <w:ind w:left="0" w:right="0" w:firstLine="560"/>
        <w:spacing w:before="450" w:after="450" w:line="312" w:lineRule="auto"/>
      </w:pPr>
      <w:r>
        <w:rPr>
          <w:rFonts w:ascii="宋体" w:hAnsi="宋体" w:eastAsia="宋体" w:cs="宋体"/>
          <w:color w:val="000"/>
          <w:sz w:val="28"/>
          <w:szCs w:val="28"/>
        </w:rPr>
        <w:t xml:space="preserve">一、改革开放以来，我国的幼教事业得到了长足的发展，幼教改革也取得了很大的成效。然而，综观幼儿园教研工作的现状，我们认为还存在着一些不足之处，主要表现在：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(一)幼儿园领导自身不够重视教研工作。</w:t>
      </w:r>
    </w:p>
    <w:p>
      <w:pPr>
        <w:ind w:left="0" w:right="0" w:firstLine="560"/>
        <w:spacing w:before="450" w:after="450" w:line="312" w:lineRule="auto"/>
      </w:pPr>
      <w:r>
        <w:rPr>
          <w:rFonts w:ascii="宋体" w:hAnsi="宋体" w:eastAsia="宋体" w:cs="宋体"/>
          <w:color w:val="000"/>
          <w:sz w:val="28"/>
          <w:szCs w:val="28"/>
        </w:rPr>
        <w:t xml:space="preserve">不少幼儿园急功近利，盲目扩大招生，忽视了教研工作和教学质量的提高，致使教师任务重、工作忙，抽不出专门时间进行教研活动。园长对教师最大的要求就是不要出“事”。园内或根本没有教研组织，或者虽然有，也是形同虚设，教研活动不正常，布置多、检查少、效果差。同时，不少幼儿园缺乏与市、区教研组织的联系，不能及时得到他们的指导，幼儿园之间的横向联系也不够。一些二、三类园往往有自卑感，不能主动向一类园求教，而有时一类园又把这种活动当作负担，这既影响了兄弟园的积极性，也失去了自我激励以进一步提高教研水平的机会。</w:t>
      </w:r>
    </w:p>
    <w:p>
      <w:pPr>
        <w:ind w:left="0" w:right="0" w:firstLine="560"/>
        <w:spacing w:before="450" w:after="450" w:line="312" w:lineRule="auto"/>
      </w:pPr>
      <w:r>
        <w:rPr>
          <w:rFonts w:ascii="宋体" w:hAnsi="宋体" w:eastAsia="宋体" w:cs="宋体"/>
          <w:color w:val="000"/>
          <w:sz w:val="28"/>
          <w:szCs w:val="28"/>
        </w:rPr>
        <w:t xml:space="preserve">(二)有些幼儿教师不够重视教研工作。</w:t>
      </w:r>
    </w:p>
    <w:p>
      <w:pPr>
        <w:ind w:left="0" w:right="0" w:firstLine="560"/>
        <w:spacing w:before="450" w:after="450" w:line="312" w:lineRule="auto"/>
      </w:pPr>
      <w:r>
        <w:rPr>
          <w:rFonts w:ascii="宋体" w:hAnsi="宋体" w:eastAsia="宋体" w:cs="宋体"/>
          <w:color w:val="000"/>
          <w:sz w:val="28"/>
          <w:szCs w:val="28"/>
        </w:rPr>
        <w:t xml:space="preserve">她们有些人认为自己学历浅，资历不够，只要能按要求上好课，不出事故就已经不错了，搞教研是专家、学者们的事，因而对教研工作不够积极。另外，教师业务素质上的差距，也确实妨碍了教研工作的开展。目前，50岁左右的老教师，虽然工作勤恳，但缺少进修，知识显得陈旧，稳妥有余而探索不够;30岁以上的中青年教师吃苦务实，但由于历史的原因，业务水平尚未达到应有的要求;20多岁的青年教师，有朝气，学历较高，但往往经验不足，缺乏工作责任心和组织能力。</w:t>
      </w:r>
    </w:p>
    <w:p>
      <w:pPr>
        <w:ind w:left="0" w:right="0" w:firstLine="560"/>
        <w:spacing w:before="450" w:after="450" w:line="312" w:lineRule="auto"/>
      </w:pPr>
      <w:r>
        <w:rPr>
          <w:rFonts w:ascii="宋体" w:hAnsi="宋体" w:eastAsia="宋体" w:cs="宋体"/>
          <w:color w:val="000"/>
          <w:sz w:val="28"/>
          <w:szCs w:val="28"/>
        </w:rPr>
        <w:t xml:space="preserve">(三)在教研工作中缺乏整体的研究和全局的把握</w:t>
      </w:r>
    </w:p>
    <w:p>
      <w:pPr>
        <w:ind w:left="0" w:right="0" w:firstLine="560"/>
        <w:spacing w:before="450" w:after="450" w:line="312" w:lineRule="auto"/>
      </w:pPr>
      <w:r>
        <w:rPr>
          <w:rFonts w:ascii="宋体" w:hAnsi="宋体" w:eastAsia="宋体" w:cs="宋体"/>
          <w:color w:val="000"/>
          <w:sz w:val="28"/>
          <w:szCs w:val="28"/>
        </w:rPr>
        <w:t xml:space="preserve">缺乏现代意识现在，的确有些一、二类园已能够比较正常地开展教研活动，但即便在这些幼儿园，教研活动的内容和形式却大多受中小学学科教研的影响，多数的教研活动也只是探讨如何上好一堂课或搞好一次主题活动，缺乏整体研究和全局把握，对关系到全园幼教改革的根本性问题或重视不够，或不敢研究。此外，有些幼儿园不能正确处理好日常工作与教研工作的关系，教研工作不但未能促进其它工作的开展，有时反而起了干扰作用。再有，有些幼儿园的教研工作缺乏现代意识，如缺乏信息意识，对于国内外重大的幼教信息不关心，不了解，知之甚少，更谈不上及时地采集、利用，使之与教研教改结合起来。上述问题严重影响着教学水平与教学质量的提高，这是一个值得重视和研究的理论和实践问题。</w:t>
      </w:r>
    </w:p>
    <w:p>
      <w:pPr>
        <w:ind w:left="0" w:right="0" w:firstLine="560"/>
        <w:spacing w:before="450" w:after="450" w:line="312" w:lineRule="auto"/>
      </w:pPr>
      <w:r>
        <w:rPr>
          <w:rFonts w:ascii="宋体" w:hAnsi="宋体" w:eastAsia="宋体" w:cs="宋体"/>
          <w:color w:val="000"/>
          <w:sz w:val="28"/>
          <w:szCs w:val="28"/>
        </w:rPr>
        <w:t xml:space="preserve">二、搞好教研工作，必须扎实地做好以下几项工作：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如为了加强教研组之间和教师之间的关系，应保证每周一次的全体教师碰头会。园长应认真、慎重地选拔和培养好教研组长，积极支持他们的工作，并经常参加教研活动，从计划到实施，从检查到反馈，从总结到考核、评比，园长要深入了解，亲临指导。</w:t>
      </w:r>
    </w:p>
    <w:p>
      <w:pPr>
        <w:ind w:left="0" w:right="0" w:firstLine="560"/>
        <w:spacing w:before="450" w:after="450" w:line="312" w:lineRule="auto"/>
      </w:pPr>
      <w:r>
        <w:rPr>
          <w:rFonts w:ascii="宋体" w:hAnsi="宋体" w:eastAsia="宋体" w:cs="宋体"/>
          <w:color w:val="000"/>
          <w:sz w:val="28"/>
          <w:szCs w:val="28"/>
        </w:rPr>
        <w:t xml:space="preserve">要以教研促教改，以教研促管理，克服相互扯皮现象。园长还必须设法充分调动教师参与教研的积极性。在引导教师确立正确目标并实施鼓励措施的同时，园长还必须深入了解并尽力满足他们的各种正确需要，因为需要是人的积极性源泉。在精神需要和物质需要这两者之间，教师往往更看重前者，教师最主要的精神需要之一就是成就需要。他们也并不是要追求轰动效应，而是要在日常工作中获得愿望的实现感、任务的完成感和探索新事物的创造感，而参与教研活动正是实现幼儿教师成就需要的最佳途径之一。当然，也应当帮助他们解决生活中的困难，让他们安心工作。</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没有建立教研组的幼儿园应当首先建立教研组。现在不提倡在幼儿园搞分科教研，因此可以按年级或平行班建立教研组。要充分发挥教研组的功能和作用，首先必须选拔、培养好教研组长。教研组长是联系园长与教师的纽带。教研组长的选拔直接影响着教研组的活动质量。教研组长应具有良好的政治素质和业务素质，具有较强的独立工作能力和实践经验，并能做到“三先”，即先学、先做、先总结。特别是在当前，他们应该先学好理论，吸取幼教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应注意教研组长的培养，在工作中帮助他们出点子、压担子，把他们推到工作第一线。可以把改革试点放在他们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建立合理必要的教研组制度是持久、正规地开展教研活动的保证。</w:t>
      </w:r>
    </w:p>
    <w:p>
      <w:pPr>
        <w:ind w:left="0" w:right="0" w:firstLine="560"/>
        <w:spacing w:before="450" w:after="450" w:line="312" w:lineRule="auto"/>
      </w:pPr>
      <w:r>
        <w:rPr>
          <w:rFonts w:ascii="宋体" w:hAnsi="宋体" w:eastAsia="宋体" w:cs="宋体"/>
          <w:color w:val="000"/>
          <w:sz w:val="28"/>
          <w:szCs w:val="28"/>
        </w:rPr>
        <w:t xml:space="preserve">现阶段，教研组总的任务是全面贯彻《幼儿园工作规程》，提高保教质量。具体说来应包括：根据园教研工作总体安排，组织全组教师积极参加教研活动，培养并逐步形成良好的教研意识和气氛;制订教研组的教研计划和教研课题，探讨适合本组或本班幼儿身心发展规律的教育经验和手段;带领教师集体备课，组织评课活动，督促组内教师执行教学计划，帮助他们提高备课水平，促进课堂教学水平的提高;开展传、帮、带或“导师制”活动，加强对青年教师的培养，组织互相听课和教学实践经验交流，共同研讨教学中遇到的难题;组织教研组内的教学业务竞赛活动;注重教研信息的采集与整理，全方位开展教研活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必须做到每个学期都要对教研工作进行实事求是的总结和科学合理的评价，因为总结、评价起着重要的导向、督促和提高的作用。对于教研工作的评价应注意全面完整。评价，作为教育过程的一个环节运用于幼儿园教学管理，近几年来已被人们广泛接受。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幼儿园班级保教工作总结小班四</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2025-04-21T15:47:06+08:00</dcterms:created>
  <dcterms:modified xsi:type="dcterms:W3CDTF">2025-04-21T15:47:06+08:00</dcterms:modified>
</cp:coreProperties>
</file>

<file path=docProps/custom.xml><?xml version="1.0" encoding="utf-8"?>
<Properties xmlns="http://schemas.openxmlformats.org/officeDocument/2006/custom-properties" xmlns:vt="http://schemas.openxmlformats.org/officeDocument/2006/docPropsVTypes"/>
</file>