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网格员年度工作总结报道(14篇)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格员年度工作总结报道一这项工作是我进入社区工作接触最早的一项基础工作，通过上门登记、入户核查、日常巡查等方式掌握辖区内常住人口、流动人口的基本情况。辖区内共有居民楼10栋，居民住户273户，平房9户，门面房263户，学校一所，银行一家，市...</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网格员年度工作总结报道一</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作为二厂支部的党务工作者，对我支部28名党员个人信息核实完善，对每位党员的情况做到心中有数，定期组织党员活动，完成支部20xx年党组织标准化建设所需资料，以及标准化管理信息平台工作。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网格员年度工作总结报道二</w:t>
      </w:r>
    </w:p>
    <w:p>
      <w:pPr>
        <w:ind w:left="0" w:right="0" w:firstLine="560"/>
        <w:spacing w:before="450" w:after="450" w:line="312" w:lineRule="auto"/>
      </w:pPr>
      <w:r>
        <w:rPr>
          <w:rFonts w:ascii="宋体" w:hAnsi="宋体" w:eastAsia="宋体" w:cs="宋体"/>
          <w:color w:val="000"/>
          <w:sz w:val="28"/>
          <w:szCs w:val="28"/>
        </w:rPr>
        <w:t xml:space="preserve">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宋体" w:hAnsi="宋体" w:eastAsia="宋体" w:cs="宋体"/>
          <w:color w:val="000"/>
          <w:sz w:val="28"/>
          <w:szCs w:val="28"/>
        </w:rPr>
        <w:t xml:space="preserve">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宋体" w:hAnsi="宋体" w:eastAsia="宋体" w:cs="宋体"/>
          <w:color w:val="000"/>
          <w:sz w:val="28"/>
          <w:szCs w:val="28"/>
        </w:rPr>
        <w:t xml:space="preserve">按照上级文件精神，科学划分二级、三级网格，我镇共分为25个二级网格、242个三级网格。结合大隗镇原包村工作体制配备二级网格长，其中科级干部16个，优秀站所长9个。在三级网格长选配上，首先遵循站所干部相近安排、干部跟随分管领导的原则，同时结合各网格的需求，有针对性的选派不同站所的干部，另外，我们按照市委要求配齐了二三级网格长267名。</w:t>
      </w:r>
    </w:p>
    <w:p>
      <w:pPr>
        <w:ind w:left="0" w:right="0" w:firstLine="560"/>
        <w:spacing w:before="450" w:after="450" w:line="312" w:lineRule="auto"/>
      </w:pPr>
      <w:r>
        <w:rPr>
          <w:rFonts w:ascii="宋体" w:hAnsi="宋体" w:eastAsia="宋体" w:cs="宋体"/>
          <w:color w:val="000"/>
          <w:sz w:val="28"/>
          <w:szCs w:val="28"/>
        </w:rPr>
        <w:t xml:space="preserve">一是2次集中组织各网格长、驻村工作队、首席民警、市直下沉人员等地毯式集中排查问题；二是坚持村组干部日巡查，二级网格长每周组织三级网格长排查2次制度，形成排查常态化；三是要求安全、环保、工商等职能部门根据自己职能在全镇范围不间断地巡查、排查。镇长效办将排查出来的矛盾问题及时分类、录入信息平台。截止目前，大隗镇共排查出各类矛盾问题663个，其中非法经营类299个，非法生产类115个，安全生产类137个，信访稳定类24个，非法建设类6个，公共服务类80个，基层组织建设类2个。</w:t>
      </w:r>
    </w:p>
    <w:p>
      <w:pPr>
        <w:ind w:left="0" w:right="0" w:firstLine="560"/>
        <w:spacing w:before="450" w:after="450" w:line="312" w:lineRule="auto"/>
      </w:pPr>
      <w:r>
        <w:rPr>
          <w:rFonts w:ascii="宋体" w:hAnsi="宋体" w:eastAsia="宋体" w:cs="宋体"/>
          <w:color w:val="000"/>
          <w:sz w:val="28"/>
          <w:szCs w:val="28"/>
        </w:rPr>
        <w:t xml:space="preserve">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宋体" w:hAnsi="宋体" w:eastAsia="宋体" w:cs="宋体"/>
          <w:color w:val="000"/>
          <w:sz w:val="28"/>
          <w:szCs w:val="28"/>
        </w:rPr>
        <w:t xml:space="preserve">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网格员年度工作总结报道三</w:t>
      </w:r>
    </w:p>
    <w:p>
      <w:pPr>
        <w:ind w:left="0" w:right="0" w:firstLine="560"/>
        <w:spacing w:before="450" w:after="450" w:line="312" w:lineRule="auto"/>
      </w:pPr>
      <w:r>
        <w:rPr>
          <w:rFonts w:ascii="宋体" w:hAnsi="宋体" w:eastAsia="宋体" w:cs="宋体"/>
          <w:color w:val="000"/>
          <w:sz w:val="28"/>
          <w:szCs w:val="28"/>
        </w:rPr>
        <w:t xml:space="preserve">从今年3月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一年的社区工作使我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东山大道285号—东山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一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网格员年度工作总结报道四</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网格员年度工作总结报道五</w:t>
      </w:r>
    </w:p>
    <w:p>
      <w:pPr>
        <w:ind w:left="0" w:right="0" w:firstLine="560"/>
        <w:spacing w:before="450" w:after="450" w:line="312" w:lineRule="auto"/>
      </w:pPr>
      <w:r>
        <w:rPr>
          <w:rFonts w:ascii="宋体" w:hAnsi="宋体" w:eastAsia="宋体" w:cs="宋体"/>
          <w:color w:val="000"/>
          <w:sz w:val="28"/>
          <w:szCs w:val="28"/>
        </w:rPr>
        <w:t xml:space="preserve">我是社区一名新晋网格员，20xx年xx月入职至今参加工作已有一年时间了。在这段时间，社区的前辈们在工作中本着人性、为服务对象着想和谦和态度，真诚地对待服务对象为我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在社区老师傅的带领下，了解自己网格的位置及初步位置。在社区社管通手机到位后，根据两实资料及人口普查的资料对于辖区内楼栋户数，人数有了初步的了解。入户采集居民信息，对网格内居民的生产、生活、住房等信息进行摸排核实，将采集的信息及时录入社管通，并进行实时动态更新。</w:t>
      </w:r>
    </w:p>
    <w:p>
      <w:pPr>
        <w:ind w:left="0" w:right="0" w:firstLine="560"/>
        <w:spacing w:before="450" w:after="450" w:line="312" w:lineRule="auto"/>
      </w:pPr>
      <w:r>
        <w:rPr>
          <w:rFonts w:ascii="宋体" w:hAnsi="宋体" w:eastAsia="宋体" w:cs="宋体"/>
          <w:color w:val="000"/>
          <w:sz w:val="28"/>
          <w:szCs w:val="28"/>
        </w:rPr>
        <w:t xml:space="preserve">2、开展政策宣传。强化学习，掌握政策法规。在网格服务中向网格区域内群众广泛宣传与群众息息相关的法律、法规、规章和政策。使网格内区域群众熟知法律法规和政策，支持和关心社区建设。</w:t>
      </w:r>
    </w:p>
    <w:p>
      <w:pPr>
        <w:ind w:left="0" w:right="0" w:firstLine="560"/>
        <w:spacing w:before="450" w:after="450" w:line="312" w:lineRule="auto"/>
      </w:pPr>
      <w:r>
        <w:rPr>
          <w:rFonts w:ascii="宋体" w:hAnsi="宋体" w:eastAsia="宋体" w:cs="宋体"/>
          <w:color w:val="000"/>
          <w:sz w:val="28"/>
          <w:szCs w:val="28"/>
        </w:rPr>
        <w:t xml:space="preserve">3、做好网格区域内重点人员的稳控工作，及时掌握网格内上访户的情况以及涉及社会政治稳定、社会治安方面的信息，及时处理和上报，全年不发生越级上访和群访等情况，网格区域和谐稳定。</w:t>
      </w:r>
    </w:p>
    <w:p>
      <w:pPr>
        <w:ind w:left="0" w:right="0" w:firstLine="560"/>
        <w:spacing w:before="450" w:after="450" w:line="312" w:lineRule="auto"/>
      </w:pPr>
      <w:r>
        <w:rPr>
          <w:rFonts w:ascii="宋体" w:hAnsi="宋体" w:eastAsia="宋体" w:cs="宋体"/>
          <w:color w:val="000"/>
          <w:sz w:val="28"/>
          <w:szCs w:val="28"/>
        </w:rPr>
        <w:t xml:space="preserve">4、民政方面。对退役军人信息进行采集、登记、上报。对辖区老人八十岁高龄补贴进行审核、登记，推广银铃安康保险，对新增及转出的高龄老人信息及时更新上报。</w:t>
      </w:r>
    </w:p>
    <w:p>
      <w:pPr>
        <w:ind w:left="0" w:right="0" w:firstLine="560"/>
        <w:spacing w:before="450" w:after="450" w:line="312" w:lineRule="auto"/>
      </w:pPr>
      <w:r>
        <w:rPr>
          <w:rFonts w:ascii="宋体" w:hAnsi="宋体" w:eastAsia="宋体" w:cs="宋体"/>
          <w:color w:val="000"/>
          <w:sz w:val="28"/>
          <w:szCs w:val="28"/>
        </w:rPr>
        <w:t xml:space="preserve">5、全程参与了xx月份第xx次全国经济普查的清查工作，对辖区普查区域进行入户登记，上报，并录入pad完成后期编码工作，为20xx年开始的正式普查工作做好坚实基础。</w:t>
      </w:r>
    </w:p>
    <w:p>
      <w:pPr>
        <w:ind w:left="0" w:right="0" w:firstLine="560"/>
        <w:spacing w:before="450" w:after="450" w:line="312" w:lineRule="auto"/>
      </w:pPr>
      <w:r>
        <w:rPr>
          <w:rFonts w:ascii="宋体" w:hAnsi="宋体" w:eastAsia="宋体" w:cs="宋体"/>
          <w:color w:val="000"/>
          <w:sz w:val="28"/>
          <w:szCs w:val="28"/>
        </w:rPr>
        <w:t xml:space="preserve">6、作为社区的党务工作者对社区支部108名党员的个人信息完善核实，对每位党员的情况做到心中有数。定期组织党员活动，完成党组织标准化建设的所需资料。对党建工作的各个系统平台进行录入及维护，进行全国党员信息系统的填写与核实。完善党员信息，及时对党支部及党员信息更新及维护。</w:t>
      </w:r>
    </w:p>
    <w:p>
      <w:pPr>
        <w:ind w:left="0" w:right="0" w:firstLine="560"/>
        <w:spacing w:before="450" w:after="450" w:line="312" w:lineRule="auto"/>
      </w:pPr>
      <w:r>
        <w:rPr>
          <w:rFonts w:ascii="宋体" w:hAnsi="宋体" w:eastAsia="宋体" w:cs="宋体"/>
          <w:color w:val="000"/>
          <w:sz w:val="28"/>
          <w:szCs w:val="28"/>
        </w:rPr>
        <w:t xml:space="preserve">以上是我20xx年度的个人总结。通过一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网格员年度工作总结报道六</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网格员年度工作总结报道七</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网格员年度工作总结报道八</w:t>
      </w:r>
    </w:p>
    <w:p>
      <w:pPr>
        <w:ind w:left="0" w:right="0" w:firstLine="560"/>
        <w:spacing w:before="450" w:after="450" w:line="312" w:lineRule="auto"/>
      </w:pPr>
      <w:r>
        <w:rPr>
          <w:rFonts w:ascii="宋体" w:hAnsi="宋体" w:eastAsia="宋体" w:cs="宋体"/>
          <w:color w:val="000"/>
          <w:sz w:val="28"/>
          <w:szCs w:val="28"/>
        </w:rPr>
        <w:t xml:space="preserve">20xx年x月，我有幸的成为xx社区的一名网格员，在社区领导及同事的帮助下，我从开始对网格工作的陌生、好奇到如今对网格内的人、事、物的逐步了解中慢慢的熟悉了社区网格工作。社区工作事无巨细，紧张而繁琐，做的都是最基层的群众工作，社区网格化管理体现了政府关心群众、服务群众、为群众办事实的宗旨，当自己的工作得到居民的肯定时，一种自豪的感觉油然而生，一年的社区网格化管理工作使我受益匪浅，现将一年来的工作总结如下：</w:t>
      </w:r>
    </w:p>
    <w:p>
      <w:pPr>
        <w:ind w:left="0" w:right="0" w:firstLine="560"/>
        <w:spacing w:before="450" w:after="450" w:line="312" w:lineRule="auto"/>
      </w:pPr>
      <w:r>
        <w:rPr>
          <w:rFonts w:ascii="宋体" w:hAnsi="宋体" w:eastAsia="宋体" w:cs="宋体"/>
          <w:color w:val="000"/>
          <w:sz w:val="28"/>
          <w:szCs w:val="28"/>
        </w:rPr>
        <w:t xml:space="preserve">我所管理的xx社区第十网格范围为：火车站万兴商城、红旗商城、明月路1077号蓝月亮。通过配合派出所的一标三实工作，成功的完成了对辖区内的人口信息、房屋信息、各类商贩、宾馆等信息的采集。其中辖区内常住户约80余户、企业6家、宾馆18家、副食店6家、餐厅小吃店14家、网吧3家、其他商户10余家。</w:t>
      </w:r>
    </w:p>
    <w:p>
      <w:pPr>
        <w:ind w:left="0" w:right="0" w:firstLine="560"/>
        <w:spacing w:before="450" w:after="450" w:line="312" w:lineRule="auto"/>
      </w:pPr>
      <w:r>
        <w:rPr>
          <w:rFonts w:ascii="宋体" w:hAnsi="宋体" w:eastAsia="宋体" w:cs="宋体"/>
          <w:color w:val="000"/>
          <w:sz w:val="28"/>
          <w:szCs w:val="28"/>
        </w:rPr>
        <w:t xml:space="preserve">1、一年来，网格内处理12345政府热线7次，民生诉求10余次，发生重大维稳事件一次（1月x日安居区某建筑公司因拖欠民工工资，造成民工堵路一事，发生该事件时，我立即通知了社区领导，相关部门及时联系到了该公司负责人，于当日下午就送来了民工工资，该事件由于相关部门及领导的重视，得到了圆满解决）。</w:t>
      </w:r>
    </w:p>
    <w:p>
      <w:pPr>
        <w:ind w:left="0" w:right="0" w:firstLine="560"/>
        <w:spacing w:before="450" w:after="450" w:line="312" w:lineRule="auto"/>
      </w:pPr>
      <w:r>
        <w:rPr>
          <w:rFonts w:ascii="宋体" w:hAnsi="宋体" w:eastAsia="宋体" w:cs="宋体"/>
          <w:color w:val="000"/>
          <w:sz w:val="28"/>
          <w:szCs w:val="28"/>
        </w:rPr>
        <w:t xml:space="preserve">2、由于火车站万兴商城、红旗商城修建早，没有物管，各方管理十分混乱，化粪池、下水道堵塞、宾馆装修，建筑垃圾等问题十分突出，我通过每天至少2次对网格的巡查及居民给我所反应发现后，我和社区领导多次到2个商城进行实地查看，制定出了解决方案，成功的对万兴商城和红旗商城的下水道、化粪池进行了疏通和清掏，得到了居民的一致好评。</w:t>
      </w:r>
    </w:p>
    <w:p>
      <w:pPr>
        <w:ind w:left="0" w:right="0" w:firstLine="560"/>
        <w:spacing w:before="450" w:after="450" w:line="312" w:lineRule="auto"/>
      </w:pPr>
      <w:r>
        <w:rPr>
          <w:rFonts w:ascii="宋体" w:hAnsi="宋体" w:eastAsia="宋体" w:cs="宋体"/>
          <w:color w:val="000"/>
          <w:sz w:val="28"/>
          <w:szCs w:val="28"/>
        </w:rPr>
        <w:t xml:space="preserve">3、通过配合食药局的工作，成功的完成了对网格内的食药店进行了排查，督促没有完善相关资料的商户完善相关手续，有效的防止了网格内的食药安全事故的发生。</w:t>
      </w:r>
    </w:p>
    <w:p>
      <w:pPr>
        <w:ind w:left="0" w:right="0" w:firstLine="560"/>
        <w:spacing w:before="450" w:after="450" w:line="312" w:lineRule="auto"/>
      </w:pPr>
      <w:r>
        <w:rPr>
          <w:rFonts w:ascii="宋体" w:hAnsi="宋体" w:eastAsia="宋体" w:cs="宋体"/>
          <w:color w:val="000"/>
          <w:sz w:val="28"/>
          <w:szCs w:val="28"/>
        </w:rPr>
        <w:t xml:space="preserve">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网格员年度工作总结报道九</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黑体" w:hAnsi="黑体" w:eastAsia="黑体" w:cs="黑体"/>
          <w:color w:val="000000"/>
          <w:sz w:val="34"/>
          <w:szCs w:val="34"/>
          <w:b w:val="1"/>
          <w:bCs w:val="1"/>
        </w:rPr>
        <w:t xml:space="preserve">网格员年度工作总结报道篇十一</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一年的时间了，在社区领导及同事们的帮助下，我在各个方面都得到了锻炼和提高。网格管理员职位虽小意义却十分重大。网格管理员是代表政府为基层群众办实事、办好事、讲奉献的职业。通过近一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网格员年度工作总结报道篇十二</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xx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xx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网格员年度工作总结报道篇十四</w:t>
      </w:r>
    </w:p>
    <w:p>
      <w:pPr>
        <w:ind w:left="0" w:right="0" w:firstLine="560"/>
        <w:spacing w:before="450" w:after="450" w:line="312" w:lineRule="auto"/>
      </w:pPr>
      <w:r>
        <w:rPr>
          <w:rFonts w:ascii="宋体" w:hAnsi="宋体" w:eastAsia="宋体" w:cs="宋体"/>
          <w:color w:val="000"/>
          <w:sz w:val="28"/>
          <w:szCs w:val="28"/>
        </w:rPr>
        <w:t xml:space="preserve">一年来，xx街道深入贯彻落实区网格化社会管理和社会服务工作动员部署大会精神和“智慧xx”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xxx和xxx主任担任，常务副主任由办事处xxx副主任担任，副主任由街道班子副职和xx派出所所长担任，成员分别为xx司法所、xx派出所、xx交通支队、xx城管监察分队、xx工商所、xx卫生监督站、xx税务所、xx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（2）迎接区网格化建设工作监督组视导工作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