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2024年小学心理健康教育的工作总结最新内容 小学心理健康教育活动总结(六篇)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小学心理健康教育的工作总结最新内容 小学心理健康教育活动总结一一、加强心理健康教育队伍建设，提升心理健康教育能力。心理健康教育的目标是提高学生的心理素质、促进学生人格的健全发展。这一目标的实现，离不开教师，教师的心理素质直接影响着学生心理素...</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小学心理健康教育活动总结一</w:t>
      </w:r>
    </w:p>
    <w:p>
      <w:pPr>
        <w:ind w:left="0" w:right="0" w:firstLine="560"/>
        <w:spacing w:before="450" w:after="450" w:line="312" w:lineRule="auto"/>
      </w:pPr>
      <w:r>
        <w:rPr>
          <w:rFonts w:ascii="宋体" w:hAnsi="宋体" w:eastAsia="宋体" w:cs="宋体"/>
          <w:color w:val="000"/>
          <w:sz w:val="28"/>
          <w:szCs w:val="28"/>
        </w:rPr>
        <w:t xml:space="preserve">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小学心理健康教育活动总结二</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一、营造了积极、健康的心理健康教育环境。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为了给学生充分的接受心理健康教育机会，我们调动了所有可用的资源。因为考虑到班主任对学生比较了解，平时和学生接触的时间也比较多。本学年，从事心理健康教育工作的教师主要由班主任来担任。同时，学校设立童心沟通室，充分利用课外时间增加心理健康教育咨询的时间。开放时间为每周一至周五，中午12：40——1：30,下午4：15——4：40。</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因此，通过班主任协作，结合班队会活动，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在家长会时，结合学生的平时表现和家长及时交流。给家长相应的指导，让他们多关心孩子的成长，多注意孩子的心理变化。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强调学校全员参与全过程，参与心理健康教育，通过选派外出教师参加市级心理健康教育培训，提高广大教师实施心理健康教育的水平。课堂是学校进行教育活动的主要场所，在此基础上，各科教师联系自己所任教的学科适时、适度、有机渗透心理健康教育内容，可以使学生处处都感受到真、善、美的教育，提高自身的心理素质，且作为教育的主体，教师不仅在知识上影响着学生，而且教师的人格也会在教学的师生互动过程中起潜移默化的作用，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开展课外活动、大课间和体育活动。我校每天坚持大课间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3、交通安全教育的法制教育活动。通过邀请东石交警中队交警举行交通安全专题讲座，对学生进行相关教育，促使学生养成遵守交通规则的良好行为习惯。</w:t>
      </w:r>
    </w:p>
    <w:p>
      <w:pPr>
        <w:ind w:left="0" w:right="0" w:firstLine="560"/>
        <w:spacing w:before="450" w:after="450" w:line="312" w:lineRule="auto"/>
      </w:pPr>
      <w:r>
        <w:rPr>
          <w:rFonts w:ascii="宋体" w:hAnsi="宋体" w:eastAsia="宋体" w:cs="宋体"/>
          <w:color w:val="000"/>
          <w:sz w:val="28"/>
          <w:szCs w:val="28"/>
        </w:rPr>
        <w:t xml:space="preserve">4、集体指导与个别疏导相结合。心理健康教育的目标是使全体学生形成良好的心理素质结构，为学生当前生活及将来发展奠定良好的心理素质基础。实施过程中，我们结合班队会进行多次心理健康教育讲座，定期对学生的共性问题集中指导，提高广大学生对心理健康重要性的认识，普及心理健康基础知识，教会形成心理健康的基本技能。而个性问题与特殊问题需要进行个别辅导，多渠道地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1、面谈。我们对童心沟通室进行了重新布置，完善了辅导制度，力求为学生创设一个温馨舒适的环境。如果学生有某种心理问题和困惑，可直接到童心沟通室找老师谈心交流。</w:t>
      </w:r>
    </w:p>
    <w:p>
      <w:pPr>
        <w:ind w:left="0" w:right="0" w:firstLine="560"/>
        <w:spacing w:before="450" w:after="450" w:line="312" w:lineRule="auto"/>
      </w:pPr>
      <w:r>
        <w:rPr>
          <w:rFonts w:ascii="宋体" w:hAnsi="宋体" w:eastAsia="宋体" w:cs="宋体"/>
          <w:color w:val="000"/>
          <w:sz w:val="28"/>
          <w:szCs w:val="28"/>
        </w:rPr>
        <w:t xml:space="preserve">2、个案分析与工作总结相结合。学生个性的差异性、心理问题的多样性决定开展心理健康教育要重视个案分析与研究，做到因材施教。为此我们建立了一份咨询记录本，把学生中出现的心理状况及解决办法及时记录整理，分析了解各个学生的身心发展状况，把准教育脉搏，对学生进行心理疏导。</w:t>
      </w:r>
    </w:p>
    <w:p>
      <w:pPr>
        <w:ind w:left="0" w:right="0" w:firstLine="560"/>
        <w:spacing w:before="450" w:after="450" w:line="312" w:lineRule="auto"/>
      </w:pPr>
      <w:r>
        <w:rPr>
          <w:rFonts w:ascii="宋体" w:hAnsi="宋体" w:eastAsia="宋体" w:cs="宋体"/>
          <w:color w:val="000"/>
          <w:sz w:val="28"/>
          <w:szCs w:val="28"/>
        </w:rPr>
        <w:t xml:space="preserve">3、学校指导与家长配合相结合。学校在实施心理健康教育过程中起主导作用，但不可忽视家庭因素。由于学生家长与学生固有的血缘关系，感情和伦理道德上的内在联系，家庭教育直接影响着学校教育的效果，也是学校教育所不能代替的一种力量。父母在关心子女的生理健康的同时，还应关心他们的心理健康。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委员会，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小学心理健康教育活动总结三</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小学心理健康教育活动总结四</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六年级两个班的汉语文老师，通过汉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由于我教两个班汉语，每天课时量比较大。因此，只开设了三年级和六年级两个班两周一次的心理课。这学期根据朝鲜族小学生的实际情况我设计的心理课《如何与父母沟通》在校领导的指导下，牡丹江朝小举办的黑龙江省朝鲜族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4、利用好本学期的家长会或者是利用六年二班的家长qq群或者是通过个别通话、</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小学心理健康教育活动总结五</w:t>
      </w:r>
    </w:p>
    <w:p>
      <w:pPr>
        <w:ind w:left="0" w:right="0" w:firstLine="560"/>
        <w:spacing w:before="450" w:after="450" w:line="312" w:lineRule="auto"/>
      </w:pPr>
      <w:r>
        <w:rPr>
          <w:rFonts w:ascii="宋体" w:hAnsi="宋体" w:eastAsia="宋体" w:cs="宋体"/>
          <w:color w:val="000"/>
          <w:sz w:val="28"/>
          <w:szCs w:val="28"/>
        </w:rPr>
        <w:t xml:space="preserve">本学期，我以《中小学心理健康教育指导纲要》为指导，不断转变教学理念，改进教育、教学方法，改进工作方法，提高德育工作的针对性、学科性和实效性，为实施素质教育营造良好的心理气氛。并结合我校学生的实际，通过多种方式对不同年龄层次的学生进行心理健康教育和指导，帮助学生提高心理素质，健全人格，增强承受挫折，适应环境的能力，促进学生人格的健全发展。现总结如下：</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小学心理健康教育的工作总结最新内容 小学心理健康教育活动总结六</w:t>
      </w:r>
    </w:p>
    <w:p>
      <w:pPr>
        <w:ind w:left="0" w:right="0" w:firstLine="560"/>
        <w:spacing w:before="450" w:after="450" w:line="312" w:lineRule="auto"/>
      </w:pPr>
      <w:r>
        <w:rPr>
          <w:rFonts w:ascii="宋体" w:hAnsi="宋体" w:eastAsia="宋体" w:cs="宋体"/>
          <w:color w:val="000"/>
          <w:sz w:val="28"/>
          <w:szCs w:val="28"/>
        </w:rPr>
        <w:t xml:space="preserve">时光荏苒，转眼间一学期又将要过去了，接下来我将对这学期以来的工作做一个总结。</w:t>
      </w:r>
    </w:p>
    <w:p>
      <w:pPr>
        <w:ind w:left="0" w:right="0" w:firstLine="560"/>
        <w:spacing w:before="450" w:after="450" w:line="312" w:lineRule="auto"/>
      </w:pPr>
      <w:r>
        <w:rPr>
          <w:rFonts w:ascii="宋体" w:hAnsi="宋体" w:eastAsia="宋体" w:cs="宋体"/>
          <w:color w:val="000"/>
          <w:sz w:val="28"/>
          <w:szCs w:val="28"/>
        </w:rPr>
        <w:t xml:space="preserve">本学期我承担了一部分的学校心理健康教育工作，包括三至六年级的心理健康教育课的授课，以及为个别学生提供心理咨询辅导。这一学期以来，在工作中我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首先是课堂常规的教学工作，这学期较上学期来说增加了心理健康课本，学生都很感兴趣。我根据教材和各个年级学生的心理发展特点以及学生普遍存在的问题我设计了不同的课程，三四年级主要针对学生自我认识，人际关系，合作意识，发觉想象力等进行辅导。五六年级侧重在换位思考，人际交往，趣味心理、情绪调节、考前辅导等内容。在工作中，我充分利用课堂教学向学生传授相关的心理学知识，组织学生进行积极的情感体验，让学生掌握自我调适的能力，可以使学生做到悦纳自己，并且经常保持积极乐观的精神面貌。课堂教学的形式以活动为主，灵活多变，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除了课堂教学，每周五在社团时间为学生开放心理辅导室，为个别学生提供心理辅导，帮助学生排解心理困扰。开展心理社团活动，本学期我带领学生完成一系列团体沙盘游戏，学生兴趣十足，在活动体验中获得成长。</w:t>
      </w:r>
    </w:p>
    <w:p>
      <w:pPr>
        <w:ind w:left="0" w:right="0" w:firstLine="560"/>
        <w:spacing w:before="450" w:after="450" w:line="312" w:lineRule="auto"/>
      </w:pPr>
      <w:r>
        <w:rPr>
          <w:rFonts w:ascii="宋体" w:hAnsi="宋体" w:eastAsia="宋体" w:cs="宋体"/>
          <w:color w:val="000"/>
          <w:sz w:val="28"/>
          <w:szCs w:val="28"/>
        </w:rPr>
        <w:t xml:space="preserve">当然，在我的工作中还存在许多的不足，比如说心理课的评价方式不够科学，做活动时学生课堂纪律相对涣散等等。以后我将继续努力，克服困难，解决问题，积极完成工作。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2025-04-03T08:46:27+08:00</dcterms:created>
  <dcterms:modified xsi:type="dcterms:W3CDTF">2025-04-03T08:46:27+08:00</dcterms:modified>
</cp:coreProperties>
</file>

<file path=docProps/custom.xml><?xml version="1.0" encoding="utf-8"?>
<Properties xmlns="http://schemas.openxmlformats.org/officeDocument/2006/custom-properties" xmlns:vt="http://schemas.openxmlformats.org/officeDocument/2006/docPropsVTypes"/>
</file>