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2024年员工转正申请工作总结保健医 员工转正工作总结简短(5篇)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员工转正申请工作总结保健医 员工转正工作总结简短一无以规矩，无以成方圆。在企业管理中，这点尤为重要，想要成为一名优秀的员工，就务必对公司的规章制度无条件的服从，小到每日的按时打卡，杜绝迟到，大到公司组织的各类活动，发展方向，都要用心的参与支...</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员工转正申请工作总结保健医 员工转正工作总结简短一</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员工转正申请工作总结保健医 员工转正工作总结简短二</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xx年9月，参加并通过了xx年度全国注册公用设备工程师（动力）执业资格考试（基础科目）；xx年9月，参加并通过了xx年度全国注册公用设备工程师（暖通空调）执业资格考试（基础科目）。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员工转正申请工作总结保健医 员工转正工作总结简短三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员工转正申请工作总结保健医 员工转正工作总结简短四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员工转正申请工作总结保健医 员工转正工作总结简短五</w:t>
      </w:r>
    </w:p>
    <w:p>
      <w:pPr>
        <w:ind w:left="0" w:right="0" w:firstLine="560"/>
        <w:spacing w:before="450" w:after="450" w:line="312" w:lineRule="auto"/>
      </w:pPr>
      <w:r>
        <w:rPr>
          <w:rFonts w:ascii="宋体" w:hAnsi="宋体" w:eastAsia="宋体" w:cs="宋体"/>
          <w:color w:val="000"/>
          <w:sz w:val="28"/>
          <w:szCs w:val="28"/>
        </w:rPr>
        <w:t xml:space="preserve">时间因忙碌而短暂，弹指一挥间，岁月已从指缝间悄无声息的溜走了。从20xx年5月3日办理入职，胜任调度一职，开始上班，至今已过了3个月，仔细回味这3个月的职业生涯，我的内心是喜悦的，承蒙上苍厚爱与怜悯，几经波折，我终于找到了一个能发挥自己才能的平台。</w:t>
      </w:r>
    </w:p>
    <w:p>
      <w:pPr>
        <w:ind w:left="0" w:right="0" w:firstLine="560"/>
        <w:spacing w:before="450" w:after="450" w:line="312" w:lineRule="auto"/>
      </w:pPr>
      <w:r>
        <w:rPr>
          <w:rFonts w:ascii="宋体" w:hAnsi="宋体" w:eastAsia="宋体" w:cs="宋体"/>
          <w:color w:val="000"/>
          <w:sz w:val="28"/>
          <w:szCs w:val="28"/>
        </w:rPr>
        <w:t xml:space="preserve">因我经常在大企业上班，来到陌生的环境里工作，我没有任何的不适，感觉一切都是那么的自然，在部门领导的带领下，在同事的热情帮助下，我很快熟悉了这里的人员和环境。随着办公室的安排，办公桌椅，电脑等所有设施的配置，我开始进入工作状态，全身心的投入到任务艰巨，工作繁忙的工程项目建设中。</w:t>
      </w:r>
    </w:p>
    <w:p>
      <w:pPr>
        <w:ind w:left="0" w:right="0" w:firstLine="560"/>
        <w:spacing w:before="450" w:after="450" w:line="312" w:lineRule="auto"/>
      </w:pPr>
      <w:r>
        <w:rPr>
          <w:rFonts w:ascii="宋体" w:hAnsi="宋体" w:eastAsia="宋体" w:cs="宋体"/>
          <w:color w:val="000"/>
          <w:sz w:val="28"/>
          <w:szCs w:val="28"/>
        </w:rPr>
        <w:t xml:space="preserve">我很荣幸的成为调度室中的一员，我们部门的主要任务是负责项目建设中50万吨/年电石项目厂区埋地管网、架空金属工艺管道；60万吨/年pvc、烧碱项目厂区埋地管网；厂前区（生活、办公区）埋地管网的建设。我加入本部门，在部门领导的带领下，主要做了以下一些工作：</w:t>
      </w:r>
    </w:p>
    <w:p>
      <w:pPr>
        <w:ind w:left="0" w:right="0" w:firstLine="560"/>
        <w:spacing w:before="450" w:after="450" w:line="312" w:lineRule="auto"/>
      </w:pPr>
      <w:r>
        <w:rPr>
          <w:rFonts w:ascii="宋体" w:hAnsi="宋体" w:eastAsia="宋体" w:cs="宋体"/>
          <w:color w:val="000"/>
          <w:sz w:val="28"/>
          <w:szCs w:val="28"/>
        </w:rPr>
        <w:t xml:space="preserve">1、熟悉宁夏化工设计研究院设计的内蒙古中谷矿业有限责任公司50万吨/年电石项目的埋地管网图纸，认真的查看图纸，熟悉图纸中的设计内容后，依据设计图纸，计算50万吨/年电石项目厂区给水管道，排水管道，消防管道，电石炉循环水管道（分区2供，2回），空压站等净环冷却水管道（1供，1回）等管道的工程量，材料用量，管件。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认真阅读、熟悉宁夏化工设计院设计的内蒙古中谷矿业有限责任公司50万吨/年电石项目架空金属工艺管道的图纸，依据设计图纸，计算架空的压缩空气管道，煤气管道，仪表空气管道，氮气管道的主要工程量，材料用量，管件用量，保温、防护等材料的用量，管架的数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2、熟悉中国天辰设计院设计的内蒙古中谷矿业有限责任公司60万吨/年pvc、烧碱项目厂区埋地管网的图纸，依据设计图纸，计算60万吨/年pvc、烧碱项目厂区井水管道，生活给水管道，生产给水管道，公用循环水管道（1供，1回），冷冻水管道（1供，1回），生活污水管道，生产污水管道，雨水、清净排水管道（分区共2条线，a线和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3、熟悉中国天辰设计院设计的厂前区（生活、办公区）埋地管网的图纸，依据设计图纸，计算热水管道（1供，1回），生活给水管道，生活污水排水管道，雨水、清净排水管道（a线，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50万吨/年电石项目的埋地管网为宁夏化工研究院设计，依据设计图纸，计算工程量，材料用量，我用a4废纸的背面做草稿纸写了16页。60万吨/年pvc、烧碱，厂前区埋地管网为中国天辰设计院设计，依据设计图纸，计算工程量，材料用量，我用a4废纸的背面做草稿纸写了52页。我计算的数据和设计院材料表中数据对比后，为了数据的准确性，我用信纸做草稿纸将数据不符合的项目重新计算写了15页，我将2次计算的数据和闫利平计算的数据对比后，将设计院算错的数据改正过来。这些草稿纸至今在我的文件夹中完好的保存着，日后工作中若有数据不符，以便我随时查阅。</w:t>
      </w:r>
    </w:p>
    <w:p>
      <w:pPr>
        <w:ind w:left="0" w:right="0" w:firstLine="560"/>
        <w:spacing w:before="450" w:after="450" w:line="312" w:lineRule="auto"/>
      </w:pPr>
      <w:r>
        <w:rPr>
          <w:rFonts w:ascii="宋体" w:hAnsi="宋体" w:eastAsia="宋体" w:cs="宋体"/>
          <w:color w:val="000"/>
          <w:sz w:val="28"/>
          <w:szCs w:val="28"/>
        </w:rPr>
        <w:t xml:space="preserve">4、根据工程建设的需要，我利用自己cad制图软件的优势，将宁夏化工设计研究院设计的50万吨/年电石项目电子版若干个局部埋地管网平面图编辑、拼接成一个整体的、完整的电石项目埋地管网平面图，这样看起图纸来能纵观全局，比较直观、易懂。</w:t>
      </w:r>
    </w:p>
    <w:p>
      <w:pPr>
        <w:ind w:left="0" w:right="0" w:firstLine="560"/>
        <w:spacing w:before="450" w:after="450" w:line="312" w:lineRule="auto"/>
      </w:pPr>
      <w:r>
        <w:rPr>
          <w:rFonts w:ascii="宋体" w:hAnsi="宋体" w:eastAsia="宋体" w:cs="宋体"/>
          <w:color w:val="000"/>
          <w:sz w:val="28"/>
          <w:szCs w:val="28"/>
        </w:rPr>
        <w:t xml:space="preserve">为了监管50万吨/年电石项目埋地管网乙方的施工质量，为了保证各条主管道、支管走向准确，井室的位置与设计图纸相符，我结合自己的测量经历和测量学科，我用cad制图软件绘制了一份50万吨/年电石项目管道定位图，9条管道在转弯，变径，有支管处，设置井室处的坐标在cad中都很方便、快捷的查询和标注出来。省去了测量定位时日常繁琐的坐标计算工作，既准确，又快捷方便。</w:t>
      </w:r>
    </w:p>
    <w:p>
      <w:pPr>
        <w:ind w:left="0" w:right="0" w:firstLine="560"/>
        <w:spacing w:before="450" w:after="450" w:line="312" w:lineRule="auto"/>
      </w:pPr>
      <w:r>
        <w:rPr>
          <w:rFonts w:ascii="宋体" w:hAnsi="宋体" w:eastAsia="宋体" w:cs="宋体"/>
          <w:color w:val="000"/>
          <w:sz w:val="28"/>
          <w:szCs w:val="28"/>
        </w:rPr>
        <w:t xml:space="preserve">为了保证管道的埋设深度，我运用测量学的高程控制，通过高程计算得出的数据，我用cad制图软件绘制了一份50万吨/年电石项目管道及沟槽横断面图，该图能反应出9条主管道的间距及埋设深度的位置关系，为科学施工提供依据。</w:t>
      </w:r>
    </w:p>
    <w:p>
      <w:pPr>
        <w:ind w:left="0" w:right="0" w:firstLine="560"/>
        <w:spacing w:before="450" w:after="450" w:line="312" w:lineRule="auto"/>
      </w:pPr>
      <w:r>
        <w:rPr>
          <w:rFonts w:ascii="宋体" w:hAnsi="宋体" w:eastAsia="宋体" w:cs="宋体"/>
          <w:color w:val="000"/>
          <w:sz w:val="28"/>
          <w:szCs w:val="28"/>
        </w:rPr>
        <w:t xml:space="preserve">根据工程建设的需要和部门领导的要求，我用cad制图软件绘制了一份60万吨/年pvc、烧碱厂区管道平面图，这份图中主要反映公用循环给水管道，公用循环回水管道，生产给水管道，生活给水管道这4条压力管线的走向，以及和pvc、烧碱厂区内各个工序土建构筑物之间的位置关系，因这4条管线设计院没有设计阀门井、阀门，部门领导提出为了今后的运行和检修方便，和公司领导商量增加阀门井和阀门，特让我绘制此图。</w:t>
      </w:r>
    </w:p>
    <w:p>
      <w:pPr>
        <w:ind w:left="0" w:right="0" w:firstLine="560"/>
        <w:spacing w:before="450" w:after="450" w:line="312" w:lineRule="auto"/>
      </w:pPr>
      <w:r>
        <w:rPr>
          <w:rFonts w:ascii="宋体" w:hAnsi="宋体" w:eastAsia="宋体" w:cs="宋体"/>
          <w:color w:val="000"/>
          <w:sz w:val="28"/>
          <w:szCs w:val="28"/>
        </w:rPr>
        <w:t xml:space="preserve">5、去50万吨/年电石项目埋地管网的施工现场，掌握施工动态，查看施工进度，参与施工的人数，进场的材料，监管工程质量，发现质量缺陷，向部门领导汇报，告知施工单位进行整改，监督、检查施工单位整改的情况，是否合格。每天写施工日记，将当天的施工事项一一记录。</w:t>
      </w:r>
    </w:p>
    <w:p>
      <w:pPr>
        <w:ind w:left="0" w:right="0" w:firstLine="560"/>
        <w:spacing w:before="450" w:after="450" w:line="312" w:lineRule="auto"/>
      </w:pPr>
      <w:r>
        <w:rPr>
          <w:rFonts w:ascii="宋体" w:hAnsi="宋体" w:eastAsia="宋体" w:cs="宋体"/>
          <w:color w:val="000"/>
          <w:sz w:val="28"/>
          <w:szCs w:val="28"/>
        </w:rPr>
        <w:t xml:space="preserve">6、因60万吨/年pvc、烧碱项目厂区埋地管网为甲供材料，根据自己计算的60万吨/年pvc、烧碱项目厂区埋地管网工程量，材料用量填写采购申请单，确认无误后，将填写好的电子版采购申请单交本部门领导。</w:t>
      </w:r>
    </w:p>
    <w:p>
      <w:pPr>
        <w:ind w:left="0" w:right="0" w:firstLine="560"/>
        <w:spacing w:before="450" w:after="450" w:line="312" w:lineRule="auto"/>
      </w:pPr>
      <w:r>
        <w:rPr>
          <w:rFonts w:ascii="宋体" w:hAnsi="宋体" w:eastAsia="宋体" w:cs="宋体"/>
          <w:color w:val="000"/>
          <w:sz w:val="28"/>
          <w:szCs w:val="28"/>
        </w:rPr>
        <w:t xml:space="preserve">7、在干好本职工作的同时，尽心尽力办好本部门领导交代的其它事项。</w:t>
      </w:r>
    </w:p>
    <w:p>
      <w:pPr>
        <w:ind w:left="0" w:right="0" w:firstLine="560"/>
        <w:spacing w:before="450" w:after="450" w:line="312" w:lineRule="auto"/>
      </w:pPr>
      <w:r>
        <w:rPr>
          <w:rFonts w:ascii="宋体" w:hAnsi="宋体" w:eastAsia="宋体" w:cs="宋体"/>
          <w:color w:val="000"/>
          <w:sz w:val="28"/>
          <w:szCs w:val="28"/>
        </w:rPr>
        <w:t xml:space="preserve">总之，在这三个月里，我在部门领导的带领下，我和本部门同事们做了许多工作，我只将重要的，记忆深刻的写出来。当然，这里面有的工作是团队的结晶，我只是有幸成为参与其中的一员，在平凡的岗位上，为企业的发展壮大贡献一份绵薄之力。</w:t>
      </w:r>
    </w:p>
    <w:p>
      <w:pPr>
        <w:ind w:left="0" w:right="0" w:firstLine="560"/>
        <w:spacing w:before="450" w:after="450" w:line="312" w:lineRule="auto"/>
      </w:pPr>
      <w:r>
        <w:rPr>
          <w:rFonts w:ascii="宋体" w:hAnsi="宋体" w:eastAsia="宋体" w:cs="宋体"/>
          <w:color w:val="000"/>
          <w:sz w:val="28"/>
          <w:szCs w:val="28"/>
        </w:rPr>
        <w:t xml:space="preserve">感谢中谷矿业给我这次的工作机会，我将倍加珍惜这次机会，严格遵守公司的纪律、规章制度，维护公司利益。以部门领导为核心，在部门领导的带领下，积极主动的开展工作，在工作上不畏艰辛，开拓进取，勇往直前，尽心尽职做好本职工作，争做一名优秀的员工。</w:t>
      </w:r>
    </w:p>
    <w:p>
      <w:pPr>
        <w:ind w:left="0" w:right="0" w:firstLine="560"/>
        <w:spacing w:before="450" w:after="450" w:line="312" w:lineRule="auto"/>
      </w:pPr>
      <w:r>
        <w:rPr>
          <w:rFonts w:ascii="宋体" w:hAnsi="宋体" w:eastAsia="宋体" w:cs="宋体"/>
          <w:color w:val="000"/>
          <w:sz w:val="28"/>
          <w:szCs w:val="28"/>
        </w:rPr>
        <w:t xml:space="preserve">请本部门领导和人力资源部对我考核，予以转正。</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张八斗</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2024-11-25T20:01:21+08:00</dcterms:created>
  <dcterms:modified xsi:type="dcterms:W3CDTF">2024-11-25T20:01:21+08:00</dcterms:modified>
</cp:coreProperties>
</file>

<file path=docProps/custom.xml><?xml version="1.0" encoding="utf-8"?>
<Properties xmlns="http://schemas.openxmlformats.org/officeDocument/2006/custom-properties" xmlns:vt="http://schemas.openxmlformats.org/officeDocument/2006/docPropsVTypes"/>
</file>