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最新供热季的工作总结(五篇)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供热季的工作总结一一、圆满完成了去冬今春供热期的供热工作，供热达标率在97％以上。进一步健全各项规章制度，内部实施目标责任和量化管理，使管理有章可循，有制度可依，以此来约束每个职工的行为。从__年开始，我站依据县政府批准的《__县供热管理实...</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供热季的工作总结一</w:t>
      </w:r>
    </w:p>
    <w:p>
      <w:pPr>
        <w:ind w:left="0" w:right="0" w:firstLine="560"/>
        <w:spacing w:before="450" w:after="450" w:line="312" w:lineRule="auto"/>
      </w:pPr>
      <w:r>
        <w:rPr>
          <w:rFonts w:ascii="宋体" w:hAnsi="宋体" w:eastAsia="宋体" w:cs="宋体"/>
          <w:color w:val="000"/>
          <w:sz w:val="28"/>
          <w:szCs w:val="28"/>
        </w:rPr>
        <w:t xml:space="preserve">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__年开始，我站依据县政府批准的《__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__年10月21日开始供热系统试水试压，10月30日提前供热，得到了市热管站和用户的好评。供热期新增加前营堡新村、兰苑小区、县畜牧业中心等6家用热单位，新增用热面积5万平方米。__年4月我站被__省消费者协会评选为“消费者满意供热单位”，10月被__市建委评选为“__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__市城市供热管理条例实施办法》规定对提前交纳清全额采暖费的热用户予以优惠政策，购置了精美的礼品回馈用户，取得了较好效果。在10月31日前共计收缴-__年年度采暖费__余万元，为供热前期各项工作的开展提供了有力的保障。截止目前已收缴本采暖热费__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__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一是结合供热行业特点和本站实际，科学合理地制定了供热安全生产重特大事故应急预案；二是加强管理人员的安全教育和培训工作，树立“安全第一，预防为主”的安全意识；三是供热期每班确定一名安全管理员，专职负责锅炉运行期间的安全生产工作；四是加强供热期的巡查力度，由供热质量监督室不定期巡查锅炉房，发现违章操作和安全隐患及时督促处理。五是加大科技投入力度，今冬供热前投资11万元，对站属9个供热点（南关、城建除外）安装了锅炉运行远传监控系统，该系统可以对供热送、回水温度及送、回水压力进行精确监测，有力的保障了供热安全生产运行。</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__年12月省建设厅将__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__年12月9日建设部建筑节能检查小组专家们给予高度评价和肯定。今年7月我站被建设部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2.6元，较兰州市收费标准低每月每平方米0.2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__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供热季的工作总结二</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__年上半年，公司根据企业实际运营情况，重点在安全管理、设备管理、经营管理、人力资源管理、企业文化建设五个方面开展工作，现将公司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一、20__年上半年工作情况回顾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大修了#1厂用变压器，重点更换三相高低压绕组，同时，对整台变压器进行全面试验。配合我们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完善了#3机热工保护系统，对4#锅炉新增工业监控电视一台，解决了就地水位计不能随时监控的弊病，增强了锅炉运行安全性性。</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__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w:t>
      </w:r>
    </w:p>
    <w:p>
      <w:pPr>
        <w:ind w:left="0" w:right="0" w:firstLine="560"/>
        <w:spacing w:before="450" w:after="450" w:line="312" w:lineRule="auto"/>
      </w:pPr>
      <w:r>
        <w:rPr>
          <w:rFonts w:ascii="宋体" w:hAnsi="宋体" w:eastAsia="宋体" w:cs="宋体"/>
          <w:color w:val="000"/>
          <w:sz w:val="28"/>
          <w:szCs w:val="28"/>
        </w:rPr>
        <w:t xml:space="preserve">（四）人力资源管理与培训不断深入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2、公司在继续抓好培训的同时，重点加强了员工考勤管理，新上了指纹的考勤识别系统，该系统的使用提高了员工的出勤率（出勤合格率达到100%），杜绝了迟到早退等违纪现象的发生。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20__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2、部分锅炉设备需要更换或大修。20__年上半年虽然对#4、#2炉进行了大修，1#炉进行了小修，下半年仍需要时间和资金进行修理或更换。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0.47%，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__年的各项目标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供热季的工作总结三</w:t>
      </w:r>
    </w:p>
    <w:p>
      <w:pPr>
        <w:ind w:left="0" w:right="0" w:firstLine="560"/>
        <w:spacing w:before="450" w:after="450" w:line="312" w:lineRule="auto"/>
      </w:pPr>
      <w:r>
        <w:rPr>
          <w:rFonts w:ascii="宋体" w:hAnsi="宋体" w:eastAsia="宋体" w:cs="宋体"/>
          <w:color w:val="000"/>
          <w:sz w:val="28"/>
          <w:szCs w:val="28"/>
        </w:rPr>
        <w:t xml:space="preserve">一、供热经营基本情况：</w:t>
      </w:r>
    </w:p>
    <w:p>
      <w:pPr>
        <w:ind w:left="0" w:right="0" w:firstLine="560"/>
        <w:spacing w:before="450" w:after="450" w:line="312" w:lineRule="auto"/>
      </w:pPr>
      <w:r>
        <w:rPr>
          <w:rFonts w:ascii="宋体" w:hAnsi="宋体" w:eastAsia="宋体" w:cs="宋体"/>
          <w:color w:val="000"/>
          <w:sz w:val="28"/>
          <w:szCs w:val="28"/>
        </w:rPr>
        <w:t xml:space="preserve">20__年的冬季供热工作，从05年的11月14日开始至06年的3月16日，历时四个月，供热58.74万吨，结算供热量49.62万吨，占年计划的99.24%，较去年同期减少2.77万吨，减少比例为5.28%。其中，工业用汽为32.78万吨，办公经营用汽9.26万吨，居民采暖用汽7.58万吨；供热收入为3861.19万元，较去年同期增长515.3万元，增长比例为15.4%。</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20__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二）、20__年度，公司以提高供热质量为己任，重点做好了热力设施改造工作，投资286万元铺设了工业园东管线，同时针对热力管网点多面广，事故影响范围大的实际，公司筹资151万元先后对泰薛路、鲁山路、育林路等处管线进行了改造，检查整改了管线保温，并及时消除了农机公司处管道缺陷。对20__年度冬季供热中存在的供暖设施缺陷进行了有针对性的改造，一是将胜利小区20#楼至小区交换站的供暖管道由219变为273，减少了管道阻力，提高了热水输送压头，解决了末端用户供热效果差的问题；二是对厂内变频器进行了维修，保证了其功能正常发挥；三是在厂内安装了排污过滤装置，保证了循环水水质，供暖效果大大好于往年。为了明确责任，促进管线巡视维护，公司以文件的形式对蒸汽和水暖管道进行了分工界定，制定了管道巡视检查制度，并编制了《供热应急救援预案》，有效提高了事故情况下的应急保障能力。</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三、供热工作存在的主要问题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__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宋体" w:hAnsi="宋体" w:eastAsia="宋体" w:cs="宋体"/>
          <w:color w:val="000"/>
          <w:sz w:val="28"/>
          <w:szCs w:val="28"/>
        </w:rPr>
        <w:t xml:space="preserve">针对公司供汽管网逐年老化，管道保温损坏严重，管网损耗逐年居高不下的形势，20__年度将加大管网巡视和检修力度，并制定一系列的降低管网损耗的具体措施。具体工作目标和计划如下：</w:t>
      </w:r>
    </w:p>
    <w:p>
      <w:pPr>
        <w:ind w:left="0" w:right="0" w:firstLine="560"/>
        <w:spacing w:before="450" w:after="450" w:line="312" w:lineRule="auto"/>
      </w:pPr>
      <w:r>
        <w:rPr>
          <w:rFonts w:ascii="宋体" w:hAnsi="宋体" w:eastAsia="宋体" w:cs="宋体"/>
          <w:color w:val="000"/>
          <w:sz w:val="28"/>
          <w:szCs w:val="28"/>
        </w:rPr>
        <w:t xml:space="preserve">（一）、供暖结束后，对管网进行全面检查，确定管网运行方式，停运中管线，运行南北管线，并制定管网整改检修计划。管网整改检修原则为：仪表前的保温由我公司承担，仪表后的下达整改通知。</w:t>
      </w:r>
    </w:p>
    <w:p>
      <w:pPr>
        <w:ind w:left="0" w:right="0" w:firstLine="560"/>
        <w:spacing w:before="450" w:after="450" w:line="312" w:lineRule="auto"/>
      </w:pPr>
      <w:r>
        <w:rPr>
          <w:rFonts w:ascii="宋体" w:hAnsi="宋体" w:eastAsia="宋体" w:cs="宋体"/>
          <w:color w:val="000"/>
          <w:sz w:val="28"/>
          <w:szCs w:val="28"/>
        </w:rPr>
        <w:t xml:space="preserve">（二）、加强管网巡视检修力度，做到勤巡视、勤检查。分支管线有缺陷，当日检修；主支管线有缺陷在3日内检修处理；主管线有缺陷在月内检修处理。尽量减少管网跑、冒、滴、漏。</w:t>
      </w:r>
    </w:p>
    <w:p>
      <w:pPr>
        <w:ind w:left="0" w:right="0" w:firstLine="560"/>
        <w:spacing w:before="450" w:after="450" w:line="312" w:lineRule="auto"/>
      </w:pPr>
      <w:r>
        <w:rPr>
          <w:rFonts w:ascii="宋体" w:hAnsi="宋体" w:eastAsia="宋体" w:cs="宋体"/>
          <w:color w:val="000"/>
          <w:sz w:val="28"/>
          <w:szCs w:val="28"/>
        </w:rPr>
        <w:t xml:space="preserve">（三）、加强外网计量仪表的监督检查工作，做到常年用户每日检查、抄表一次以上。积极配合技术监督部门对仪表进行鉴定，孔板式流量计每年检定两次以上；常年旋翼表用户每年检定1次以上。每天做好计量数据的对比分析工作，及时了解用户生产情况、分析非正常用汽原因，发现和制止不正当用汽行为，确保仪表准确、可靠连续运行。</w:t>
      </w:r>
    </w:p>
    <w:p>
      <w:pPr>
        <w:ind w:left="0" w:right="0" w:firstLine="560"/>
        <w:spacing w:before="450" w:after="450" w:line="312" w:lineRule="auto"/>
      </w:pPr>
      <w:r>
        <w:rPr>
          <w:rFonts w:ascii="宋体" w:hAnsi="宋体" w:eastAsia="宋体" w:cs="宋体"/>
          <w:color w:val="000"/>
          <w:sz w:val="28"/>
          <w:szCs w:val="28"/>
        </w:rPr>
        <w:t xml:space="preserve">（四）、加强供热设备及换热站的管理工作，严格按照供热曲线供热，及时调整用户流量分配，加大交换站工作人员的考核力度。积极主动考查使用新产品、新技术，以降低供热成本，提高公司的经济效益。</w:t>
      </w:r>
    </w:p>
    <w:p>
      <w:pPr>
        <w:ind w:left="0" w:right="0" w:firstLine="560"/>
        <w:spacing w:before="450" w:after="450" w:line="312" w:lineRule="auto"/>
      </w:pPr>
      <w:r>
        <w:rPr>
          <w:rFonts w:ascii="宋体" w:hAnsi="宋体" w:eastAsia="宋体" w:cs="宋体"/>
          <w:color w:val="000"/>
          <w:sz w:val="28"/>
          <w:szCs w:val="28"/>
        </w:rPr>
        <w:t xml:space="preserve">（五）、加强管网改造力度，对部分年久失修的架空管线保温层进行更换、防腐或防渗漏，以降低管网热损。对部分腐蚀严重的管道进行更换或改造，以提高管网安全经济运行。</w:t>
      </w:r>
    </w:p>
    <w:p>
      <w:pPr>
        <w:ind w:left="0" w:right="0" w:firstLine="560"/>
        <w:spacing w:before="450" w:after="450" w:line="312" w:lineRule="auto"/>
      </w:pPr>
      <w:r>
        <w:rPr>
          <w:rFonts w:ascii="宋体" w:hAnsi="宋体" w:eastAsia="宋体" w:cs="宋体"/>
          <w:color w:val="000"/>
          <w:sz w:val="28"/>
          <w:szCs w:val="28"/>
        </w:rPr>
        <w:t xml:space="preserve">（六）、利用电视台、报社、广告媒体等宣传媒介和组织相关人员深入小区等方式搞好供热宣传，不断开拓新的较大用汽户，提高供热量，降低供热损耗。</w:t>
      </w:r>
    </w:p>
    <w:p>
      <w:pPr>
        <w:ind w:left="0" w:right="0" w:firstLine="560"/>
        <w:spacing w:before="450" w:after="450" w:line="312" w:lineRule="auto"/>
      </w:pPr>
      <w:r>
        <w:rPr>
          <w:rFonts w:ascii="宋体" w:hAnsi="宋体" w:eastAsia="宋体" w:cs="宋体"/>
          <w:color w:val="000"/>
          <w:sz w:val="28"/>
          <w:szCs w:val="28"/>
        </w:rPr>
        <w:t xml:space="preserve">（七）、协调生产单元严格按照供汽流量调整供气压力，以满足用户所需压力最低要求为准。（夏季一般为0.7mpa，冬季为0.82mpa）夏季应杜绝超压力供汽，以提高管网蒸汽流速，减少供汽疏水量及提高仪表准确性。</w:t>
      </w:r>
    </w:p>
    <w:p>
      <w:pPr>
        <w:ind w:left="0" w:right="0" w:firstLine="560"/>
        <w:spacing w:before="450" w:after="450" w:line="312" w:lineRule="auto"/>
      </w:pPr>
      <w:r>
        <w:rPr>
          <w:rFonts w:ascii="宋体" w:hAnsi="宋体" w:eastAsia="宋体" w:cs="宋体"/>
          <w:color w:val="000"/>
          <w:sz w:val="28"/>
          <w:szCs w:val="28"/>
        </w:rPr>
        <w:t xml:space="preserve">（八）、逐步减少对部分小用户的供热。</w:t>
      </w:r>
    </w:p>
    <w:p>
      <w:pPr>
        <w:ind w:left="0" w:right="0" w:firstLine="560"/>
        <w:spacing w:before="450" w:after="450" w:line="312" w:lineRule="auto"/>
      </w:pPr>
      <w:r>
        <w:rPr>
          <w:rFonts w:ascii="宋体" w:hAnsi="宋体" w:eastAsia="宋体" w:cs="宋体"/>
          <w:color w:val="000"/>
          <w:sz w:val="28"/>
          <w:szCs w:val="28"/>
        </w:rPr>
        <w:t xml:space="preserve">20__年的冬季供暖在公司全体干部员工的拼搏奋斗中成为过去，新年度的供暖工作充满了新的机遇和挑战。虽然在上级领导的关心支持和广大员工的辛勤努力下，我们在04年度取得了一定的成绩，但是供暖工作面临的形势将依然严峻。面对新的任务，我们充满了坚定的信念和必胜的决心，全体员工将全力以赴地投入到20__年度的供暖工作去，齐力协力、艰苦创业，为企业的发展和城区的集中供暖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供热季的工作总结四</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制定的各项生产经营指标。本季实现供热面积__x万平方米，取暖费收入__x万元，比去年同期增收__x万元，收费率达100%。</w:t>
      </w:r>
    </w:p>
    <w:p>
      <w:pPr>
        <w:ind w:left="0" w:right="0" w:firstLine="560"/>
        <w:spacing w:before="450" w:after="450" w:line="312" w:lineRule="auto"/>
      </w:pPr>
      <w:r>
        <w:rPr>
          <w:rFonts w:ascii="宋体" w:hAnsi="宋体" w:eastAsia="宋体" w:cs="宋体"/>
          <w:color w:val="000"/>
          <w:sz w:val="28"/>
          <w:szCs w:val="28"/>
        </w:rPr>
        <w:t xml:space="preserve">一、20__—20__年度供热工作简要回顾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20__年是北部新区划归集中供热之年。这一年，公司肩负着常规“三修”和新区拓展两项重任，面对困难与挑战，公司迎难而上，精心规划，高效施工，新建换热站x座，铺设管网__x米。历时__天，新增供热能力__万平方米。新区工程的全面竣工，不仅为新区冬季供热提供了保障，也为县区的“北扩”步伐打下了基础。</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__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面对持续低温的严寒天气，为避免供热期间温度大起大落，设备故障导致温度偏低等问题出现，热源厂加强运行管理，实行定时、定点、定线路巡查制度。对汽温、汽压、循环水温、水压等实行动态在线监控。完善各类应急处置预案，对突发和次生、衍生事故快速处理。二次网方面，公司加大了对换热站的督查指导力度，及时化解区域内热点、难点问题。使换热站在加强运行管理、提高供热质量等方面有了本质性提高，确保了全县供热工作的质量。11月1日热源开栓率100%，冬季供热运行质量和服务水平明显好于往年，供热综合评比指标又创新高。</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__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工作中存在的问题：一是还有部分管网老化严重。二是科学化管理水平有待提高，运行成本需进一步降低。三是技术力量薄弱，缺乏专业技术人员。四是岗位绩效模式尚不完善。五是队伍建设和行风建设还要加强。</w:t>
      </w:r>
    </w:p>
    <w:p>
      <w:pPr>
        <w:ind w:left="0" w:right="0" w:firstLine="560"/>
        <w:spacing w:before="450" w:after="450" w:line="312" w:lineRule="auto"/>
      </w:pPr>
      <w:r>
        <w:rPr>
          <w:rFonts w:ascii="宋体" w:hAnsi="宋体" w:eastAsia="宋体" w:cs="宋体"/>
          <w:color w:val="000"/>
          <w:sz w:val="28"/>
          <w:szCs w:val="28"/>
        </w:rPr>
        <w:t xml:space="preserve">二、20__年度供热工作的目标和任务</w:t>
      </w:r>
    </w:p>
    <w:p>
      <w:pPr>
        <w:ind w:left="0" w:right="0" w:firstLine="560"/>
        <w:spacing w:before="450" w:after="450" w:line="312" w:lineRule="auto"/>
      </w:pPr>
      <w:r>
        <w:rPr>
          <w:rFonts w:ascii="宋体" w:hAnsi="宋体" w:eastAsia="宋体" w:cs="宋体"/>
          <w:color w:val="000"/>
          <w:sz w:val="28"/>
          <w:szCs w:val="28"/>
        </w:rPr>
        <w:t xml:space="preserve">20__年，面对新形势、新任务、新要求，我们必须要有充分的准备和相应的对策，坚定信心，振奋精神，全力抓好以下几方面的工作：</w:t>
      </w:r>
    </w:p>
    <w:p>
      <w:pPr>
        <w:ind w:left="0" w:right="0" w:firstLine="560"/>
        <w:spacing w:before="450" w:after="450" w:line="312" w:lineRule="auto"/>
      </w:pPr>
      <w:r>
        <w:rPr>
          <w:rFonts w:ascii="宋体" w:hAnsi="宋体" w:eastAsia="宋体" w:cs="宋体"/>
          <w:color w:val="000"/>
          <w:sz w:val="28"/>
          <w:szCs w:val="28"/>
        </w:rPr>
        <w:t xml:space="preserve">1、扎实做好20__年度供热准备工作</w:t>
      </w:r>
    </w:p>
    <w:p>
      <w:pPr>
        <w:ind w:left="0" w:right="0" w:firstLine="560"/>
        <w:spacing w:before="450" w:after="450" w:line="312" w:lineRule="auto"/>
      </w:pPr>
      <w:r>
        <w:rPr>
          <w:rFonts w:ascii="宋体" w:hAnsi="宋体" w:eastAsia="宋体" w:cs="宋体"/>
          <w:color w:val="000"/>
          <w:sz w:val="28"/>
          <w:szCs w:val="28"/>
        </w:rPr>
        <w:t xml:space="preserve">准备工作的好与差，直接影响着冬季供热的质量。今年的准备工作要突“早”字，体现“细”字，狠抓“实”字。为此，一要实行供热“检修改造”备案制。热源厂、生产科及各换热站要根据上一个采暖期出现的问题，有的放矢的制定出今年的检修改造方案，并报公司备案存档。二要结合财力制定具体的储煤工作计划，选好煤质，根据市场煤炭价格，适时采购储运。三要抓紧取暖费的收缴工作，组织收费人员诚信收费，依法收缴，确保应收尽收。同时加大稽查测量力度，确保收费率达到100%。</w:t>
      </w:r>
    </w:p>
    <w:p>
      <w:pPr>
        <w:ind w:left="0" w:right="0" w:firstLine="560"/>
        <w:spacing w:before="450" w:after="450" w:line="312" w:lineRule="auto"/>
      </w:pPr>
      <w:r>
        <w:rPr>
          <w:rFonts w:ascii="宋体" w:hAnsi="宋体" w:eastAsia="宋体" w:cs="宋体"/>
          <w:color w:val="000"/>
          <w:sz w:val="28"/>
          <w:szCs w:val="28"/>
        </w:rPr>
        <w:t xml:space="preserve">2、提高企业科学化管理水平</w:t>
      </w:r>
    </w:p>
    <w:p>
      <w:pPr>
        <w:ind w:left="0" w:right="0" w:firstLine="560"/>
        <w:spacing w:before="450" w:after="450" w:line="312" w:lineRule="auto"/>
      </w:pPr>
      <w:r>
        <w:rPr>
          <w:rFonts w:ascii="宋体" w:hAnsi="宋体" w:eastAsia="宋体" w:cs="宋体"/>
          <w:color w:val="000"/>
          <w:sz w:val="28"/>
          <w:szCs w:val="28"/>
        </w:rPr>
        <w:t xml:space="preserve">一要改革生产管理模式，着力提高经济生产水平和管理能力，进一步发挥现有人员和设备的生产潜力。二要增强节约意识，杜绝浪费现象。</w:t>
      </w:r>
    </w:p>
    <w:p>
      <w:pPr>
        <w:ind w:left="0" w:right="0" w:firstLine="560"/>
        <w:spacing w:before="450" w:after="450" w:line="312" w:lineRule="auto"/>
      </w:pPr>
      <w:r>
        <w:rPr>
          <w:rFonts w:ascii="宋体" w:hAnsi="宋体" w:eastAsia="宋体" w:cs="宋体"/>
          <w:color w:val="000"/>
          <w:sz w:val="28"/>
          <w:szCs w:val="28"/>
        </w:rPr>
        <w:t xml:space="preserve">3、完善班组学习制度</w:t>
      </w:r>
    </w:p>
    <w:p>
      <w:pPr>
        <w:ind w:left="0" w:right="0" w:firstLine="560"/>
        <w:spacing w:before="450" w:after="450" w:line="312" w:lineRule="auto"/>
      </w:pPr>
      <w:r>
        <w:rPr>
          <w:rFonts w:ascii="宋体" w:hAnsi="宋体" w:eastAsia="宋体" w:cs="宋体"/>
          <w:color w:val="000"/>
          <w:sz w:val="28"/>
          <w:szCs w:val="28"/>
        </w:rPr>
        <w:t xml:space="preserve">职工的技术素质直接关系到企业的发展，职工除了自身的努力外，还需要班组有计划地组织开展经常性学习。各生产班组要结合本岗位的工作内容和工作时间，制定符合自身实际的学习制度，充分调动起职工的学习积极性。学习内容要贴近生产，学以致用。集中学习的时间可以根据生产、工作任务等情况灵活掌握，做到学习、工作两不误，真正地提高企业整体技术实力。</w:t>
      </w:r>
    </w:p>
    <w:p>
      <w:pPr>
        <w:ind w:left="0" w:right="0" w:firstLine="560"/>
        <w:spacing w:before="450" w:after="450" w:line="312" w:lineRule="auto"/>
      </w:pPr>
      <w:r>
        <w:rPr>
          <w:rFonts w:ascii="宋体" w:hAnsi="宋体" w:eastAsia="宋体" w:cs="宋体"/>
          <w:color w:val="000"/>
          <w:sz w:val="28"/>
          <w:szCs w:val="28"/>
        </w:rPr>
        <w:t xml:space="preserve">4、推行岗位管理模式</w:t>
      </w:r>
    </w:p>
    <w:p>
      <w:pPr>
        <w:ind w:left="0" w:right="0" w:firstLine="560"/>
        <w:spacing w:before="450" w:after="450" w:line="312" w:lineRule="auto"/>
      </w:pPr>
      <w:r>
        <w:rPr>
          <w:rFonts w:ascii="宋体" w:hAnsi="宋体" w:eastAsia="宋体" w:cs="宋体"/>
          <w:color w:val="000"/>
          <w:sz w:val="28"/>
          <w:szCs w:val="28"/>
        </w:rPr>
        <w:t xml:space="preserve">强化岗位责任，实行绩效工资、岗位工资，不断完善岗位职责和绩效考核体系，从而更有效地调动职工积极性。</w:t>
      </w:r>
    </w:p>
    <w:p>
      <w:pPr>
        <w:ind w:left="0" w:right="0" w:firstLine="560"/>
        <w:spacing w:before="450" w:after="450" w:line="312" w:lineRule="auto"/>
      </w:pPr>
      <w:r>
        <w:rPr>
          <w:rFonts w:ascii="宋体" w:hAnsi="宋体" w:eastAsia="宋体" w:cs="宋体"/>
          <w:color w:val="000"/>
          <w:sz w:val="28"/>
          <w:szCs w:val="28"/>
        </w:rPr>
        <w:t xml:space="preserve">5、进一步抓好队伍建设和行风建设</w:t>
      </w:r>
    </w:p>
    <w:p>
      <w:pPr>
        <w:ind w:left="0" w:right="0" w:firstLine="560"/>
        <w:spacing w:before="450" w:after="450" w:line="312" w:lineRule="auto"/>
      </w:pPr>
      <w:r>
        <w:rPr>
          <w:rFonts w:ascii="宋体" w:hAnsi="宋体" w:eastAsia="宋体" w:cs="宋体"/>
          <w:color w:val="000"/>
          <w:sz w:val="28"/>
          <w:szCs w:val="28"/>
        </w:rPr>
        <w:t xml:space="preserve">我们要把转变工作作风作为一项长期任务来抓，通过树立行风学习榜样，坚持深入基层、表彰实干精神等形式，教育广大干部职工爱岗敬业、廉洁自律，克己奉公，用实际行动打造出一支纪律严明，能打硬仗的队伍。</w:t>
      </w:r>
    </w:p>
    <w:p>
      <w:pPr>
        <w:ind w:left="0" w:right="0" w:firstLine="560"/>
        <w:spacing w:before="450" w:after="450" w:line="312" w:lineRule="auto"/>
      </w:pPr>
      <w:r>
        <w:rPr>
          <w:rFonts w:ascii="宋体" w:hAnsi="宋体" w:eastAsia="宋体" w:cs="宋体"/>
          <w:color w:val="000"/>
          <w:sz w:val="28"/>
          <w:szCs w:val="28"/>
        </w:rPr>
        <w:t xml:space="preserve">同时，要继续完善供热服务体系，提高报修、投诉等工作的处理效率和水平，努力实现从规范服务到优质服务的转变。积极做好供热服务方面先进典型的宣传推广，促进全公司行风水平的进一步提高。 20__年供热工作的目标已经明确，我们相信，有县、局两级的正确领导，有公司各部门的同心协力，有广大干部职工的真抓实干，我们一定能够克服各种困难，全面完成今年供热工作的各项任务，向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供热季的工作总结五</w:t>
      </w:r>
    </w:p>
    <w:p>
      <w:pPr>
        <w:ind w:left="0" w:right="0" w:firstLine="560"/>
        <w:spacing w:before="450" w:after="450" w:line="312" w:lineRule="auto"/>
      </w:pPr>
      <w:r>
        <w:rPr>
          <w:rFonts w:ascii="宋体" w:hAnsi="宋体" w:eastAsia="宋体" w:cs="宋体"/>
          <w:color w:val="000"/>
          <w:sz w:val="28"/>
          <w:szCs w:val="28"/>
        </w:rPr>
        <w:t xml:space="preserve">时光荏苒，转眼20__年过去了，回顾一年的工作感受很多，收获很多。其中也包含了各级领导的培养，教育和同事的帮助，关心，也包涵了自己的辛勤耕耘和不懈努力的辛酸。一年来，自己始终坚持勤恳做事，诚恳做人的原则，坚持做事不贪大，得失不计小，认真履行自己的本职工作。从外网管理站到工程项目部，无论做什么样的工作都坚持执行公司安排的任务，可以说20__年是公司推进改革，拓展市场，持续发展的关键年。现对过去一年的工作总结如下：在20_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苑等50多万平方米的供热任务，我们全站人员不负领导期望，圆满完成20__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由于我们的供热工程工序比较复杂，繁琐，地下障碍物比较多。经常加班加点，比如；医专新小区二级网比较复杂，在供暖开始是发现供回水管道接反，为了不影响供热时间，我带领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2025-04-05T01:13:03+08:00</dcterms:created>
  <dcterms:modified xsi:type="dcterms:W3CDTF">2025-04-05T01:13:03+08:00</dcterms:modified>
</cp:coreProperties>
</file>

<file path=docProps/custom.xml><?xml version="1.0" encoding="utf-8"?>
<Properties xmlns="http://schemas.openxmlformats.org/officeDocument/2006/custom-properties" xmlns:vt="http://schemas.openxmlformats.org/officeDocument/2006/docPropsVTypes"/>
</file>