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2024年级部德育工作总结汇报(五篇)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级部德育工作总结汇报一一、做好德育工作计划，努力加强德育队伍建设，不断提高德育队伍的整体素质。发挥德育领导小组的核心作用。加强了德育工作领导，完善德育工作管理机制，由校长负总责，少先队具体抓，实行校长室----班主任二级常规管理的制度，形成...</w:t>
      </w:r>
    </w:p>
    <w:p>
      <w:pPr>
        <w:ind w:left="0" w:right="0" w:firstLine="560"/>
        <w:spacing w:before="450" w:after="450" w:line="312" w:lineRule="auto"/>
      </w:pPr>
      <w:r>
        <w:rPr>
          <w:rFonts w:ascii="黑体" w:hAnsi="黑体" w:eastAsia="黑体" w:cs="黑体"/>
          <w:color w:val="000000"/>
          <w:sz w:val="36"/>
          <w:szCs w:val="36"/>
          <w:b w:val="1"/>
          <w:bCs w:val="1"/>
        </w:rPr>
        <w:t xml:space="preserve">级部德育工作总结汇报一</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级部德育工作总结汇报二</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的永恒主题.我校始终把德育工作放在学校工作的首位，始终把德育工作当成了事关学生健康成长，学校持续发展的系统工程来抓.历年来，学校的德育工作坚持从学校实际出发，以学生活动为起点，将德育贯穿了教育教学各个环节，倡导宏观控制，微观落实，强化规范，讲求实效，与时俱进，开拓创新的德育管理，确保了学校德育工作的特色化、实效化，取得了优异的成绩。现总结报告如下：</w:t>
      </w:r>
    </w:p>
    <w:p>
      <w:pPr>
        <w:ind w:left="0" w:right="0" w:firstLine="560"/>
        <w:spacing w:before="450" w:after="450" w:line="312" w:lineRule="auto"/>
      </w:pPr>
      <w:r>
        <w:rPr>
          <w:rFonts w:ascii="宋体" w:hAnsi="宋体" w:eastAsia="宋体" w:cs="宋体"/>
          <w:color w:val="000"/>
          <w:sz w:val="28"/>
          <w:szCs w:val="28"/>
        </w:rPr>
        <w:t xml:space="preserve">一、确立先进教育理念与制定德育规划我校根据《中共中央关于进一步加强和改善学校德育工作的若干意见》《中、共中央关于进一步加强和改善未成年人思想道德建设的若干意见》和《公民道德建设实施纲要》《中学德育大纲》要求，确立了“一切为了学生的全面发展”、深化“走动式精细化管理”，深入树立服务育人的理念，坚持以育人为根本，以、教学为中心，全面推进学校德育工作，以“实现快乐学习，打造‘音乐校园’‘书香校园’”为切入点，注重学生的多元化发展的目标。并且制订了德育工作规划和具体实施计划，坚持学校教育德育为首，把德育工作贯穿于教育教学的各个环节。这一目标和计划得到师生、家长和社区认同，并成为师生的自觉行动。</w:t>
      </w:r>
    </w:p>
    <w:p>
      <w:pPr>
        <w:ind w:left="0" w:right="0" w:firstLine="560"/>
        <w:spacing w:before="450" w:after="450" w:line="312" w:lineRule="auto"/>
      </w:pPr>
      <w:r>
        <w:rPr>
          <w:rFonts w:ascii="宋体" w:hAnsi="宋体" w:eastAsia="宋体" w:cs="宋体"/>
          <w:color w:val="000"/>
          <w:sz w:val="28"/>
          <w:szCs w:val="28"/>
        </w:rPr>
        <w:t xml:space="preserve">二、健全组织机构与落实管理措施1.领导机构健全，具有先进的教育理念和德育工作的领导力。学校成立了以校长任组长、分管德育工作副校长任副组长的德育工作领导小组。学校把德育工作放在教学的首位，党组织在德育工作中发挥了政治核心和监督保证作用。学校每年有年度德育工作计划和总结，管理制度齐全，措施有力。学校每学期召开三次德育领导小组会议，召开三次德育工作会议，每月行政会议都有研究德育工作的资料，学校设立德育处，人员落实，德育管理网络健全，职责明确，能协调各方面力量有效开展工作。2.管理网络合理，构成德育合力建立学校、家庭、社会各方沟通的德育网络，构成德育合力，发挥德育的整体功能。成立家长委员会，社区德育教育委员会。3.制定严格的规章制度，使工作制度化、规范化有结合学校实际落实德育工作法规的细则和落实上级有关部门布置的德育工作的措施。各项德育工作制度化、规范化、合理化，运行正常，建立了良好的工作激励机制。</w:t>
      </w:r>
    </w:p>
    <w:p>
      <w:pPr>
        <w:ind w:left="0" w:right="0" w:firstLine="560"/>
        <w:spacing w:before="450" w:after="450" w:line="312" w:lineRule="auto"/>
      </w:pPr>
      <w:r>
        <w:rPr>
          <w:rFonts w:ascii="宋体" w:hAnsi="宋体" w:eastAsia="宋体" w:cs="宋体"/>
          <w:color w:val="000"/>
          <w:sz w:val="28"/>
          <w:szCs w:val="28"/>
        </w:rPr>
        <w:t xml:space="preserve">三，.加强培训，提高意识和素质1，学校十分重视德育队伍建设，以“修德、治学、健身、报国”为校训，建立了以校长负责制的德育工作体制，副校长分管并全面主持德育工作，强化德育指挥职能，加强对班主任工作、班群众建设工作的指导。每月举行了一次班主任工作例会。加强教师职业道德建设，能根据形势发展有计划地对教职工进行德育工作的培训。把德育成效列入对教职工实施考核和奖惩的资料，有关德育工作工作者的表彰奖励制度得到落实。加强教师的职业道德教育，发挥教师为人师表、教书育人、敬业爱生先进典型的示范作用。落实每位教师的育人职责，强化全员德育意识。2，重视班主任队伍建设，培养和激励机制健全，措施落实到位德育工作的落实，关键要有一支政治素质高、具有奉献、敬业、开拓精神的德育工作队伍。教育工作者的精神风貌和人格魅力对学生的影响是十分深远的，为此我们逐步探索、不断完善管理，注重德育队伍建设，尤其是班主任队伍建设。我们透过专题讲座如《如何对学生进行青春期教育》《班主任的基本素质》等进、行培训，免费给每个班主任订阅《班主任》杂志，赠送或推荐超多书籍，使班主任工作逐步由过去的经验型向科学型过渡。我们透过每月一次的班主任研讨会，针对新时期学生工作的新</w:t>
      </w:r>
    </w:p>
    <w:p>
      <w:pPr>
        <w:ind w:left="0" w:right="0" w:firstLine="560"/>
        <w:spacing w:before="450" w:after="450" w:line="312" w:lineRule="auto"/>
      </w:pPr>
      <w:r>
        <w:rPr>
          <w:rFonts w:ascii="宋体" w:hAnsi="宋体" w:eastAsia="宋体" w:cs="宋体"/>
          <w:color w:val="000"/>
          <w:sz w:val="28"/>
          <w:szCs w:val="28"/>
        </w:rPr>
        <w:t xml:space="preserve">特点、学生生理心理发展的新变化，摸索工作的新思路、新方法、新对策。我们进行班主任交流学习，组织有阶段性的座谈交流，主题班会、德育示范课交流，接待来宾切磋性交流，走出去考察性交流，结对子互补性交流，收到了举一反三的实效。此刻我校班主任已成为一支善学习、勤钻研、肯耕耘、能奉献的教师队伍，涌现出一大批市校优秀班主任，为我校德育工作和学校各项工作的顺利开展，做出了突出的贡献。</w:t>
      </w:r>
    </w:p>
    <w:p>
      <w:pPr>
        <w:ind w:left="0" w:right="0" w:firstLine="560"/>
        <w:spacing w:before="450" w:after="450" w:line="312" w:lineRule="auto"/>
      </w:pPr>
      <w:r>
        <w:rPr>
          <w:rFonts w:ascii="宋体" w:hAnsi="宋体" w:eastAsia="宋体" w:cs="宋体"/>
          <w:color w:val="000"/>
          <w:sz w:val="28"/>
          <w:szCs w:val="28"/>
        </w:rPr>
        <w:t xml:space="preserve">四、德育课程与课堂教学落实到位1.充分发挥课堂教学的主渠道作用，引导学科教师将各学科的知识与技能、过程与方法、情感态度与价值观培养目标有机结合，促进学生全面素质的提高。2.加强德育课程建设，用心改善教学方式，课程资料和教学方式贴合学生的实际，德育课程普遍受到学生的欢迎。学校十分重视德育实践，开齐规定德育课程，用心推进德育课程教学改革，注重“三贴近”的教学原则，课程实施成效明显。做到教育与教学有机结合、注意结合当地实际开发校本德育课程。3.学校用心采取措施减轻学生过重的学业负担，开齐各类课程，切实加强青少年学生的诚信教育、法制教育、心理健康教育等专题教育，注重教育实效。把师生心理健康教育列入德育规划，制定心理健康教育制度，注意在教育教学过程有机渗透心理健康教育。重视配备、培训兼职心理健康教育教师。有独立的心理辅导场所，有效开展心理辅导活动。注意积累心理辅导的档案资料。聘请专职法制副校长，制定法制教育计划，开展法制教育活动，每学期举行一次法制教育报告会。4.学校用心开发各类德育课程资源，建立校外德育基地，活动开展正常，方式不断创新。与我市爱国主义教育基地联系，组织学生参观学习</w:t>
      </w:r>
    </w:p>
    <w:p>
      <w:pPr>
        <w:ind w:left="0" w:right="0" w:firstLine="560"/>
        <w:spacing w:before="450" w:after="450" w:line="312" w:lineRule="auto"/>
      </w:pPr>
      <w:r>
        <w:rPr>
          <w:rFonts w:ascii="宋体" w:hAnsi="宋体" w:eastAsia="宋体" w:cs="宋体"/>
          <w:color w:val="000"/>
          <w:sz w:val="28"/>
          <w:szCs w:val="28"/>
        </w:rPr>
        <w:t xml:space="preserve">五、德育实施丰富创新1.创新德育工作方式，进行各类德育教育活动。学校加强民族优良传统教育和革命传统教育、理想前途教育、人文精神和科学精神教育、环境教育等教育活动。结合重要纪念日、节假日或重大事件开展形式多样、富有实效的主题教育活动。升旗仪式庄重规范，国旗下讲话主题明确，贴近实际，团队活动正常开展，富有特色，有过程性资源共享料可查。用心组织学生参加社会实践，按要求定期安排学生到实践基地参加活动。开展成功教育、激励教育和自我教育活动。家长会上表彰优秀学生，学生国旗下讲话用自己的成长故事和经典的激励故事和全体同学共勉;校园宣传标语、大理石警示语，全部是师生自己去设计、创作的“书画作品、小制作”，颇具特色，许多话语是精炼省人的。2.狠抓行为规范教育，实行严格科学的走动式精细化管理结合学校实际，制定切实可行的校纪校规，并开展相应的教育、检查、考核，抓好学生《守则》《规范》的贯彻落实。加强法制教育，定期组织法制、安全、、纪律讲座等教育活动。重视对特殊生的帮带，对象明确，有具体的计划、措施，成效明显。实行严格科学的走动式精细化管理，注重学生的养成教育，培养了学生良好的行为习惯和健康用心的心态。如课间操过关、大课间德育教育一刻钟</w:t>
      </w:r>
    </w:p>
    <w:p>
      <w:pPr>
        <w:ind w:left="0" w:right="0" w:firstLine="560"/>
        <w:spacing w:before="450" w:after="450" w:line="312" w:lineRule="auto"/>
      </w:pPr>
      <w:r>
        <w:rPr>
          <w:rFonts w:ascii="宋体" w:hAnsi="宋体" w:eastAsia="宋体" w:cs="宋体"/>
          <w:color w:val="000"/>
          <w:sz w:val="28"/>
          <w:szCs w:val="28"/>
        </w:rPr>
        <w:t xml:space="preserve">、国旗下讲话等。3..注重“三结合”教育，发挥合力作用。有家长学校的组织机构，规章制度齐全，用心开展形式多样的家教培训活动。有家校联系制度，沟通方式多样有效，每学期召开家长会1次。用心与村委会、派出所等单位密切联系，用好校外德育资源。按计划召开了开学德育教育大会、国庆节德育教育活动等取得了很好的教育效果。4.建设良好的校园环境，提高育人氛围。校园净化、美化、绿化，育人氛围浓厚，常规教育阵地齐全，如图书阅览室、学校广播站、板报橱窗等，利用这些教育阵地开展教育活动，教室布置贴合育人要求，食堂卫生整洁，学生宿舍管理规范有序，用心组织学生参与校园建设、管理，学生自我教育和自我管理潜力较强。5.实行发展性评价、多元化评价、过程性评价有机结合的学生评价机制。我们始终坚持以发展的眼光对待学生，用心寻找和及时肯定学生的闪光点，并以此不断扩大，以求推动其不断进步。从不以成绩论高低。如我们的“三好生”评选，便是在自我评价、小组评价、老师评价的基础上推荐，以各方面进步程度为标准的评价方法确定的。</w:t>
      </w:r>
    </w:p>
    <w:p>
      <w:pPr>
        <w:ind w:left="0" w:right="0" w:firstLine="560"/>
        <w:spacing w:before="450" w:after="450" w:line="312" w:lineRule="auto"/>
      </w:pPr>
      <w:r>
        <w:rPr>
          <w:rFonts w:ascii="宋体" w:hAnsi="宋体" w:eastAsia="宋体" w:cs="宋体"/>
          <w:color w:val="000"/>
          <w:sz w:val="28"/>
          <w:szCs w:val="28"/>
        </w:rPr>
        <w:t xml:space="preserve">六、德育成效显著1.提高了学生道德素养学校坚持“爱国主义为主线，课堂教学为主渠道，德育活动为载体”，德育实效显著，特色突出。学生能自觉遵守社会公德、校规校纪，校风、班风良好，在社会上赢得较好声誉。能够持续校园整洁卫生。学生具有良好个性心理品质，无因心理异常引发严重后果，学生穿着得体，举止礼貌，能正确理解“守则”、“规范”资料并落实在行动上。学生能自觉遵守《中小学生守则》和《中学生日常行为规范》，在校内外能规范自己的行为，具有良好的社会公德意识和礼貌的行为习惯。如今我们学校已连续几年无一个流生，未发生一齐学生进网吧、游戏厅和违法乱纪事件。2.德育效果富有特色学校德育工作时代性、创新性明显，已被师生认同，在全市有必须示范辐射作用。受到上级领导的肯定和兄弟学校的赞赏。总之，我校的德育工作始终贯穿于整个学校工作的方方面面。由于学校重视，措施得力，老师垂范，学校教学秩序良好，学生遵纪守法，举止礼貌规范，用心上进，学习风气较为浓厚。当然德育工作作为学校工作的头等大事，由于涉及面广，也还有抓得不够的地方，我们在今后的工作中将竭尽全力，将此项工作做得更完美，以促进教育教学质量的更大提高。</w:t>
      </w:r>
    </w:p>
    <w:p>
      <w:pPr>
        <w:ind w:left="0" w:right="0" w:firstLine="560"/>
        <w:spacing w:before="450" w:after="450" w:line="312" w:lineRule="auto"/>
      </w:pPr>
      <w:r>
        <w:rPr>
          <w:rFonts w:ascii="黑体" w:hAnsi="黑体" w:eastAsia="黑体" w:cs="黑体"/>
          <w:color w:val="000000"/>
          <w:sz w:val="36"/>
          <w:szCs w:val="36"/>
          <w:b w:val="1"/>
          <w:bCs w:val="1"/>
        </w:rPr>
        <w:t xml:space="preserve">级部德育工作总结汇报三</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级部德育工作总结汇报四</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级部德育工作总结汇报五</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2025-04-02T16:00:24+08:00</dcterms:created>
  <dcterms:modified xsi:type="dcterms:W3CDTF">2025-04-02T16:00:24+08:00</dcterms:modified>
</cp:coreProperties>
</file>

<file path=docProps/custom.xml><?xml version="1.0" encoding="utf-8"?>
<Properties xmlns="http://schemas.openxmlformats.org/officeDocument/2006/custom-properties" xmlns:vt="http://schemas.openxmlformats.org/officeDocument/2006/docPropsVTypes"/>
</file>