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2024年急诊护理工作总结(5篇)</w:t>
      </w:r>
      <w:bookmarkEnd w:id="1"/>
    </w:p>
    <w:p>
      <w:pPr>
        <w:jc w:val="center"/>
        <w:spacing w:before="0" w:after="450"/>
      </w:pPr>
      <w:r>
        <w:rPr>
          <w:rFonts w:ascii="Arial" w:hAnsi="Arial" w:eastAsia="Arial" w:cs="Arial"/>
          <w:color w:val="999999"/>
          <w:sz w:val="20"/>
          <w:szCs w:val="20"/>
        </w:rPr>
        <w:t xml:space="preserve">来源：网络  作者：青灯古佛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急诊护理工作总结一一、重视人才培养，优化护理队伍1、加强护理管理培训。医院于今年先后派两位总护士长到第__军医大学进修学习，与此同时医院部分常委还对全院代理护士长及老护士长进行了培训。2、优化整体护理队伍，提高护理人员的综合素质。医院分四批...</w:t>
      </w:r>
    </w:p>
    <w:p>
      <w:pPr>
        <w:ind w:left="0" w:right="0" w:firstLine="560"/>
        <w:spacing w:before="450" w:after="450" w:line="312" w:lineRule="auto"/>
      </w:pPr>
      <w:r>
        <w:rPr>
          <w:rFonts w:ascii="黑体" w:hAnsi="黑体" w:eastAsia="黑体" w:cs="黑体"/>
          <w:color w:val="000000"/>
          <w:sz w:val="36"/>
          <w:szCs w:val="36"/>
          <w:b w:val="1"/>
          <w:bCs w:val="1"/>
        </w:rPr>
        <w:t xml:space="preserve">急诊护理工作总结一</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1、加强护理管理培训。医院于今年先后派两位总护士长到第__军医大学进修学习，与此同时医院部分常委还对全院代理护士长及老护士长进行了培训。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__名护士长)前往__医院、__医院、__总医院进修学习，这是近十年来护理人员外出进修学习人数最多的一次。特别值得一提的是在今年x月、x月、7月、x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20__年护理部组织全院护理人员参加专题讲座14次，参加人数为__人次。临床科室每月组织护理查房1次，专题讲座4课时，鼓励护理人员发表科研论文。续实行多渠道的学历培养。截止今年底，全院__名临床护士均为大专学历，其中已有x名本科学历，__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5、12”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__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__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1、配合政治处成功组织了“八。一”联欢会，与科室联合组织了新闻发布会、放射治疗新技术与规范化应用学术研讨会等重大活动，赢得了科室一致好评。</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2、认真学习医院人事制度改革相关文件，按照文件精神拟订护理人员编制，并配合医院全面展开人事制度改革。完成了代理护士长的述职答辩工作，为医院做好护理管理者的培训工作。</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黑体" w:hAnsi="黑体" w:eastAsia="黑体" w:cs="黑体"/>
          <w:color w:val="000000"/>
          <w:sz w:val="36"/>
          <w:szCs w:val="36"/>
          <w:b w:val="1"/>
          <w:bCs w:val="1"/>
        </w:rPr>
        <w:t xml:space="preserve">急诊护理工作总结二</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全体护理人员在院长重视及直接领导下，本着“一切以病人为中心，一切为病人”的服务宗旨，较好的完成了院领导布置的各项护理工作，完成了20__年护理计划百分之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2、分别于x月份、__月份组织全体护士参加__宾馆、__宾馆的礼仪培训。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黑体" w:hAnsi="黑体" w:eastAsia="黑体" w:cs="黑体"/>
          <w:color w:val="000000"/>
          <w:sz w:val="36"/>
          <w:szCs w:val="36"/>
          <w:b w:val="1"/>
          <w:bCs w:val="1"/>
        </w:rPr>
        <w:t xml:space="preserve">急诊护理工作总结三</w:t>
      </w:r>
    </w:p>
    <w:p>
      <w:pPr>
        <w:ind w:left="0" w:right="0" w:firstLine="560"/>
        <w:spacing w:before="450" w:after="450" w:line="312" w:lineRule="auto"/>
      </w:pPr>
      <w:r>
        <w:rPr>
          <w:rFonts w:ascii="宋体" w:hAnsi="宋体" w:eastAsia="宋体" w:cs="宋体"/>
          <w:color w:val="000"/>
          <w:sz w:val="28"/>
          <w:szCs w:val="28"/>
        </w:rPr>
        <w:t xml:space="preserve">时间飞逝，不知不觉，20__年已经过去了，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党的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急诊护理工作总结四</w:t>
      </w:r>
    </w:p>
    <w:p>
      <w:pPr>
        <w:ind w:left="0" w:right="0" w:firstLine="560"/>
        <w:spacing w:before="450" w:after="450" w:line="312" w:lineRule="auto"/>
      </w:pPr>
      <w:r>
        <w:rPr>
          <w:rFonts w:ascii="宋体" w:hAnsi="宋体" w:eastAsia="宋体" w:cs="宋体"/>
          <w:color w:val="000"/>
          <w:sz w:val="28"/>
          <w:szCs w:val="28"/>
        </w:rPr>
        <w:t xml:space="preserve">20__年上半年，在院长的正确领导下，在各部门密切配合和支持下，护理部带领全体护理人员团结一致，紧密围绕创建良好医院为工作重点，结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一、围绕创建三级精神病专科医院， 积极开展工作</w:t>
      </w:r>
    </w:p>
    <w:p>
      <w:pPr>
        <w:ind w:left="0" w:right="0" w:firstLine="560"/>
        <w:spacing w:before="450" w:after="450" w:line="312" w:lineRule="auto"/>
      </w:pPr>
      <w:r>
        <w:rPr>
          <w:rFonts w:ascii="宋体" w:hAnsi="宋体" w:eastAsia="宋体" w:cs="宋体"/>
          <w:color w:val="000"/>
          <w:sz w:val="28"/>
          <w:szCs w:val="28"/>
        </w:rPr>
        <w:t xml:space="preserve">1.根据市卫生局制定的评审标准要求，今年2月份，护理部组织全院护士长再次认真学习每一项的评审标准，要求各科室按照各项要求完成每一项工作。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2.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3.加强护理人员应急能力，组织全院护理人员学习各项应急预案，并进行模拟练习，不断提高护理人员的应急水平。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4.认真抓好各项护理文件的书写质量，组织护士长学习新的__省临床护理文书规范，各科室能严格按照《__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二、加强安全管理，确保病者安全</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1.加强病区护理管理，提高护理质量。各科室护士长根据病床的设置，设立护理责任小组，由科内主管护师及护师担任小组长，负责本组护理质控及督促。护理部根据医院发展的需要，结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2.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3.对护理质控中发现的问题，及时反馈，召开全院护士长会议进行讨论及分析，对护理存在的疑难问题进行讨论、分析、拿出有效的整改措施。护士对存在问题和改进措施的知晓率达100%。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4.各科室做好急救药械的管理工作，每班交接时认真核对急救物品、药品、设备做到“四定”， 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5.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6.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希望在今年下半年招聘新护士以及全院护理人员年度考核和合同期满技术考核，护理部都能积极而及时地按照人事科的要求严格把关，客观评价，做好护理人员的考核和撰写考核意见。</w:t>
      </w:r>
    </w:p>
    <w:p>
      <w:pPr>
        <w:ind w:left="0" w:right="0" w:firstLine="560"/>
        <w:spacing w:before="450" w:after="450" w:line="312" w:lineRule="auto"/>
      </w:pPr>
      <w:r>
        <w:rPr>
          <w:rFonts w:ascii="黑体" w:hAnsi="黑体" w:eastAsia="黑体" w:cs="黑体"/>
          <w:color w:val="000000"/>
          <w:sz w:val="36"/>
          <w:szCs w:val="36"/>
          <w:b w:val="1"/>
          <w:bCs w:val="1"/>
        </w:rPr>
        <w:t xml:space="preserve">急诊护理工作总结五</w:t>
      </w:r>
    </w:p>
    <w:p>
      <w:pPr>
        <w:ind w:left="0" w:right="0" w:firstLine="560"/>
        <w:spacing w:before="450" w:after="450" w:line="312" w:lineRule="auto"/>
      </w:pPr>
      <w:r>
        <w:rPr>
          <w:rFonts w:ascii="宋体" w:hAnsi="宋体" w:eastAsia="宋体" w:cs="宋体"/>
          <w:color w:val="000"/>
          <w:sz w:val="28"/>
          <w:szCs w:val="28"/>
        </w:rPr>
        <w:t xml:space="preserve">时光流逝，20__年的工作已经结束了，在20x年的工作中，我们医院护理部的工作也已经顺利的结束了。一年的工作虽然没有什么突出的业绩出现，但是我们也没有出现一起不良影响的事故，这些都是在不断的发展中，我们得到了巨大的鼓舞。只要做好自己平凡的工作，那就是为社会做出贡献了!</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一、提升服务质量，塑造医院形象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三、围绕医院工作部署，积极协助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现实中存在着很多的问题，这些都是在不断的发展中，我们得到的成果，很多的现实问题都是这样的，相信我们能够做好，其实很多的事情都是在不断的发展中得到验证的，我们那也是这样认为的，所以我们会一直的努力下去的，我相信我们那会做好这一切的，因为我们医院护理部一直在努力，一直在不断的进步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2025-04-05T06:09:30+08:00</dcterms:created>
  <dcterms:modified xsi:type="dcterms:W3CDTF">2025-04-05T06:09:30+08:00</dcterms:modified>
</cp:coreProperties>
</file>

<file path=docProps/custom.xml><?xml version="1.0" encoding="utf-8"?>
<Properties xmlns="http://schemas.openxmlformats.org/officeDocument/2006/custom-properties" xmlns:vt="http://schemas.openxmlformats.org/officeDocument/2006/docPropsVTypes"/>
</file>