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最新房地产工作总结与心得 度房地产工作总结(四篇)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房地产工作总结与心得 度房地产工作总结一一、敢于发现，勇于探索，不断充实知识。初入房地产，我对各方面的知识不是很精通，对于新环境、新事物比较陌生。在公司领导的帮助和努力学习过程中，我很快了解到公司的性质及房地产市场。作为业务员，我深深感觉到...</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房地产工作总结与心得 度房地产工作总结一</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前期vi等，这对于未曾做过房地产广告的我，感觉很欣慰，因为在提高，证明就有进步。而在为__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房地产工作总结与心得 度房地产工作总结二</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w:t>
      </w:r>
    </w:p>
    <w:p>
      <w:pPr>
        <w:ind w:left="0" w:right="0" w:firstLine="560"/>
        <w:spacing w:before="450" w:after="450" w:line="312" w:lineRule="auto"/>
      </w:pPr>
      <w:r>
        <w:rPr>
          <w:rFonts w:ascii="宋体" w:hAnsi="宋体" w:eastAsia="宋体" w:cs="宋体"/>
          <w:color w:val="000"/>
          <w:sz w:val="28"/>
          <w:szCs w:val="28"/>
        </w:rPr>
        <w:t xml:space="preserve">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房地产工作总结与心得 度房地产工作总结三</w:t>
      </w:r>
    </w:p>
    <w:p>
      <w:pPr>
        <w:ind w:left="0" w:right="0" w:firstLine="560"/>
        <w:spacing w:before="450" w:after="450" w:line="312" w:lineRule="auto"/>
      </w:pPr>
      <w:r>
        <w:rPr>
          <w:rFonts w:ascii="宋体" w:hAnsi="宋体" w:eastAsia="宋体" w:cs="宋体"/>
          <w:color w:val="000"/>
          <w:sz w:val="28"/>
          <w:szCs w:val="28"/>
        </w:rPr>
        <w:t xml:space="preserve">20_年，是继20_年后的又一个房地产 政策年 ，也是历年来国家实施房地产宏观调控力度最大的一年。为稳定房价，上半年，国家及地方接连不断地集中出台相关调控新政策，房地产市场一度呈现持币观望，成交量大幅放缓的局面。面对风云变幻、市场动荡不安的20_年，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新天地商业广场项目于20_年12月5日取得建设用地规划许可证;20_年2月22日取得国有土地使用证;20_年7月13日取得建设工程规划许可证;20_年11月8日取得建设工程施工许可证。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_年整个房地产形势好转，将更利于项目的建设和销售。其次是通过努力，增大了项目建设规模，龙头寺项目通过控规调整，建设规模由原来的22万平方米增加到了33万平方米，增加了10余万方，聚信广场建设规模从21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 重庆市第二届五十佳诚信房地产开发企业 ，同时以其较强的综合实力和良好的社会效益再次荣膺 重庆市第四届房地产开发企业50强 ，并荣获市、区统计工作 先进集体 。集团所属项目也在今年先后获得渝北区 优秀住宅小区 、 园林示范小区 ， 江北区十佳建设项目 ， 渝北杯工程奖 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200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_年房地产工作总结工作总结。200_年，宏观政策将继续调控房地产市场，政府亦将根据调控的效果适时推出跟进政策，以促进房地产市场健康、稳定的发展。但同时我们也清楚认识到，市场的发展及消费者的目趋理性，已经催生了品质时代的来临，只有以 品质 作为核心竞争力才能成为末来市场真正的赢家。面对激烈的市场竞争，能否在新的一年里继续保持强盛的发展势头，实现公司跨越式的发展，工作再上新台阶，将是对我们工作的严竣考验。为此，集团公司经慎重讨论，特提出200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 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 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 及 龙头寺 项目前期工作大的障碍已在200_年基本扫除。因此，在200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w:t>
      </w:r>
    </w:p>
    <w:p>
      <w:pPr>
        <w:ind w:left="0" w:right="0" w:firstLine="560"/>
        <w:spacing w:before="450" w:after="450" w:line="312" w:lineRule="auto"/>
      </w:pPr>
      <w:r>
        <w:rPr>
          <w:rFonts w:ascii="宋体" w:hAnsi="宋体" w:eastAsia="宋体" w:cs="宋体"/>
          <w:color w:val="000"/>
          <w:sz w:val="28"/>
          <w:szCs w:val="28"/>
        </w:rPr>
        <w:t xml:space="preserve">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 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总之，200_年工作，时间紧，任务重，但我们相信，只要公司全体员工能够统一思想齐心协力，与时俱进、努力拼搏、扎实工作，就一定能圆满完成集团公司下达的全年各项目标工作任务。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房地产工作总结与心得 度房地产工作总结四</w:t>
      </w:r>
    </w:p>
    <w:p>
      <w:pPr>
        <w:ind w:left="0" w:right="0" w:firstLine="560"/>
        <w:spacing w:before="450" w:after="450" w:line="312" w:lineRule="auto"/>
      </w:pPr>
      <w:r>
        <w:rPr>
          <w:rFonts w:ascii="宋体" w:hAnsi="宋体" w:eastAsia="宋体" w:cs="宋体"/>
          <w:color w:val="000"/>
          <w:sz w:val="28"/>
          <w:szCs w:val="28"/>
        </w:rPr>
        <w:t xml:space="preserve">时光流逝，岁月如梭，转眼201_年以离我们远去，迎来的201_年，对我来讲即是机遇也是挑战，不管前方的路有多么的曲折，我都会选择面对，发挥自己的潜能，去挑战201_。</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来到公司的短短的2个月里有得也有失，我对新环境，新事物比较陌生，在公司领导和同事的帮助下，我很快学习了房地产基础知识和沙盘的演练及其房地产市场。</w:t>
      </w:r>
    </w:p>
    <w:p>
      <w:pPr>
        <w:ind w:left="0" w:right="0" w:firstLine="560"/>
        <w:spacing w:before="450" w:after="450" w:line="312" w:lineRule="auto"/>
      </w:pPr>
      <w:r>
        <w:rPr>
          <w:rFonts w:ascii="宋体" w:hAnsi="宋体" w:eastAsia="宋体" w:cs="宋体"/>
          <w:color w:val="000"/>
          <w:sz w:val="28"/>
          <w:szCs w:val="28"/>
        </w:rPr>
        <w:t xml:space="preserve">作为一名置业顾问，深深感受到自己身肩重任，自己的一言一行代表一个企业的形象，所以要提高自己自身的素质，高标准的要求自己，加强自己的专业知识和专业技能，此外，还要广泛了解房地产市场的动态，并努力做好自己的工作。</w:t>
      </w:r>
    </w:p>
    <w:p>
      <w:pPr>
        <w:ind w:left="0" w:right="0" w:firstLine="560"/>
        <w:spacing w:before="450" w:after="450" w:line="312" w:lineRule="auto"/>
      </w:pPr>
      <w:r>
        <w:rPr>
          <w:rFonts w:ascii="宋体" w:hAnsi="宋体" w:eastAsia="宋体" w:cs="宋体"/>
          <w:color w:val="000"/>
          <w:sz w:val="28"/>
          <w:szCs w:val="28"/>
        </w:rPr>
        <w:t xml:space="preserve">在这里跟大家一起分享一下在这短短的2个月时间里学到的东西，也许我还不是做的很好，希望以后大家相互学习，让我们成为一名最优秀的置业顾问。</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 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提高自己的业务水平，加强房地产相关知识及最新的动态。在面对客户的时候就能具体问题具体分析，树立自己的专业性，同时也让客户更加的想信自己。从而促进销售。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第九、我们每天工作在销售一线，面对形形色色的人和物，要学会控制好自己的情绪，不能将生活中的情绪带到工作中，以一颗平稳的心态去面对工作和生活。人与人之间总免不了有这样或那样的矛盾事之间，同事、朋友之间也难免有争吵、有纠葛。与人为善，宽大为怀，学会宽以待人。有一颗积极上进心，也是进取心，就是主动去做应该做的事情。</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在繁忙的工作中不知不觉迎来了新的一年，这一年是有意义的，有价值的，有收获的，公司在每一位员工的努力下，在新的一年中将会有新的突破，新的气象，能够在激烈的市场竞争中占有一度之地。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2025-04-10T15:55:41+08:00</dcterms:created>
  <dcterms:modified xsi:type="dcterms:W3CDTF">2025-04-10T15:55:41+08:00</dcterms:modified>
</cp:coreProperties>
</file>

<file path=docProps/custom.xml><?xml version="1.0" encoding="utf-8"?>
<Properties xmlns="http://schemas.openxmlformats.org/officeDocument/2006/custom-properties" xmlns:vt="http://schemas.openxmlformats.org/officeDocument/2006/docPropsVTypes"/>
</file>