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年终单位工作总结(5篇)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年终工作总结单位 年终单位工作总结一1、工作质量成绩、效益和贡献。在开展工作之前做好个人工作计划，有主次的先后及时的完成各项工作，达到预期的效果，保质保量的完成工作，工作效率高，同时在工作中学习了很多东西，也锻炼了自己，经过不懈的努力，使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年终单位工作总结五</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