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最新邮政储蓄银行柜员工作总结报告 邮政储蓄银行员工年终总结(3篇)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邮政储蓄银行柜员工作总结报告 邮政储蓄银行员工年终总结一人民路邮政储蓄所原名王褚邮政所，位于焦作市王褚乡，当时的网点东邻焦作市最大的建材市场，南靠商户聚集的果品批发市场，北部商铺饭店林立，所在街道又是一片大的居民区，地理位置的优越给王褚储蓄...</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邮政储蓄银行员工年终总结一</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 谢谢!</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邮政储蓄银行员工年终总结二</w:t>
      </w:r>
    </w:p>
    <w:p>
      <w:pPr>
        <w:ind w:left="0" w:right="0" w:firstLine="560"/>
        <w:spacing w:before="450" w:after="450" w:line="312" w:lineRule="auto"/>
      </w:pPr>
      <w:r>
        <w:rPr>
          <w:rFonts w:ascii="宋体" w:hAnsi="宋体" w:eastAsia="宋体" w:cs="宋体"/>
          <w:color w:val="000"/>
          <w:sz w:val="28"/>
          <w:szCs w:val="28"/>
        </w:rPr>
        <w:t xml:space="preserve">我所在的岗位是。。的服务窗口，我的一言一行都代表着本行的形象。我的工作中不能有一丝的马虎和放松。众所周知，。。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邮政储蓄银行柜员工作总结报告 邮政储蓄银行员工年终总结三</w:t>
      </w:r>
    </w:p>
    <w:p>
      <w:pPr>
        <w:ind w:left="0" w:right="0" w:firstLine="560"/>
        <w:spacing w:before="450" w:after="450" w:line="312" w:lineRule="auto"/>
      </w:pPr>
      <w:r>
        <w:rPr>
          <w:rFonts w:ascii="宋体" w:hAnsi="宋体" w:eastAsia="宋体" w:cs="宋体"/>
          <w:color w:val="000"/>
          <w:sz w:val="28"/>
          <w:szCs w:val="28"/>
        </w:rPr>
        <w:t xml:space="preserve">20__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2025-04-21T22:47:41+08:00</dcterms:created>
  <dcterms:modified xsi:type="dcterms:W3CDTF">2025-04-21T22:47:41+08:00</dcterms:modified>
</cp:coreProperties>
</file>

<file path=docProps/custom.xml><?xml version="1.0" encoding="utf-8"?>
<Properties xmlns="http://schemas.openxmlformats.org/officeDocument/2006/custom-properties" xmlns:vt="http://schemas.openxmlformats.org/officeDocument/2006/docPropsVTypes"/>
</file>