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2024年物业年终总结及明年计划 物业年终总结结束语(5篇)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物业年终总结及明年计划 物业年终总结结束语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物业年终总结结束语五</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