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2024年餐饮服务员年终总结(五篇)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餐饮服务员年终总结一一、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餐饮服务员年终总结一</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二、为确保客房出售质量，坚持床上用品一客一换，巾类根据客人要求随时更换</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三、客房部是酒店成本费用的一个部门</w:t>
      </w:r>
    </w:p>
    <w:p>
      <w:pPr>
        <w:ind w:left="0" w:right="0" w:firstLine="560"/>
        <w:spacing w:before="450" w:after="450" w:line="312" w:lineRule="auto"/>
      </w:pPr>
      <w:r>
        <w:rPr>
          <w:rFonts w:ascii="宋体" w:hAnsi="宋体" w:eastAsia="宋体" w:cs="宋体"/>
          <w:color w:val="000"/>
          <w:sz w:val="28"/>
          <w:szCs w:val="28"/>
        </w:rPr>
        <w:t xml:space="preserve">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天来，二三楼在两级领导的正确指导和大家的共同努力下，共接待外来顾客人次，出售客房间，经济收入为元，尽管取得了一定的经济效益，但离领导的期望还很大很大，在19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餐饮服务员年终总结三</w:t>
      </w:r>
    </w:p>
    <w:p>
      <w:pPr>
        <w:ind w:left="0" w:right="0" w:firstLine="560"/>
        <w:spacing w:before="450" w:after="450" w:line="312" w:lineRule="auto"/>
      </w:pPr>
      <w:r>
        <w:rPr>
          <w:rFonts w:ascii="宋体" w:hAnsi="宋体" w:eastAsia="宋体" w:cs="宋体"/>
          <w:color w:val="000"/>
          <w:sz w:val="28"/>
          <w:szCs w:val="28"/>
        </w:rPr>
        <w:t xml:space="preserve">20_年即将过去，这一年是繁忙的一年，是辉煌的一年，酒店在上级领导的关心支持下，在经理的正确领导下，透过全体员工齐心协力，勤奋工作，取得了巨大的成绩，入住率始终持续在90%以上，酒店业绩连创新高，在安全、卫生、服务等方面得到了相关的部门肯定和客人的一致好评。我做为酒店的一名员工，透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餐饮服务员年终总结四</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餐饮服务员年终总结五</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20_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2024-11-23T00:04:21+08:00</dcterms:created>
  <dcterms:modified xsi:type="dcterms:W3CDTF">2024-11-23T00:04:21+08:00</dcterms:modified>
</cp:coreProperties>
</file>

<file path=docProps/custom.xml><?xml version="1.0" encoding="utf-8"?>
<Properties xmlns="http://schemas.openxmlformats.org/officeDocument/2006/custom-properties" xmlns:vt="http://schemas.openxmlformats.org/officeDocument/2006/docPropsVTypes"/>
</file>