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最新员工个人年终体会总结 对员工的年终总结(五篇)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员工个人年终体会总结 对员工的年终总结一一、客服接待员的日常工作由于客服部的工作是直接面对本小区业主，所以客服部是小区物业公司形象最为重要的一个部。也正因为如此，公司制定了“天天让您满意”的服务宗旨和一切为了顾客、一把手亲自抓、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对员工的年终总结一</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不经意间，一段时间的工作已经结束了，过去这段时间的辛苦拼搏，一定让我们在工作中有了很多的提升!下面是小编为大家整理的员工个人年终体会总结，希望能帮助到大家!</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我们每个人都是在不断的总结中成长，在不断的审视中完善自己___年自己也是在总结、审视中脚踏实地地完成好本职工作，现将___年工作总结如下：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对于___—___年共6个未完成献血指标的名额作了献血补偿金处理，共计7_0元。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___年校园招聘，年中的时候对本部及下属企业的应届生招聘情况进行了调研。下属各企业出于人力成本、用工需求、以往校招效果方面的考虑，不需要招应届生，所以此次上药组织的_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_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忙碌的___年即将过去。回首一年来的工作，感慨颇深。这一年来我在公司各级领导的关心和支持下、在服务中心全体人员的积极努力配合下、在发现、解决、总结中逐渐成熟，并且取得了一定的成绩。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_委、政府正确领导下。认真学习和贯彻_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办 证工作，依照上级要求，每月一次入村督导检查，严格管理，从而使我乡的村医管理工作和防保建设进一步加强。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行政人事经理年终工作总结20_五篇&lt;/span[_TAG_h2]员工个人年终体会总结 对员工的年终总结三</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本年度我继续落实手足口病等传染病的防控工作，加强医疗质量安全的管理，积极完成医院下达的各项任务，现把___年的工作总结如下：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对员工的年终总结四</w:t>
      </w:r>
    </w:p>
    <w:p>
      <w:pPr>
        <w:ind w:left="0" w:right="0" w:firstLine="560"/>
        <w:spacing w:before="450" w:after="450" w:line="312" w:lineRule="auto"/>
      </w:pPr>
      <w:r>
        <w:rPr>
          <w:rFonts w:ascii="宋体" w:hAnsi="宋体" w:eastAsia="宋体" w:cs="宋体"/>
          <w:color w:val="000"/>
          <w:sz w:val="28"/>
          <w:szCs w:val="28"/>
        </w:rPr>
        <w:t xml:space="preserve">忙碌的___年即将过去。回首一年来的工作，感慨颇深。这一年来我在公司各级领导的关心和支持下、在服务中心全体人员的积极努力配合下、在发现、解决、总结中逐渐成熟，并且取得了一定的成绩。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员工个人年终体会总结 对员工的年终总结五</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_委、政府正确领导下。认真学习和贯彻_的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深受广大农民。卫生站积极做好参合农民就医门诊弥补工作。门诊小额弥补_人次，新型农村合作医疗这一惠民政策实施_年来。金额_余元。慢病补偿_人次，金额_余元。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用以会代培的方式加强卫生法规、规章制度、计免知识的学习和培训。全年共召开乡村医会议19次，积极组织村医参与卫生局举办的继续教育卫生法规、专业知识培训和学习教育，完成辖区村卫生室考核办 证工作，依照上级要求，每月一次入村督导检查，严格管理，从而使我乡的村医管理工作和防保建设进一步加强。</w:t>
      </w:r>
    </w:p>
    <w:p>
      <w:pPr>
        <w:ind w:left="0" w:right="0" w:firstLine="560"/>
        <w:spacing w:before="450" w:after="450" w:line="312" w:lineRule="auto"/>
      </w:pPr>
      <w:r>
        <w:rPr>
          <w:rFonts w:ascii="宋体" w:hAnsi="宋体" w:eastAsia="宋体" w:cs="宋体"/>
          <w:color w:val="000"/>
          <w:sz w:val="28"/>
          <w:szCs w:val="28"/>
        </w:rPr>
        <w:t xml:space="preserve">2、建卡，规划免疫工作常抓不懈：认真做好儿童出生登记。建证等管理工作，对每次新生儿童接种疫苗后及时上卡，并按程序接种，及时做好新生儿乙肝疫苗首针接种。截止_月上报新生儿童_人，建卡办 证_人，全程_接种。并对流动儿童的接种对象进行了转出办 证，流入补种工作，今年未发生接种失误和事故。对开学儿童做好了查验证工作。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