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最新医药公司年终总结及规划(5篇)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药公司年终总结及规划一1、负责药库、中心药房、门急诊药房所有药品出入库单据的日常审核，及时发现出入库中存在的问题并解决，包括对药品进价进行监督检查，对不合理的进价及时进行调整，严格控制药品成本;2、每月根据供应链系统编制供应商对帐函及对账...</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医药公司年终总结及规划一</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医药公司年终总结及规划二</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20_年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20_年医院个人总结报告5篇&lt;/span[_TAG_h2]医药公司年终总结及规划三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