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2024年销售员年终个人工作总结范例简短 销售员年终个人总结汇报(4篇)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销售员年终个人工作总结范例简短 销售员年终个人总结汇报一不知不觉中，20__已接近尾声，加入沈阳烨禹服饰已有2年时间，在这2年学习工作中，我懂得了很多知识和经验，短短的2年，让我深深的融入到了这个家庭里，在这里埋下了不可割舍的亲情。20__...</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销售员年终个人总结汇报一</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沈阳烨禹服饰已有2年时间，在这2年学习工作中，我懂得了很多知识和经验，短短的2年，让我深深的融入到了这个家庭里，在这里埋下了不可割舍的亲情。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在本职责工作做好的前提下，利用关系网将附带发展新城市新店铺新客户，或是给予现有客户投资其他城市新开店铺的机会，让公司不在承受像20_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__年区域店铺整体按照20__年销售业绩提升30%作为目标，这是我的x年销售目标，需要实现递增30%目标，更加重视店铺实际需要的符合店铺的不同培训、店铺人员销售技巧也要提升，个人销售能力带教管理不行的实行换人制度，20__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__年重视货品售罄管理，时时跟进店铺销售状况，随时要了解到地区商场活动，需要参加活动尽全力建议客户参加活动，以防没有参加造成像12年品的积压，20__的货品在1月开始就建议客户寻求特卖场进行提前清理，更加帮助客户找到商场进行特卖场沟通，20__年不在像20__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20__年建议区域店铺已经开业接近2年的，但没有换过新形象的店铺，建议全部换上新的3代或4代形象，以便从形象上给店铺带来进店率促进业绩递增，更能增加品牌形象档次。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在20__年要严格要求自己，不能在20__年工作中有时存有任何惰性，时刻要保持危机感，时刻要保持激情的工作状态，工作一定要拿出100%投入与努力，这样才能完善自己得到更大的提升与收益。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销售员年终个人总结汇报二</w:t>
      </w:r>
    </w:p>
    <w:p>
      <w:pPr>
        <w:ind w:left="0" w:right="0" w:firstLine="560"/>
        <w:spacing w:before="450" w:after="450" w:line="312" w:lineRule="auto"/>
      </w:pPr>
      <w:r>
        <w:rPr>
          <w:rFonts w:ascii="宋体" w:hAnsi="宋体" w:eastAsia="宋体" w:cs="宋体"/>
          <w:color w:val="000"/>
          <w:sz w:val="28"/>
          <w:szCs w:val="28"/>
        </w:rPr>
        <w:t xml:space="preserve">×年的工作即将成为历史，一年的忙碌就要在此告一段落了。今年的×月份，我走进了，截至到在，已经在公司沉淀×个月了，对于彩妆的专业知识已大部分掌握，化妆技术也得到了很好的提升，回顾这×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几天的努力下，代理商公司于×年×月×开展了×年度的年终答谢会。会议邀请了新老客户约×人，会上请到人人换购网的创始人之一到场讲解零障碍营销模式，下午由__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万，由于不是以，碧恩彩妆品牌为主打，所以彩妆品牌签单的都是老顾客，约有×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个店家，×家日化店，×家美容院。店内彩妆品牌大多都有两个，以价格来区分，、__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个月里，我学到了很多新的人生经验，销售是一门永远也学不完的课程，这×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__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_年，在这__年来，我深深体会到了这份工作的的光荣与艰巨，自己也获得了空前的成长，我只有以更加吃苦耐劳和诚信感恩的心专注与自己的本职工作，在已经过去的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__年我全年完成销售任务__万，__年公司下达的个人销售任务指标__万，而在我的不断努力下，我全年实际完成销售任务__万，在圆满完成预定指标的基础上还超额完成__万，同比20__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自己计划在去年工作得失的基础上取长补短。重点做好以下几个方面的工作：一方面，自己计划在确定产品品种后努力学习产品知识及性能、用途。搞好业务的同时计划认真学习业务知识、技能及销售实战来完善自己的理论知识，力求不断提高自己的综合素质，为公司的再发展奠定人力资源基础。另一方面，为确保完成全年销售任务，平时就要极搜集信息并及时汇总，力争在20__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销售员年终个人总结汇报四</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2024-11-22T20:03:22+08:00</dcterms:created>
  <dcterms:modified xsi:type="dcterms:W3CDTF">2024-11-22T20:03:22+08:00</dcterms:modified>
</cp:coreProperties>
</file>

<file path=docProps/custom.xml><?xml version="1.0" encoding="utf-8"?>
<Properties xmlns="http://schemas.openxmlformats.org/officeDocument/2006/custom-properties" xmlns:vt="http://schemas.openxmlformats.org/officeDocument/2006/docPropsVTypes"/>
</file>