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物业个人年终工作总结(4篇)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个人年终工作总结一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物业个人年终工作总结一</w:t>
      </w:r>
    </w:p>
    <w:p>
      <w:pPr>
        <w:ind w:left="0" w:right="0" w:firstLine="560"/>
        <w:spacing w:before="450" w:after="450" w:line="312" w:lineRule="auto"/>
      </w:pPr>
      <w:r>
        <w:rPr>
          <w:rFonts w:ascii="宋体" w:hAnsi="宋体" w:eastAsia="宋体" w:cs="宋体"/>
          <w:color w:val="000"/>
          <w:sz w:val="28"/>
          <w:szCs w:val="28"/>
        </w:rPr>
        <w:t xml:space="preserve">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自今年三月份全面接__物业管理工作以来，社区非常重视，成立了物业工作领导班子、制定了工作计划，做好了日常工作。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2、对__路及炮后街3-6栋内的堆物及违章搭建进行了为期三天的全面清理，对院内花坛也进行了补栽，并请专人对三个花坛卫生进行日常管理。社区还加大了清扫保洁力度，实行定岗定责制。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3、加大宣传力度，社区红袖章每天都在__沿线进行“禁止乱扔垃圾，爱护环境”的电喇叭宣传。有效的遏制不文明行为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5、对__路沿线的石雕内的垃圾进行了清理，社区聘请了专人每天进行保洁，做到常态管理。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_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_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物业个人年终工作总结二</w:t>
      </w:r>
    </w:p>
    <w:p>
      <w:pPr>
        <w:ind w:left="0" w:right="0" w:firstLine="560"/>
        <w:spacing w:before="450" w:after="450" w:line="312" w:lineRule="auto"/>
      </w:pPr>
      <w:r>
        <w:rPr>
          <w:rFonts w:ascii="宋体" w:hAnsi="宋体" w:eastAsia="宋体" w:cs="宋体"/>
          <w:color w:val="000"/>
          <w:sz w:val="28"/>
          <w:szCs w:val="28"/>
        </w:rPr>
        <w:t xml:space="preserve">从20_年_月到__市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在20_年到来之际，首先我代表物流部给大家拜个早年，预祝大家财源广进。</w:t>
      </w:r>
    </w:p>
    <w:p>
      <w:pPr>
        <w:ind w:left="0" w:right="0" w:firstLine="560"/>
        <w:spacing w:before="450" w:after="450" w:line="312" w:lineRule="auto"/>
      </w:pPr>
      <w:r>
        <w:rPr>
          <w:rFonts w:ascii="宋体" w:hAnsi="宋体" w:eastAsia="宋体" w:cs="宋体"/>
          <w:color w:val="000"/>
          <w:sz w:val="28"/>
          <w:szCs w:val="28"/>
        </w:rPr>
        <w:t xml:space="preserve">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2.控制费用不拘小。</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_木地板和瓷砖清货，并处理了_仓库部分精品、壁布样品。此外，_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年过去了，我们没有完成年初的目标，这还请领导能够谅解。为了在20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物业个人年终工作总结四</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2024-11-22T14:10:54+08:00</dcterms:created>
  <dcterms:modified xsi:type="dcterms:W3CDTF">2024-11-22T14:10:54+08:00</dcterms:modified>
</cp:coreProperties>
</file>

<file path=docProps/custom.xml><?xml version="1.0" encoding="utf-8"?>
<Properties xmlns="http://schemas.openxmlformats.org/officeDocument/2006/custom-properties" xmlns:vt="http://schemas.openxmlformats.org/officeDocument/2006/docPropsVTypes"/>
</file>