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最新房地产设计部员工年终自我工作总结(5篇)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地产设计部员工年终自我工作总结一一、作为销售主管，认真学习理论，联系实际学以致用及时深入学习公司的最新文件精神，联系自我的工作实际，创造性的开展工作，向领导提出合理化提议和意见，严于律己，提高思想觉悟，做到忠诚、敬业、严明、廉洁。严格遵守...</w:t>
      </w:r>
    </w:p>
    <w:p>
      <w:pPr>
        <w:ind w:left="0" w:right="0" w:firstLine="560"/>
        <w:spacing w:before="450" w:after="450" w:line="312" w:lineRule="auto"/>
      </w:pPr>
      <w:r>
        <w:rPr>
          <w:rFonts w:ascii="黑体" w:hAnsi="黑体" w:eastAsia="黑体" w:cs="黑体"/>
          <w:color w:val="000000"/>
          <w:sz w:val="36"/>
          <w:szCs w:val="36"/>
          <w:b w:val="1"/>
          <w:bCs w:val="1"/>
        </w:rPr>
        <w:t xml:space="preserve">房地产设计部员工年终自我工作总结一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房地产设计部员工年终自我工作总结二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房地产设计部员工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21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_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20_财务出纳个人上半年总结5篇&lt;/span[_TAG_h2]房地产设计部员工年终自我工作总结三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21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房地产设计部员工年终自我工作总结四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_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房地产设计部员工年终自我工作总结五</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2025-04-02T09:35:27+08:00</dcterms:created>
  <dcterms:modified xsi:type="dcterms:W3CDTF">2025-04-02T09:35:27+08:00</dcterms:modified>
</cp:coreProperties>
</file>

<file path=docProps/custom.xml><?xml version="1.0" encoding="utf-8"?>
<Properties xmlns="http://schemas.openxmlformats.org/officeDocument/2006/custom-properties" xmlns:vt="http://schemas.openxmlformats.org/officeDocument/2006/docPropsVTypes"/>
</file>