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甲方水电工程师工作总结(六篇)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甲方水电工程师年终总结 甲方水电工程师工作总结一一、年度工作情况(一)、熟悉公司各项规章制度进入公司项目工程部工作过程中，较快的融入这个团队，掌握公司的各项规章制度和企业文化，熟悉部门管理制度。通过了解和熟悉，我为能进入__这个团队感到幸运...</w:t>
      </w:r>
    </w:p>
    <w:p>
      <w:pPr>
        <w:ind w:left="0" w:right="0" w:firstLine="560"/>
        <w:spacing w:before="450" w:after="450" w:line="312" w:lineRule="auto"/>
      </w:pPr>
      <w:r>
        <w:rPr>
          <w:rFonts w:ascii="黑体" w:hAnsi="黑体" w:eastAsia="黑体" w:cs="黑体"/>
          <w:color w:val="000000"/>
          <w:sz w:val="36"/>
          <w:szCs w:val="36"/>
          <w:b w:val="1"/>
          <w:bCs w:val="1"/>
        </w:rPr>
        <w:t xml:space="preserve">甲方水电工程师年终总结 甲方水电工程师工作总结一</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(一)、熟悉公司各项规章制度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__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__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__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(三)、完成年度主要工程工作</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桩基工程总工期_日历天，实际施工日期_天，累计完成设计挖孔桩11根。桩基检测由ss检测和zd检测单位负责完成，检测方法通过抽芯、动测、声测等方式，最终检测结果均满足合同要求。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2、主体结构工程</w:t>
      </w:r>
    </w:p>
    <w:p>
      <w:pPr>
        <w:ind w:left="0" w:right="0" w:firstLine="560"/>
        <w:spacing w:before="450" w:after="450" w:line="312" w:lineRule="auto"/>
      </w:pPr>
      <w:r>
        <w:rPr>
          <w:rFonts w:ascii="宋体" w:hAnsi="宋体" w:eastAsia="宋体" w:cs="宋体"/>
          <w:color w:val="000"/>
          <w:sz w:val="28"/>
          <w:szCs w:val="28"/>
        </w:rPr>
        <w:t xml:space="preserve">截止_月_日，二标项目工程主体结构平均完成至七层楼板面。实现了公司和部门确定的项目年终进度目标。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3、施工进度控制管理方面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二标工程质量控制总体较好，未出现较大的质量问题，在质量管理上，我觉得并且一直遵循着关注三个环节：确立质量目标、确定质量预控方案，产品形成的过程控制，验收控制。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重点强调本项目工程是省政府重点工程，未来销售对象为省各级jglff人员，由省质安站重点监督的项目工程。因此各主体单位必须高度负责，确保质量达到合同目标要求。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和工序的标准化操作。其他各栋在分项工程开始大面积施工前都要求按照样板，统一操作要求，明确质量目标，确保操作质量，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20_年项目工程将继续，工程质量安全管理任重而道远，如何优质、高效、按期、安全、文明地管理好公司的工程项目，是作为土建工程师该思考的课题，对于我来说也是一种挑战。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黑体" w:hAnsi="黑体" w:eastAsia="黑体" w:cs="黑体"/>
          <w:color w:val="000000"/>
          <w:sz w:val="36"/>
          <w:szCs w:val="36"/>
          <w:b w:val="1"/>
          <w:bCs w:val="1"/>
        </w:rPr>
        <w:t xml:space="preserve">甲方水电工程师年终总结 甲方水电工程师工作总结二</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__示范矿井”工作目标。先后对二采区变电所进行了标准化硐室改造，实现了变电所内高低压设备布置精细化;高低压动力电缆及照明吊挂实现了“一线化”，重新更换新型塑料电缆钩共计__组，铺设达标高低压电缆、信号电缆共计__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__万吨的产量使其采煤工作面综机设备的安装及工作面供电系统改造成为一项安全生产的重点工程。全年安全顺利的完成了22__工作面、22__回采工作面、21__工作面、12__工作面、22__工作面_个工作面的综机设备安装、供水、压风系统的安装及供电系统改造;并安全顺利的完成22__工作面、22__工作面、22__工作面、21__工作面、22__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_月份根据技改设计要求，对矿井通风机fbcdzno.25/2250矿用防爆对旋轴流式通风机两台、高压配电柜__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1594.5无缝钢管，采区上、下山管路选用φ1084无缝钢管，现井下主干管φ1594.5无缝钢管共计铺设__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502.5无缝钢管__米。完善铺设井下供水施救主干管选用φ1594.5无缝钢管，采区上、下山管路选用φ1084无缝钢管，现井下主干管φ1594.5无缝钢管共计铺设__米，φ1084无缝钢管共计铺设__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_个工作面撤除、安装的设备运输工作，累计运送液压支架等大型设备_余台套。一年来我们累计为采区铺设_公斤道轨__米，__公斤道轨__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__盏，铺设照明线路__米;为保证斜巷运输安全，我们对11__大巷、南大巷原简易道岔进行了全部更换，更换道岔__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__部;由于生产接续紧张，共计大修mgtyz250/600-1.1d采煤机_次;大修ebz150掘进机_次;sm-490a空气压缩机维修_次;500gfb发电机大修_次，共计节约维修资金约__万元。</w:t>
      </w:r>
    </w:p>
    <w:p>
      <w:pPr>
        <w:ind w:left="0" w:right="0" w:firstLine="560"/>
        <w:spacing w:before="450" w:after="450" w:line="312" w:lineRule="auto"/>
      </w:pPr>
      <w:r>
        <w:rPr>
          <w:rFonts w:ascii="宋体" w:hAnsi="宋体" w:eastAsia="宋体" w:cs="宋体"/>
          <w:color w:val="000"/>
          <w:sz w:val="28"/>
          <w:szCs w:val="28"/>
        </w:rPr>
        <w:t xml:space="preserve">五、20__年机电计划</w:t>
      </w:r>
    </w:p>
    <w:p>
      <w:pPr>
        <w:ind w:left="0" w:right="0" w:firstLine="560"/>
        <w:spacing w:before="450" w:after="450" w:line="312" w:lineRule="auto"/>
      </w:pPr>
      <w:r>
        <w:rPr>
          <w:rFonts w:ascii="宋体" w:hAnsi="宋体" w:eastAsia="宋体" w:cs="宋体"/>
          <w:color w:val="000"/>
          <w:sz w:val="28"/>
          <w:szCs w:val="28"/>
        </w:rPr>
        <w:t xml:space="preserve">20__年，技改机电安装工程将进入一个高峰阶段，其他机电方面的工作任务也是任重道远。我__梁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__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甲方水电工程师年终总结 甲方水电工程师工作总结三</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就是这样，我们一步一步坚实地走过了20__年的春秋夏冬。可以说，今年是拓展市场，持续发展的关键一年，回顾过去的一年，感慨很多，收获颇丰，信念更加坚定，思路格外清晰。现将今年工程部的工作总结如下。</w:t>
      </w:r>
    </w:p>
    <w:p>
      <w:pPr>
        <w:ind w:left="0" w:right="0" w:firstLine="560"/>
        <w:spacing w:before="450" w:after="450" w:line="312" w:lineRule="auto"/>
      </w:pPr>
      <w:r>
        <w:rPr>
          <w:rFonts w:ascii="宋体" w:hAnsi="宋体" w:eastAsia="宋体" w:cs="宋体"/>
          <w:color w:val="000"/>
          <w:sz w:val="28"/>
          <w:szCs w:val="28"/>
        </w:rPr>
        <w:t xml:space="preserve">一、努力工作，圆满完成自身任务</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助下，对__工程的后期安装、精装修工程展开全面的施工。由于我公司以前以土建为主，管理人员对装饰工程还不尽精通，但是，我们不气馁，不自卑，虚心学习，多方请教，克服重重困难，经过不懈努力，终于各方面的安装调试工作。同时，__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二、心系公司，认真履行职责</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文明生产上有重大隐患的项目，提出严肃批评，限期整改。每次检查都发现较上次有大的改观，成效显著，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三、配合其它部门做好工作</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安全文明管理较以往有大的改观，已经提到工程部的工作日程上来，成为工程部工作的重中之重，但缺乏明确的目标，尤其对分包单位，缺乏有效的力度，没有形成可畏的约束力。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甲方水电工程师年终总结 甲方水电工程师工作总结四</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就是这样，我们一步一步坚实地走过了20__年的春秋夏冬。可以说，今年是拓展市场，持续发展的关键一年，回顾过去的一年，感慨很多，收获颇丰，信念更加坚定，思路格外清晰。现将今年工程部的工作总结如下。</w:t>
      </w:r>
    </w:p>
    <w:p>
      <w:pPr>
        <w:ind w:left="0" w:right="0" w:firstLine="560"/>
        <w:spacing w:before="450" w:after="450" w:line="312" w:lineRule="auto"/>
      </w:pPr>
      <w:r>
        <w:rPr>
          <w:rFonts w:ascii="宋体" w:hAnsi="宋体" w:eastAsia="宋体" w:cs="宋体"/>
          <w:color w:val="000"/>
          <w:sz w:val="28"/>
          <w:szCs w:val="28"/>
        </w:rPr>
        <w:t xml:space="preserve">一、努力工作，圆满完成自身任务</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助下，对__工程的后期安装、精装修工程展开全面的施工。由于我公司以前以土建为主，管理人员对装饰工程还不尽精通，但是，我们不气馁，不自卑，虚心学习，多方请教，克服重重困难，经过不懈努力，终于各方面的安装调试工作。同时，__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二、心系公司，认真履行职责</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文明生产上有重大隐患的项目，提出严肃批评，限期整改。每次检查都发现较上次有大的改观，成效显著，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三、配合其它部门做好工作</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安全文明管理较以往有大的改观，已经提到工程部的工作日程上来，成为工程部工作的重中之重，但缺乏明确的目标，尤其对分包单位，缺乏有效的力度，没有形成可畏的约束力。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甲方水电工程师年终总结 甲方水电工程师工作总结五</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__示范矿井”工作目标。先后对二采区变电所进行了标准化硐室改造，实现了变电所内高低压设备布置精细化;高低压动力电缆及照明吊挂实现了“一线化”，重新更换新型塑料电缆钩共计__组，铺设达标高低压电缆、信号电缆共计__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__万吨的产量使其采煤工作面综机设备的安装及工作面供电系统改造成为一项安全生产的重点工程。全年安全顺利的完成了22__工作面、22__回采工作面、21__工作面、12__工作面、22__工作面_个工作面的综机设备安装、供水、压风系统的安装及供电系统改造;并安全顺利的完成22__工作面、22__工作面、22__工作面、21__工作面、22__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_月份根据技改设计要求，对矿井通风机fbcdzno.25/2250矿用防爆对旋轴流式通风机两台、高压配电柜__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1594.5无缝钢管，采区上、下山管路选用φ1084无缝钢管，现井下主干管φ1594.5无缝钢管共计铺设__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502.5无缝钢管__米。完善铺设井下供水施救主干管选用φ1594.5无缝钢管，采区上、下山管路选用φ1084无缝钢管，现井下主干管φ1594.5无缝钢管共计铺设__米，φ1084无缝钢管共计铺设__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_个工作面撤除、安装的设备运输工作，累计运送液压支架等大型设备_余台套。一年来我们累计为采区铺设_公斤道轨__米，__公斤道轨__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__盏，铺设照明线路__米;为保证斜巷运输安全，我们对11__大巷、南大巷原简易道岔进行了全部更换，更换道岔__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__部;由于生产接续紧张，共计大修mgtyz250/600-1.1d采煤机_次;大修ebz150掘进机_次;sm-490a空气压缩机维修_次;500gfb发电机大修_次，共计节约维修资金约__万元。</w:t>
      </w:r>
    </w:p>
    <w:p>
      <w:pPr>
        <w:ind w:left="0" w:right="0" w:firstLine="560"/>
        <w:spacing w:before="450" w:after="450" w:line="312" w:lineRule="auto"/>
      </w:pPr>
      <w:r>
        <w:rPr>
          <w:rFonts w:ascii="宋体" w:hAnsi="宋体" w:eastAsia="宋体" w:cs="宋体"/>
          <w:color w:val="000"/>
          <w:sz w:val="28"/>
          <w:szCs w:val="28"/>
        </w:rPr>
        <w:t xml:space="preserve">五、20__年机电计划</w:t>
      </w:r>
    </w:p>
    <w:p>
      <w:pPr>
        <w:ind w:left="0" w:right="0" w:firstLine="560"/>
        <w:spacing w:before="450" w:after="450" w:line="312" w:lineRule="auto"/>
      </w:pPr>
      <w:r>
        <w:rPr>
          <w:rFonts w:ascii="宋体" w:hAnsi="宋体" w:eastAsia="宋体" w:cs="宋体"/>
          <w:color w:val="000"/>
          <w:sz w:val="28"/>
          <w:szCs w:val="28"/>
        </w:rPr>
        <w:t xml:space="preserve">20__年，技改机电安装工程将进入一个高峰阶段，其他机电方面的工作任务也是任重道远。我__梁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__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甲方水电工程师年终总结 甲方水电工程师工作总结六</w:t>
      </w:r>
    </w:p>
    <w:p>
      <w:pPr>
        <w:ind w:left="0" w:right="0" w:firstLine="560"/>
        <w:spacing w:before="450" w:after="450" w:line="312" w:lineRule="auto"/>
      </w:pPr>
      <w:r>
        <w:rPr>
          <w:rFonts w:ascii="宋体" w:hAnsi="宋体" w:eastAsia="宋体" w:cs="宋体"/>
          <w:color w:val="000"/>
          <w:sz w:val="28"/>
          <w:szCs w:val="28"/>
        </w:rPr>
        <w:t xml:space="preserve">回首即将过去的20___年，进入_公司已经有一年多的时间，静思往事清晰再现。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__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(一)、熟悉公司各项规章制度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__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__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__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(三)、完成年度主要工程工作</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桩基工程总工期_日历天，实际施工日期_天，累计完成设计挖孔桩11根。桩基检测由ss检测和zd检测单位负责完成，检测方法通过抽芯、动测、声测等方式，最终检测结果均满足合同要求。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2、主体结构工程</w:t>
      </w:r>
    </w:p>
    <w:p>
      <w:pPr>
        <w:ind w:left="0" w:right="0" w:firstLine="560"/>
        <w:spacing w:before="450" w:after="450" w:line="312" w:lineRule="auto"/>
      </w:pPr>
      <w:r>
        <w:rPr>
          <w:rFonts w:ascii="宋体" w:hAnsi="宋体" w:eastAsia="宋体" w:cs="宋体"/>
          <w:color w:val="000"/>
          <w:sz w:val="28"/>
          <w:szCs w:val="28"/>
        </w:rPr>
        <w:t xml:space="preserve">截止_月_日，二标项目工程主体结构平均完成至七层楼板面。实现了公司和部门确定的项目年终进度目标。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3、施工进度控制管理方面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二标工程质量控制总体较好，未出现较大的质量问题，在质量管理上，我觉得并且一直遵循着关注三个环节：确立质量目标、确定质量预控方案，产品形成的过程控制，验收控制。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重点强调本项目工程是省政府重点工程，未来销售对象为省各级jglff人员，由省质安站重点监督的项目工程。因此各主体单位必须高度负责，确保质量达到合同目标要求。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和工序的标准化操作。其他各栋在分项工程开始大面积施工前都要求按照样板，统一操作要求，明确质量目标，确保操作质量，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20_年项目工程将继续，工程质量安全管理任重而道远，如何优质、高效、按期、安全、文明地管理好公司的工程项目，是作为土建工程师该思考的课题，对于我来说也是一种挑战。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2025-04-04T21:39:55+08:00</dcterms:created>
  <dcterms:modified xsi:type="dcterms:W3CDTF">2025-04-04T21:39:55+08:00</dcterms:modified>
</cp:coreProperties>
</file>

<file path=docProps/custom.xml><?xml version="1.0" encoding="utf-8"?>
<Properties xmlns="http://schemas.openxmlformats.org/officeDocument/2006/custom-properties" xmlns:vt="http://schemas.openxmlformats.org/officeDocument/2006/docPropsVTypes"/>
</file>