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新质检员工作总结(5篇)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质检员工作总结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新质检员工作总结五</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