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最新环境卫生工作总结报告(5篇)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报告一一、深入开展重污染天气大气雾霾治理按照上级要求，万兴乡__年全面开展大气雾霾治理工作，要求远贵服务保洁公司加强全乡道路清扫保洁，确保路面随时有保洁员进行维护清扫，利用洒水车每天定时定点进行洒水除尘，严格扬尘防控监管，着...</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环境卫生工作总结报告一</w:t>
      </w:r>
    </w:p>
    <w:p>
      <w:pPr>
        <w:ind w:left="0" w:right="0" w:firstLine="560"/>
        <w:spacing w:before="450" w:after="450" w:line="312" w:lineRule="auto"/>
      </w:pPr>
      <w:r>
        <w:rPr>
          <w:rFonts w:ascii="宋体" w:hAnsi="宋体" w:eastAsia="宋体" w:cs="宋体"/>
          <w:color w:val="000"/>
          <w:sz w:val="28"/>
          <w:szCs w:val="28"/>
        </w:rPr>
        <w:t xml:space="preserve">一、深入开展重污染天气大气雾霾治理</w:t>
      </w:r>
    </w:p>
    <w:p>
      <w:pPr>
        <w:ind w:left="0" w:right="0" w:firstLine="560"/>
        <w:spacing w:before="450" w:after="450" w:line="312" w:lineRule="auto"/>
      </w:pPr>
      <w:r>
        <w:rPr>
          <w:rFonts w:ascii="宋体" w:hAnsi="宋体" w:eastAsia="宋体" w:cs="宋体"/>
          <w:color w:val="000"/>
          <w:sz w:val="28"/>
          <w:szCs w:val="28"/>
        </w:rPr>
        <w:t xml:space="preserve">按照上级要求，万兴乡__年全面开展大气雾霾治理工作，要求远贵服务保洁公司加强全乡道路清扫保洁，确保路面随时有保洁员进行维护清扫，利用洒水车每天定时定点进行洒水除尘，严格扬尘防控监管，着力提升空气质量。</w:t>
      </w:r>
    </w:p>
    <w:p>
      <w:pPr>
        <w:ind w:left="0" w:right="0" w:firstLine="560"/>
        <w:spacing w:before="450" w:after="450" w:line="312" w:lineRule="auto"/>
      </w:pPr>
      <w:r>
        <w:rPr>
          <w:rFonts w:ascii="宋体" w:hAnsi="宋体" w:eastAsia="宋体" w:cs="宋体"/>
          <w:color w:val="000"/>
          <w:sz w:val="28"/>
          <w:szCs w:val="28"/>
        </w:rPr>
        <w:t xml:space="preserve">二、深入开展交通秩序和市容市貌治理</w:t>
      </w:r>
    </w:p>
    <w:p>
      <w:pPr>
        <w:ind w:left="0" w:right="0" w:firstLine="560"/>
        <w:spacing w:before="450" w:after="450" w:line="312" w:lineRule="auto"/>
      </w:pPr>
      <w:r>
        <w:rPr>
          <w:rFonts w:ascii="宋体" w:hAnsi="宋体" w:eastAsia="宋体" w:cs="宋体"/>
          <w:color w:val="000"/>
          <w:sz w:val="28"/>
          <w:szCs w:val="28"/>
        </w:rPr>
        <w:t xml:space="preserve">全乡交通秩序总体良好，我乡环治办联合城管中队、综治巡逻队不断加强交通秩序劝导治理，特别是对三轮车、摩托车乱停乱放进行规范，对越门经营占道经营进行制止，加强牛皮癣、乱拉横幅广告治理，要求保洁公司对全乡垃圾进行全面清理，做到无死角垃圾。加大集中整治力度，进一步消除盲点死角，落实刚性管理，以“整洁优美、秩序井然”为标准，加大对座商出摊占道、流动摊贩、乱牵乱挂等违规行为的监管力度。</w:t>
      </w:r>
    </w:p>
    <w:p>
      <w:pPr>
        <w:ind w:left="0" w:right="0" w:firstLine="560"/>
        <w:spacing w:before="450" w:after="450" w:line="312" w:lineRule="auto"/>
      </w:pPr>
      <w:r>
        <w:rPr>
          <w:rFonts w:ascii="宋体" w:hAnsi="宋体" w:eastAsia="宋体" w:cs="宋体"/>
          <w:color w:val="000"/>
          <w:sz w:val="28"/>
          <w:szCs w:val="28"/>
        </w:rPr>
        <w:t xml:space="preserve">三、深入开展农村环境治理</w:t>
      </w:r>
    </w:p>
    <w:p>
      <w:pPr>
        <w:ind w:left="0" w:right="0" w:firstLine="560"/>
        <w:spacing w:before="450" w:after="450" w:line="312" w:lineRule="auto"/>
      </w:pPr>
      <w:r>
        <w:rPr>
          <w:rFonts w:ascii="宋体" w:hAnsi="宋体" w:eastAsia="宋体" w:cs="宋体"/>
          <w:color w:val="000"/>
          <w:sz w:val="28"/>
          <w:szCs w:val="28"/>
        </w:rPr>
        <w:t xml:space="preserve">着力治理环境脏、秩序乱、基础设施差问题。进一步健全环境清扫保洁机制，逐步加大投入，提升清扫保洁质量标准；加强对公共区域、公厕、河道、街面和场镇周边的管理，强化道路清扫保洁、垃圾收运工作，做到垃圾即产即清；加强环卫设施管理与维护，不断提档升级。继续深化落实“门前三包”责任制，提高履约效率。</w:t>
      </w:r>
    </w:p>
    <w:p>
      <w:pPr>
        <w:ind w:left="0" w:right="0" w:firstLine="560"/>
        <w:spacing w:before="450" w:after="450" w:line="312" w:lineRule="auto"/>
      </w:pPr>
      <w:r>
        <w:rPr>
          <w:rFonts w:ascii="宋体" w:hAnsi="宋体" w:eastAsia="宋体" w:cs="宋体"/>
          <w:color w:val="000"/>
          <w:sz w:val="28"/>
          <w:szCs w:val="28"/>
        </w:rPr>
        <w:t xml:space="preserve">四、持续完善基础设施设备</w:t>
      </w:r>
    </w:p>
    <w:p>
      <w:pPr>
        <w:ind w:left="0" w:right="0" w:firstLine="560"/>
        <w:spacing w:before="450" w:after="450" w:line="312" w:lineRule="auto"/>
      </w:pPr>
      <w:r>
        <w:rPr>
          <w:rFonts w:ascii="宋体" w:hAnsi="宋体" w:eastAsia="宋体" w:cs="宋体"/>
          <w:color w:val="000"/>
          <w:sz w:val="28"/>
          <w:szCs w:val="28"/>
        </w:rPr>
        <w:t xml:space="preserve">不断落实“四改六治理”工作措施，严格加强场镇基础设施管理和维护，加快推进好农人有机农庄路灯工程，全面加强病害井盖治理，保证场镇路灯亮灯率、现有设施完好率__%以上，确保深入推进市容秩序标准化规范化管理。整合各村（社区）资源完善长效管理机制，全面提升基础设施管理水平。</w:t>
      </w:r>
    </w:p>
    <w:p>
      <w:pPr>
        <w:ind w:left="0" w:right="0" w:firstLine="560"/>
        <w:spacing w:before="450" w:after="450" w:line="312" w:lineRule="auto"/>
      </w:pPr>
      <w:r>
        <w:rPr>
          <w:rFonts w:ascii="宋体" w:hAnsi="宋体" w:eastAsia="宋体" w:cs="宋体"/>
          <w:color w:val="000"/>
          <w:sz w:val="28"/>
          <w:szCs w:val="28"/>
        </w:rPr>
        <w:t xml:space="preserve">五、全面开展背街小巷环境治理</w:t>
      </w:r>
    </w:p>
    <w:p>
      <w:pPr>
        <w:ind w:left="0" w:right="0" w:firstLine="560"/>
        <w:spacing w:before="450" w:after="450" w:line="312" w:lineRule="auto"/>
      </w:pPr>
      <w:r>
        <w:rPr>
          <w:rFonts w:ascii="宋体" w:hAnsi="宋体" w:eastAsia="宋体" w:cs="宋体"/>
          <w:color w:val="000"/>
          <w:sz w:val="28"/>
          <w:szCs w:val="28"/>
        </w:rPr>
        <w:t xml:space="preserve">按上级相关环境治理要求，加大日常巡查力度，着力开展背街小巷存在的白色垃圾、物料乱堆、乱牵乱挂、箱柜脏污、立面污损、线缆杂乱等脏乱差问题进行治理，不断提升场镇整体风貌水平。</w:t>
      </w:r>
    </w:p>
    <w:p>
      <w:pPr>
        <w:ind w:left="0" w:right="0" w:firstLine="560"/>
        <w:spacing w:before="450" w:after="450" w:line="312" w:lineRule="auto"/>
      </w:pPr>
      <w:r>
        <w:rPr>
          <w:rFonts w:ascii="宋体" w:hAnsi="宋体" w:eastAsia="宋体" w:cs="宋体"/>
          <w:color w:val="000"/>
          <w:sz w:val="28"/>
          <w:szCs w:val="28"/>
        </w:rPr>
        <w:t xml:space="preserve">六、着力加强扬尘污染防治</w:t>
      </w:r>
    </w:p>
    <w:p>
      <w:pPr>
        <w:ind w:left="0" w:right="0" w:firstLine="560"/>
        <w:spacing w:before="450" w:after="450" w:line="312" w:lineRule="auto"/>
      </w:pPr>
      <w:r>
        <w:rPr>
          <w:rFonts w:ascii="宋体" w:hAnsi="宋体" w:eastAsia="宋体" w:cs="宋体"/>
          <w:color w:val="000"/>
          <w:sz w:val="28"/>
          <w:szCs w:val="28"/>
        </w:rPr>
        <w:t xml:space="preserve">切实加大辖区内扬尘污染防治力度，强化万兴环保发电厂、鲤鱼村弃土场等工地监管，严格落实建筑垃圾运输车辆全密闭运输；继续实施道路硬化、裸土覆盖、提挡降土、树池覆盖“四大工程”；切实做好秸秆禁烧宣传和巡逻工作；出动洒水车辆，加大雾霾治理洒水除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在__年工作成效上，__年继续加强我乡环治工作，做好日常常规工作，做好上级交办的各项工作任务，不断将万兴乡环境治理得更加优美。</w:t>
      </w:r>
    </w:p>
    <w:p>
      <w:pPr>
        <w:ind w:left="0" w:right="0" w:firstLine="560"/>
        <w:spacing w:before="450" w:after="450" w:line="312" w:lineRule="auto"/>
      </w:pPr>
      <w:r>
        <w:rPr>
          <w:rFonts w:ascii="宋体" w:hAnsi="宋体" w:eastAsia="宋体" w:cs="宋体"/>
          <w:color w:val="000"/>
          <w:sz w:val="28"/>
          <w:szCs w:val="28"/>
        </w:rPr>
        <w:t xml:space="preserve">继续认真贯彻落实上级文件精神，以“四改六治理”为工作重点，具体以规范场镇秩序和提升农村村（居）民素质为抓手，通过开展各项专项整治工作以及法定节假日城乡环境专项治理等行动，继续深入开展扬尘污染、水域环境、场镇秩序、道路交通秩序等城乡环境治理的重点难点治理，持续努力将万兴乡建设成整洁优美、文明有序的美丽山区乡镇。</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环境卫生工作总结报告二</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环境卫生工作总结报告三</w:t>
      </w:r>
    </w:p>
    <w:p>
      <w:pPr>
        <w:ind w:left="0" w:right="0" w:firstLine="560"/>
        <w:spacing w:before="450" w:after="450" w:line="312" w:lineRule="auto"/>
      </w:pPr>
      <w:r>
        <w:rPr>
          <w:rFonts w:ascii="宋体" w:hAnsi="宋体" w:eastAsia="宋体" w:cs="宋体"/>
          <w:color w:val="000"/>
          <w:sz w:val="28"/>
          <w:szCs w:val="28"/>
        </w:rPr>
        <w:t xml:space="preserve">为把县委、县府会议精神落到实处，根据县委、县政府相关文件及州、县城委环境综合治理的相关要求，结合我委实际，密切围绕我委打造优美人居环境，以“除陋习、树新风、倡导文明”为主题，认真治理“五乱”现象，切实采取有力措施，大力促进环境“四化”，通过集中整治和专项治理取得了一定成绩，单位环境整治工作取得了明显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一、党政领导高度重视，精心组织，责任到人</w:t>
      </w:r>
    </w:p>
    <w:p>
      <w:pPr>
        <w:ind w:left="0" w:right="0" w:firstLine="560"/>
        <w:spacing w:before="450" w:after="450" w:line="312" w:lineRule="auto"/>
      </w:pPr>
      <w:r>
        <w:rPr>
          <w:rFonts w:ascii="宋体" w:hAnsi="宋体" w:eastAsia="宋体" w:cs="宋体"/>
          <w:color w:val="000"/>
          <w:sz w:val="28"/>
          <w:szCs w:val="28"/>
        </w:rPr>
        <w:t xml:space="preserve">城乡环境综合整治工作标准高，工作量大，涉及面广，领导高度重视，将此项工作作为一项惠民工程、民心工程来抓，列入了党政工作的重要议事日程，本着以人为本的工作理念和构建和谐的工作目标，在单位范围内广泛开展城乡环境综合整治工作，建立长效机制。为切实开展此项活动，专门成立了城乡环境综合整治工作领导小组和城乡环境综合整治工作办公室，明确了具体负责人。为做到思想统一，认识到位，召开了城乡环境综合整治工作动员会，传达了省州县会议精神，分析了存在的问题，制定了县委政法委城乡环境综合整治实施方案，明确了相关人员的职责，将目标任务进行了细化分解，形成了“一把手”亲自抓，分管领导具体抓的良好局面，做到了各司其职，齐抓共管，相互配合，形成合力，切实落实领导到位，人员到位，工作到位，措施到位，全力将城乡环境综合整治工作推向纵深。并且与各科室签订了城乡环境综合整治目标管理责任书，比着框架干工作，方向明确、目标准确，工作容易出成绩。</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狠抓政策宣传，为城乡环境综合整治营造气氛。一是层层动员，提高整治工作知晓率。自州县布置开展城乡环境综合治理工作以后，相继召开了由机关干部和各股室负责人参加的整治工作安排部署会。二是舆论宣传，提高单位干部职工文明素质。并利用法律八进活动到学校、工地开展宣传活动，引导群众树立文明意识，养成文明习惯。三是政策普及，激发群众的参与热情。通过发放法律法规、整治政策资料等形式，向群众介绍、讲解整治工作的重要意义和具体要求，着力营造人人理解、人人支持、人人参与的良好社会氛围。</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在州、县整治办的指导下，以打造优美人居环境为目标，全方位消除盲点，突出重点，解决难点，打造靓点。加大硬件设施的投入，为综合整治提供物质保障。</w:t>
      </w:r>
    </w:p>
    <w:p>
      <w:pPr>
        <w:ind w:left="0" w:right="0" w:firstLine="560"/>
        <w:spacing w:before="450" w:after="450" w:line="312" w:lineRule="auto"/>
      </w:pPr>
      <w:r>
        <w:rPr>
          <w:rFonts w:ascii="宋体" w:hAnsi="宋体" w:eastAsia="宋体" w:cs="宋体"/>
          <w:color w:val="000"/>
          <w:sz w:val="28"/>
          <w:szCs w:val="28"/>
        </w:rPr>
        <w:t xml:space="preserve">四、狠抓环卫整改，为综合整治加大力度</w:t>
      </w:r>
    </w:p>
    <w:p>
      <w:pPr>
        <w:ind w:left="0" w:right="0" w:firstLine="560"/>
        <w:spacing w:before="450" w:after="450" w:line="312" w:lineRule="auto"/>
      </w:pPr>
      <w:r>
        <w:rPr>
          <w:rFonts w:ascii="宋体" w:hAnsi="宋体" w:eastAsia="宋体" w:cs="宋体"/>
          <w:color w:val="000"/>
          <w:sz w:val="28"/>
          <w:szCs w:val="28"/>
        </w:rPr>
        <w:t xml:space="preserve">一方面加大对单位环境环境的整治力度，另一方面加强对联系乡镇的督导工作。在城乡环境综合整治工作中，对于乡违法违规人员，采取“说服教育为主，强制处罚为辅”的方针，根据有关法规对其进行教育、警示，督促其立即整改；对于极少数执意不改的人员，则采取扣留、没收违规器具、暂扣车辆或者罚款等强制性措施，坚决依法维护广大群众的合法权益和城乡正常秩序。加大城乡整治力度，针对部分村组整治难度较大的实际，主要采取乡村干部统一做工作的方式保障城镇环境和市场秩序。一是规范车辆停放秩序，合力规划设置停车位，并用白漆标识，大力整治乱停乱放现象。二是规范木材等杂物的摆放，纠正乱堆乱放占道等违法违规行为。三是严格落实清扫保洁和垃圾清运制度，加强单位环境和联系点沙堆乡的环境卫生管理，切实消除卫生死角。</w:t>
      </w:r>
    </w:p>
    <w:p>
      <w:pPr>
        <w:ind w:left="0" w:right="0" w:firstLine="560"/>
        <w:spacing w:before="450" w:after="450" w:line="312" w:lineRule="auto"/>
      </w:pPr>
      <w:r>
        <w:rPr>
          <w:rFonts w:ascii="宋体" w:hAnsi="宋体" w:eastAsia="宋体" w:cs="宋体"/>
          <w:color w:val="000"/>
          <w:sz w:val="28"/>
          <w:szCs w:val="28"/>
        </w:rPr>
        <w:t xml:space="preserve">五、存在的问题和明年工作打算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1、工作人员太少，无执法处理权。</w:t>
      </w:r>
    </w:p>
    <w:p>
      <w:pPr>
        <w:ind w:left="0" w:right="0" w:firstLine="560"/>
        <w:spacing w:before="450" w:after="450" w:line="312" w:lineRule="auto"/>
      </w:pPr>
      <w:r>
        <w:rPr>
          <w:rFonts w:ascii="宋体" w:hAnsi="宋体" w:eastAsia="宋体" w:cs="宋体"/>
          <w:color w:val="000"/>
          <w:sz w:val="28"/>
          <w:szCs w:val="28"/>
        </w:rPr>
        <w:t xml:space="preserve">2、单位干部职工和乡群众卫生意识尚不高，个别仍有抵触情绪，整治的主动性不够，保洁还存在一定困难。</w:t>
      </w:r>
    </w:p>
    <w:p>
      <w:pPr>
        <w:ind w:left="0" w:right="0" w:firstLine="560"/>
        <w:spacing w:before="450" w:after="450" w:line="312" w:lineRule="auto"/>
      </w:pPr>
      <w:r>
        <w:rPr>
          <w:rFonts w:ascii="宋体" w:hAnsi="宋体" w:eastAsia="宋体" w:cs="宋体"/>
          <w:color w:val="000"/>
          <w:sz w:val="28"/>
          <w:szCs w:val="28"/>
        </w:rPr>
        <w:t xml:space="preserve">（二）明年的工作打算：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1、进一步加大宣传力度，争取绝大多数干部职工的参与支持。</w:t>
      </w:r>
    </w:p>
    <w:p>
      <w:pPr>
        <w:ind w:left="0" w:right="0" w:firstLine="560"/>
        <w:spacing w:before="450" w:after="450" w:line="312" w:lineRule="auto"/>
      </w:pPr>
      <w:r>
        <w:rPr>
          <w:rFonts w:ascii="宋体" w:hAnsi="宋体" w:eastAsia="宋体" w:cs="宋体"/>
          <w:color w:val="000"/>
          <w:sz w:val="28"/>
          <w:szCs w:val="28"/>
        </w:rPr>
        <w:t xml:space="preserve">2、进一步加大整治力度，努力打造我委舒适宜人的人居环境。</w:t>
      </w:r>
    </w:p>
    <w:p>
      <w:pPr>
        <w:ind w:left="0" w:right="0" w:firstLine="560"/>
        <w:spacing w:before="450" w:after="450" w:line="312" w:lineRule="auto"/>
      </w:pPr>
      <w:r>
        <w:rPr>
          <w:rFonts w:ascii="宋体" w:hAnsi="宋体" w:eastAsia="宋体" w:cs="宋体"/>
          <w:color w:val="000"/>
          <w:sz w:val="28"/>
          <w:szCs w:val="28"/>
        </w:rPr>
        <w:t xml:space="preserve">3、继续落实城乡环境综合治理目标责任制。</w:t>
      </w:r>
    </w:p>
    <w:p>
      <w:pPr>
        <w:ind w:left="0" w:right="0" w:firstLine="560"/>
        <w:spacing w:before="450" w:after="450" w:line="312" w:lineRule="auto"/>
      </w:pPr>
      <w:r>
        <w:rPr>
          <w:rFonts w:ascii="宋体" w:hAnsi="宋体" w:eastAsia="宋体" w:cs="宋体"/>
          <w:color w:val="000"/>
          <w:sz w:val="28"/>
          <w:szCs w:val="28"/>
        </w:rPr>
        <w:t xml:space="preserve">4、进一步健全卫生管理制度，实行目标考核，完善城乡环境治理的长效机制。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环境卫生工作总结报告四</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环境卫生工作总结报告五</w:t>
      </w:r>
    </w:p>
    <w:p>
      <w:pPr>
        <w:ind w:left="0" w:right="0" w:firstLine="560"/>
        <w:spacing w:before="450" w:after="450" w:line="312" w:lineRule="auto"/>
      </w:pPr>
      <w:r>
        <w:rPr>
          <w:rFonts w:ascii="宋体" w:hAnsi="宋体" w:eastAsia="宋体" w:cs="宋体"/>
          <w:color w:val="000"/>
          <w:sz w:val="28"/>
          <w:szCs w:val="28"/>
        </w:rPr>
        <w:t xml:space="preserve">为不断改善我乡环境秩序，提高人居质量，一年来，党委、政府立足本乡实际，结合“五乱治理”、设施建设、风貌改造等工作狠抓城乡环境和治理。不断明晰工作思路、明确工作目标、强化工作措施，积极有序的开展城乡环境整治工作，取得了明显的成效，现将凤村乡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年初，乡党委政府就将环境秩序工作列入议事日程，把它作为一项重要的工作常抓不懈。一是建立、健全和完善了环境秩序综合治理工作领导责任制，实行一把手总负责，分管领导具体抓，成立了环境秩序综合治理工作小组；二是定期开展环境秩序大检查，对查出的问题，及时进行整改；三是定期召开环境综合治理工作会议，研究部署环境秩序综合治理工作，做到了工作有计划，有部署。由于加强了组织领导，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（二）广泛宣传，提高全民文明卫生意识</w:t>
      </w:r>
    </w:p>
    <w:p>
      <w:pPr>
        <w:ind w:left="0" w:right="0" w:firstLine="560"/>
        <w:spacing w:before="450" w:after="450" w:line="312" w:lineRule="auto"/>
      </w:pPr>
      <w:r>
        <w:rPr>
          <w:rFonts w:ascii="宋体" w:hAnsi="宋体" w:eastAsia="宋体" w:cs="宋体"/>
          <w:color w:val="000"/>
          <w:sz w:val="28"/>
          <w:szCs w:val="28"/>
        </w:rPr>
        <w:t xml:space="preserve">为提高全乡干部、群众的参与意识，乡党委、政府多次召开了城乡环境综合治理工作专题会，今年6月初乡安全办、司法所、利店派出所、龙凤坝社区共同组织开展了声势浩大的综合治理宣传活动。同时充分利用广播、标语横幅等宣传方式，积极开展形式多样的宣传活动，广泛宣传开展城乡环境综合治理工程的重要意义及措施，引导居民自觉参与并支持治理行动。</w:t>
      </w:r>
    </w:p>
    <w:p>
      <w:pPr>
        <w:ind w:left="0" w:right="0" w:firstLine="560"/>
        <w:spacing w:before="450" w:after="450" w:line="312" w:lineRule="auto"/>
      </w:pPr>
      <w:r>
        <w:rPr>
          <w:rFonts w:ascii="宋体" w:hAnsi="宋体" w:eastAsia="宋体" w:cs="宋体"/>
          <w:color w:val="000"/>
          <w:sz w:val="28"/>
          <w:szCs w:val="28"/>
        </w:rPr>
        <w:t xml:space="preserve">（三）突出工作重点，强力推进“五乱”治理</w:t>
      </w:r>
    </w:p>
    <w:p>
      <w:pPr>
        <w:ind w:left="0" w:right="0" w:firstLine="560"/>
        <w:spacing w:before="450" w:after="450" w:line="312" w:lineRule="auto"/>
      </w:pPr>
      <w:r>
        <w:rPr>
          <w:rFonts w:ascii="宋体" w:hAnsi="宋体" w:eastAsia="宋体" w:cs="宋体"/>
          <w:color w:val="000"/>
          <w:sz w:val="28"/>
          <w:szCs w:val="28"/>
        </w:rPr>
        <w:t xml:space="preserve">1、加强城管执法队伍建设，巩固整治成果。共聘4名环卫工人，长年负责场镇及责任区的绿化维护、卫生保洁和全乡的垃圾清运工作，环卫队实行每天保洁，定期清运。同时加强了城管执法队伍建设，共聘3名秩序管护队员，严格监督管理和城管执法，杜绝车辆乱停乱放、摊点乱摆、广告乱贴、建筑工作乱象等情况出现，防止反弹，巩固成果。半年来，共组织学生、干部、群众1260余人次开展卫生大扫除；清运省道103线和城镇范围内卫生死角垃圾270余吨；清理和规范流动商贩及越门占道经营140处；撤除、清理违章设置的户外广告和店招店牌8个；清除牛皮癣113处；治理机动车、非机动车违章停放232辆/次；清理和规范施工现场材料堆放15吨</w:t>
      </w:r>
    </w:p>
    <w:p>
      <w:pPr>
        <w:ind w:left="0" w:right="0" w:firstLine="560"/>
        <w:spacing w:before="450" w:after="450" w:line="312" w:lineRule="auto"/>
      </w:pPr>
      <w:r>
        <w:rPr>
          <w:rFonts w:ascii="宋体" w:hAnsi="宋体" w:eastAsia="宋体" w:cs="宋体"/>
          <w:color w:val="000"/>
          <w:sz w:val="28"/>
          <w:szCs w:val="28"/>
        </w:rPr>
        <w:t xml:space="preserve">2、结合专项整治活动，加强整治力度。一是对街道两侧和花园的绿化树统一粉刷一米等高白色石灰浆。二是结合“持续治‘五乱’、整洁迎‘五一’”攻坚月活动全乡共投入保洁力量4人，投入环境卫生管理员、文明劝导员12人，坚持每天在城镇范围内巡查。组织上街宣传活动2次，发放宣传资料1500余份。三是开展志愿活动5次，接受服务人员1300人次；成立文明劝导队伍1支，组织开展文明劝导行动50次，劝导“不文明、不卫生”行为730余人次；组织人力、物力对全乡范围内的垃圾进行了排查清理，清运垃圾13余吨。并组织专人对s103沿线、凤桂路沿线等进行专项巡查，确保不留死角。</w:t>
      </w:r>
    </w:p>
    <w:p>
      <w:pPr>
        <w:ind w:left="0" w:right="0" w:firstLine="560"/>
        <w:spacing w:before="450" w:after="450" w:line="312" w:lineRule="auto"/>
      </w:pPr>
      <w:r>
        <w:rPr>
          <w:rFonts w:ascii="宋体" w:hAnsi="宋体" w:eastAsia="宋体" w:cs="宋体"/>
          <w:color w:val="000"/>
          <w:sz w:val="28"/>
          <w:szCs w:val="28"/>
        </w:rPr>
        <w:t xml:space="preserve">3、加大基础设施建设力度，改善全乡人居环境。我乡上半年实施城乡环境综合治理期间共投资1万余元维修垃圾池5个，极大的提升了场镇形象，改善了场镇人居环境。</w:t>
      </w:r>
    </w:p>
    <w:p>
      <w:pPr>
        <w:ind w:left="0" w:right="0" w:firstLine="560"/>
        <w:spacing w:before="450" w:after="450" w:line="312" w:lineRule="auto"/>
      </w:pPr>
      <w:r>
        <w:rPr>
          <w:rFonts w:ascii="宋体" w:hAnsi="宋体" w:eastAsia="宋体" w:cs="宋体"/>
          <w:color w:val="000"/>
          <w:sz w:val="28"/>
          <w:szCs w:val="28"/>
        </w:rPr>
        <w:t xml:space="preserve">4、建立完善长效管理机制，不断巩固城乡环境综合治理成果。我乡完善了村社、街道居民“门前三包”责任制，并与其签订了“门前三包”责任书，通过一系列的长效机制的建立，确保了城乡环境综合治理的顺利推进。</w:t>
      </w:r>
    </w:p>
    <w:p>
      <w:pPr>
        <w:ind w:left="0" w:right="0" w:firstLine="560"/>
        <w:spacing w:before="450" w:after="450" w:line="312" w:lineRule="auto"/>
      </w:pPr>
      <w:r>
        <w:rPr>
          <w:rFonts w:ascii="宋体" w:hAnsi="宋体" w:eastAsia="宋体" w:cs="宋体"/>
          <w:color w:val="000"/>
          <w:sz w:val="28"/>
          <w:szCs w:val="28"/>
        </w:rPr>
        <w:t xml:space="preserve">（四）扎实开展城乡环境综合治理“八进”工作</w:t>
      </w:r>
    </w:p>
    <w:p>
      <w:pPr>
        <w:ind w:left="0" w:right="0" w:firstLine="560"/>
        <w:spacing w:before="450" w:after="450" w:line="312" w:lineRule="auto"/>
      </w:pPr>
      <w:r>
        <w:rPr>
          <w:rFonts w:ascii="宋体" w:hAnsi="宋体" w:eastAsia="宋体" w:cs="宋体"/>
          <w:color w:val="000"/>
          <w:sz w:val="28"/>
          <w:szCs w:val="28"/>
        </w:rPr>
        <w:t xml:space="preserve">1、对乡村道路周边环境、卫生死角进行清理，确保了村容整洁。</w:t>
      </w:r>
    </w:p>
    <w:p>
      <w:pPr>
        <w:ind w:left="0" w:right="0" w:firstLine="560"/>
        <w:spacing w:before="450" w:after="450" w:line="312" w:lineRule="auto"/>
      </w:pPr>
      <w:r>
        <w:rPr>
          <w:rFonts w:ascii="宋体" w:hAnsi="宋体" w:eastAsia="宋体" w:cs="宋体"/>
          <w:color w:val="000"/>
          <w:sz w:val="28"/>
          <w:szCs w:val="28"/>
        </w:rPr>
        <w:t xml:space="preserve">2、对凤村乡政府机关外墙进行了清理，对办公室进行了调整，聘请了2名专职卫生员。卫生院、信用社等驻乡单位，深入开展院内环境整治，通过评比、示范等形式，以点带面，全面提升各机关单位形象。</w:t>
      </w:r>
    </w:p>
    <w:p>
      <w:pPr>
        <w:ind w:left="0" w:right="0" w:firstLine="560"/>
        <w:spacing w:before="450" w:after="450" w:line="312" w:lineRule="auto"/>
      </w:pPr>
      <w:r>
        <w:rPr>
          <w:rFonts w:ascii="宋体" w:hAnsi="宋体" w:eastAsia="宋体" w:cs="宋体"/>
          <w:color w:val="000"/>
          <w:sz w:val="28"/>
          <w:szCs w:val="28"/>
        </w:rPr>
        <w:t xml:space="preserve">3、建立健全校园环境卫生清扫制度，实行定人、定点、定时、定质量，划片包干，责任到位，保持校园整洁，着力避免出现痰迹、烟头、纸屑、瓜果皮核及其它垃圾、污水，做到墙面无脚印，门窗桌凳无灰尘。</w:t>
      </w:r>
    </w:p>
    <w:p>
      <w:pPr>
        <w:ind w:left="0" w:right="0" w:firstLine="560"/>
        <w:spacing w:before="450" w:after="450" w:line="312" w:lineRule="auto"/>
      </w:pPr>
      <w:r>
        <w:rPr>
          <w:rFonts w:ascii="宋体" w:hAnsi="宋体" w:eastAsia="宋体" w:cs="宋体"/>
          <w:color w:val="000"/>
          <w:sz w:val="28"/>
          <w:szCs w:val="28"/>
        </w:rPr>
        <w:t xml:space="preserve">4、对场镇垃圾集中堆放点进行规范化建设，并签订“门前三包”、“院内四自”责任书，切实搞好街道内道路、小街小巷、居民集中居住区、卫生死角的保洁管理，做到垃圾日产日清。</w:t>
      </w:r>
    </w:p>
    <w:p>
      <w:pPr>
        <w:ind w:left="0" w:right="0" w:firstLine="560"/>
        <w:spacing w:before="450" w:after="450" w:line="312" w:lineRule="auto"/>
      </w:pPr>
      <w:r>
        <w:rPr>
          <w:rFonts w:ascii="宋体" w:hAnsi="宋体" w:eastAsia="宋体" w:cs="宋体"/>
          <w:color w:val="000"/>
          <w:sz w:val="28"/>
          <w:szCs w:val="28"/>
        </w:rPr>
        <w:t xml:space="preserve">5、指导督促凤村乡津玉煤业公司对生活生产垃圾进行处理并搞好厂内绿化；对新建工厂，严格按绿化、美化、净化要求落实，大大提升了企业形象。</w:t>
      </w:r>
    </w:p>
    <w:p>
      <w:pPr>
        <w:ind w:left="0" w:right="0" w:firstLine="560"/>
        <w:spacing w:before="450" w:after="450" w:line="312" w:lineRule="auto"/>
      </w:pPr>
      <w:r>
        <w:rPr>
          <w:rFonts w:ascii="宋体" w:hAnsi="宋体" w:eastAsia="宋体" w:cs="宋体"/>
          <w:color w:val="000"/>
          <w:sz w:val="28"/>
          <w:szCs w:val="28"/>
        </w:rPr>
        <w:t xml:space="preserve">6、组织宣传员进村入户上门宣传，切实帮助广大群众树立讲卫生、护环境的良好理念。狠抓重点整治，把场镇住户、农村院坝作为“进家庭”活动的重点，政府加强引导，群众主动参与，上下联运，切实维护广大群众良好生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做了大量的工作，全乡的环境秩序面貌有了较大的改变，成效也比较显著。但是我们的工作中还是存在一定的问题。一是由于受条件的限制，垃圾随意乱扔的现象时有发生，影响了环境秩序。二是农村环境设施的投入资金过少，影响了城乡一体化建设的进程。</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1、深入开展环境卫生“八进”活动，引导群众树立良好的卫生习惯。</w:t>
      </w:r>
    </w:p>
    <w:p>
      <w:pPr>
        <w:ind w:left="0" w:right="0" w:firstLine="560"/>
        <w:spacing w:before="450" w:after="450" w:line="312" w:lineRule="auto"/>
      </w:pPr>
      <w:r>
        <w:rPr>
          <w:rFonts w:ascii="宋体" w:hAnsi="宋体" w:eastAsia="宋体" w:cs="宋体"/>
          <w:color w:val="000"/>
          <w:sz w:val="28"/>
          <w:szCs w:val="28"/>
        </w:rPr>
        <w:t xml:space="preserve">2、探索完善集镇卫生管理制度，根据卫生公约，逐步树立长效机制。</w:t>
      </w:r>
    </w:p>
    <w:p>
      <w:pPr>
        <w:ind w:left="0" w:right="0" w:firstLine="560"/>
        <w:spacing w:before="450" w:after="450" w:line="312" w:lineRule="auto"/>
      </w:pPr>
      <w:r>
        <w:rPr>
          <w:rFonts w:ascii="宋体" w:hAnsi="宋体" w:eastAsia="宋体" w:cs="宋体"/>
          <w:color w:val="000"/>
          <w:sz w:val="28"/>
          <w:szCs w:val="28"/>
        </w:rPr>
        <w:t xml:space="preserve">3、加大设施建设力度，对前期的环卫设施进行清理，对损坏的设施进行更换，力争建立一座小型垃圾处理厂。</w:t>
      </w:r>
    </w:p>
    <w:p>
      <w:pPr>
        <w:ind w:left="0" w:right="0" w:firstLine="560"/>
        <w:spacing w:before="450" w:after="450" w:line="312" w:lineRule="auto"/>
      </w:pPr>
      <w:r>
        <w:rPr>
          <w:rFonts w:ascii="宋体" w:hAnsi="宋体" w:eastAsia="宋体" w:cs="宋体"/>
          <w:color w:val="000"/>
          <w:sz w:val="28"/>
          <w:szCs w:val="28"/>
        </w:rPr>
        <w:t xml:space="preserve">总之，在环境综合治理工作中，我们以创造整洁优美的工作环境和开放和谐的社会环境为己任，认真落实\"八进\"活动，带着感情、带着责任抓落实，让群众得到实惠、看到变化、增强环境治理的信心，我们将不断努力，力争使全乡的.环境面貌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2025-04-04T09:05:39+08:00</dcterms:created>
  <dcterms:modified xsi:type="dcterms:W3CDTF">2025-04-04T09:05:39+08:00</dcterms:modified>
</cp:coreProperties>
</file>

<file path=docProps/custom.xml><?xml version="1.0" encoding="utf-8"?>
<Properties xmlns="http://schemas.openxmlformats.org/officeDocument/2006/custom-properties" xmlns:vt="http://schemas.openxmlformats.org/officeDocument/2006/docPropsVTypes"/>
</file>