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收银周工作总结(三篇)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收银员周工作总结 收银周工作总结一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w:t>
      </w:r>
    </w:p>
    <w:p>
      <w:pPr>
        <w:ind w:left="0" w:right="0" w:firstLine="560"/>
        <w:spacing w:before="450" w:after="450" w:line="312" w:lineRule="auto"/>
      </w:pPr>
      <w:r>
        <w:rPr>
          <w:rFonts w:ascii="黑体" w:hAnsi="黑体" w:eastAsia="黑体" w:cs="黑体"/>
          <w:color w:val="000000"/>
          <w:sz w:val="36"/>
          <w:szCs w:val="36"/>
          <w:b w:val="1"/>
          <w:bCs w:val="1"/>
        </w:rPr>
        <w:t xml:space="preserve">收银员周工作总结 收银周工作总结一</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总结吧。</w:t>
      </w:r>
    </w:p>
    <w:p>
      <w:pPr>
        <w:ind w:left="0" w:right="0" w:firstLine="560"/>
        <w:spacing w:before="450" w:after="450" w:line="312" w:lineRule="auto"/>
      </w:pPr>
      <w:r>
        <w:rPr>
          <w:rFonts w:ascii="宋体" w:hAnsi="宋体" w:eastAsia="宋体" w:cs="宋体"/>
          <w:color w:val="000"/>
          <w:sz w:val="28"/>
          <w:szCs w:val="28"/>
        </w:rPr>
        <w:t xml:space="preserve">一、遵守超市纪律</w:t>
      </w:r>
    </w:p>
    <w:p>
      <w:pPr>
        <w:ind w:left="0" w:right="0" w:firstLine="560"/>
        <w:spacing w:before="450" w:after="450" w:line="312" w:lineRule="auto"/>
      </w:pPr>
      <w:r>
        <w:rPr>
          <w:rFonts w:ascii="宋体" w:hAnsi="宋体" w:eastAsia="宋体" w:cs="宋体"/>
          <w:color w:val="000"/>
          <w:sz w:val="28"/>
          <w:szCs w:val="28"/>
        </w:rPr>
        <w:t xml:space="preserve">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w:t>
      </w:r>
    </w:p>
    <w:p>
      <w:pPr>
        <w:ind w:left="0" w:right="0" w:firstLine="560"/>
        <w:spacing w:before="450" w:after="450" w:line="312" w:lineRule="auto"/>
      </w:pPr>
      <w:r>
        <w:rPr>
          <w:rFonts w:ascii="宋体" w:hAnsi="宋体" w:eastAsia="宋体" w:cs="宋体"/>
          <w:color w:val="000"/>
          <w:sz w:val="28"/>
          <w:szCs w:val="28"/>
        </w:rPr>
        <w:t xml:space="preserve">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收银员周工作总结 收银周工作总结二</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收银员周工作总结 收银周工作总结三</w:t>
      </w:r>
    </w:p>
    <w:p>
      <w:pPr>
        <w:ind w:left="0" w:right="0" w:firstLine="560"/>
        <w:spacing w:before="450" w:after="450" w:line="312" w:lineRule="auto"/>
      </w:pPr>
      <w:r>
        <w:rPr>
          <w:rFonts w:ascii="宋体" w:hAnsi="宋体" w:eastAsia="宋体" w:cs="宋体"/>
          <w:color w:val="000"/>
          <w:sz w:val="28"/>
          <w:szCs w:val="28"/>
        </w:rPr>
        <w:t xml:space="preserve">收银工作进入了尾声，在收银主管和各层领导的支持帮忙下，作为收银员的我在工作上进取主动，更新观念，不断的树立事业心和职责心，围绕着收银的工作性质，能够严格要求自我，求真务实。在“鸿德百货”的半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一天在开业前要做好开业前的各项准备工作，确保收银工作的顺利进行：准备开早会，整理好自我的仪容仪表，整理款台，开机登录，准备好各项备品，备好放在收银机内的定额零钱，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齐双手递交顾客。扫视收银台确认收银台没有顾客遗忘的物品，用礼貌送语微笑目送顾客离开。在没有顾客结算付款时，收银员要整理收银台，及时补充各项备品，清点钱款将大额钞票捆好放好。早班的工作结束时，要和午时班做好交接，钱款和单据交接清楚方可下班。晚班时要做好送宾工作，闭店时要清点好货款，打出交款单，放入钱箱中锁好，关机，关掉电源，在员工通道撤离。</w:t>
      </w:r>
    </w:p>
    <w:p>
      <w:pPr>
        <w:ind w:left="0" w:right="0" w:firstLine="560"/>
        <w:spacing w:before="450" w:after="450" w:line="312" w:lineRule="auto"/>
      </w:pPr>
      <w:r>
        <w:rPr>
          <w:rFonts w:ascii="宋体" w:hAnsi="宋体" w:eastAsia="宋体" w:cs="宋体"/>
          <w:color w:val="000"/>
          <w:sz w:val="28"/>
          <w:szCs w:val="28"/>
        </w:rPr>
        <w:t xml:space="preserve">我们的主管为全体收银员讲了一次“信用卡”的学习，在此次学习中，我对“信用卡”有了真正的认知，对各种信用卡的号位，仿伪标识，有效期限，签名栏有了明确的认识，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在商场中收银员每一天接角的顾客很多，在顾客眼中，服务员就是服务，他们就是公司的代表，作为商场中与消费最亲密接触的收银员，形象的一言一行十分重要，与顾客接触多，其碰到的问题也会很多，收银员的素质也就提出更高要求。收银台是商场的服务窗口，我的是一名收银员，主要负责为顾客供给商品结算服务，所以服务是收银员工作的重点，服务顾客中，我们应当做到的几点：1.对顾客笑脸相迎，顾客来到收银台，看到我们热情的笑脸，才会有亲切感，才能体会到并至如归的感觉，即使在结账服务中，遇到一些不愉快的事，如果我们仍然以笑脸相迎，相信再怎样无理取闹的顾客也会压住脾气。2.“急顾客之所急，想顾客之所想”，收银服务的人员每一天都会接触到不一样类型的顾客，针对不一样的顾客应供给不一样的服务，其服务宗旨，把顾客当做我们的上帝，服务准则，让顾客方便是服务的最高准则，客人需求是服务的最高命令，永不说“no”......</w:t>
      </w:r>
    </w:p>
    <w:p>
      <w:pPr>
        <w:ind w:left="0" w:right="0" w:firstLine="560"/>
        <w:spacing w:before="450" w:after="450" w:line="312" w:lineRule="auto"/>
      </w:pPr>
      <w:r>
        <w:rPr>
          <w:rFonts w:ascii="宋体" w:hAnsi="宋体" w:eastAsia="宋体" w:cs="宋体"/>
          <w:color w:val="000"/>
          <w:sz w:val="28"/>
          <w:szCs w:val="28"/>
        </w:rPr>
        <w:t xml:space="preserve">经过在这将近半年的上班工作中，学到了一些在学校里学不到的东西，因为环境的不一样，接触的人与事不一样，从中学的东西自然就不一样了，要学会从实践中学习，从学习中实践，并且在中国的飞速发展，国内外经济日趋变化，每一天都不断有新的东西涌现，在拥有了越来越多的机会的同时，也有了更多的挑战，前天学到的知识可能在今日就已经被淘汰了，我们不只要学好学校里的知识，还要不断地从各方面武装自我，才能在竞争中，突出自我表现自我在收银过程中，我要注意收到的钱的真假，细心的接好每一张单，不能有任何的差池，在工作中，不断的学习别人先进的地方，也要学习别人怎样做人，以提高自我的本事。</w:t>
      </w:r>
    </w:p>
    <w:p>
      <w:pPr>
        <w:ind w:left="0" w:right="0" w:firstLine="560"/>
        <w:spacing w:before="450" w:after="450" w:line="312" w:lineRule="auto"/>
      </w:pPr>
      <w:r>
        <w:rPr>
          <w:rFonts w:ascii="宋体" w:hAnsi="宋体" w:eastAsia="宋体" w:cs="宋体"/>
          <w:color w:val="000"/>
          <w:sz w:val="28"/>
          <w:szCs w:val="28"/>
        </w:rPr>
        <w:t xml:space="preserve">进入鸿德百货商场后，领导和各位同事都很关心我，教我如何更好的去适应各方面的工作，抓好收银工作，领导和同事们的殷勤教诲，是我在人生的转折点上有了一个很好的开端，同时我感受到鸿德百货像一个大家庭，每位成员都是这个家庭的一份子。在工作中我也做出了自我应有的贡献，现针对自我在工作中遇到的问题，谈谈自我的心得和体会，也算是对自我工作的一个总结吧：作为与现金直接打交道的收银员，我以为必须遵守商场的纪律，收银员在营业时身上不可带有大额现金，一面引起不必要的误解和可能产生的------私挪的现象，收银员在进行收银作业时，不可擅离款台，以免造成钱币损失，或引起等候结算的顾客的不满与抱怨，收银的职责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进入商场以来，我认真的完成领导布置的每一项任务，不断改正工作中的不足，以娴熟的的业务技能，很快的适应了这份工作，半年时间很快的过去了，我也很好的完成了我的工作。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2024-11-23T01:04:56+08:00</dcterms:created>
  <dcterms:modified xsi:type="dcterms:W3CDTF">2024-11-23T01:04:56+08:00</dcterms:modified>
</cp:coreProperties>
</file>

<file path=docProps/custom.xml><?xml version="1.0" encoding="utf-8"?>
<Properties xmlns="http://schemas.openxmlformats.org/officeDocument/2006/custom-properties" xmlns:vt="http://schemas.openxmlformats.org/officeDocument/2006/docPropsVTypes"/>
</file>