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二年级语文上学期教研组工作总结(四篇)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二年级下语文教研组工作总结 二年级语文上学期教研组工作总结一一、规范管理，全面提高教学质量1、 教师继续学习《基础教育课程改革纲要》解读、《义务教育课程改革实施方案》和各学科课程标准，引导教师领会素质教育、主题教育、创新教育的深刻内涵，强化...</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二年级语文上学期教研组工作总结一</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二年级语文上学期教研组工作总结二</w:t>
      </w:r>
    </w:p>
    <w:p>
      <w:pPr>
        <w:ind w:left="0" w:right="0" w:firstLine="560"/>
        <w:spacing w:before="450" w:after="450" w:line="312" w:lineRule="auto"/>
      </w:pPr>
      <w:r>
        <w:rPr>
          <w:rFonts w:ascii="宋体" w:hAnsi="宋体" w:eastAsia="宋体" w:cs="宋体"/>
          <w:color w:val="000"/>
          <w:sz w:val="28"/>
          <w:szCs w:val="28"/>
        </w:rPr>
        <w:t xml:space="preserve">今学期已经结束，我们数学教研组的全体教师认真学习贯彻党的全国基础教育工作会议精神，紧紧围绕市教育局工作要求与目标，以整体推进素质教育为目标，以课堂教学改革为重点，深入开展教学研究，并在学校领导的大力支持和帮助下，我们加强教研力度。以课堂教学改革为切入点，创造“新五环节”的课堂教学模式，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本学期，教研组加强了课堂教学常规管理，并配合教导处继续进行常规月检查工作，使备课、上课、质量检测、作业批改、听评课的各个环节都符合规范化的教学要求。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1、数学教师全部参加了临淄区的学科教材培训工作，收到了很好的效果。</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2、平时各年级对单元把关、每次检测各年级都能认真做好质量分析。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3、教研组检查了备课本，教师们都能按要求备足、备好课，并能及时写好教后反思。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4、全组教师每人听课16节以上，并及时写好听课反思或随感。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二、教研组“备、说、研、上、评、结”教研活动开展情况，以及存在的问题;</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2、组织开展“本周我主讲”为主线的课堂教学改革实践课，其具体操作办法为：“自备-----集体备-----再自备-----上课(同时以教研组为单位听课)-----评课反思-----再上课(听课)-----再评课反思”。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们六年级语文备课组能根据期初的教学工作计划，以新的课改理念为导向，继续认真学习语文课程标准的相关内容，充分发挥备课组研究、指导、服务的职能，努力提高语文课堂教学效率，扎实有效开展语文学科教学研究，以确保教研工作的顺利开展和教学质量的稳步上升。现将本学期的备课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一、加强师德建设，强化教学常规。</w:t>
      </w:r>
    </w:p>
    <w:p>
      <w:pPr>
        <w:ind w:left="0" w:right="0" w:firstLine="560"/>
        <w:spacing w:before="450" w:after="450" w:line="312" w:lineRule="auto"/>
      </w:pPr>
      <w:r>
        <w:rPr>
          <w:rFonts w:ascii="宋体" w:hAnsi="宋体" w:eastAsia="宋体" w:cs="宋体"/>
          <w:color w:val="000"/>
          <w:sz w:val="28"/>
          <w:szCs w:val="28"/>
        </w:rPr>
        <w:t xml:space="preserve">师德教育是教师队伍建设中永恒的旋律。作为教师，要模范地履行职业道德规范，要热爱教育，要热爱学生，要严于律己。我们备课组全体教师严格遵守\"三不准\"的规定，将依法治教和以德治教紧密结合，不断加强道德修养，做到以德修身，以德治教，以德育人。坚持开展以\"教书育人\"、\"为人师表\"、\"敬业爱生\"、\"乐于奉献\"为核心的师德教育。在这个核心的指引下，我们严格规范教师的教学行为，强化教学\"五认真\"工作的要求，使教师的\"五认真\"成为自觉行动，真正做到有目的地去备课，创造性地去上课，规范性地去批改作业，有责任心地组织考核，有爱心地去辅导差生。</w:t>
      </w:r>
    </w:p>
    <w:p>
      <w:pPr>
        <w:ind w:left="0" w:right="0" w:firstLine="560"/>
        <w:spacing w:before="450" w:after="450" w:line="312" w:lineRule="auto"/>
      </w:pPr>
      <w:r>
        <w:rPr>
          <w:rFonts w:ascii="宋体" w:hAnsi="宋体" w:eastAsia="宋体" w:cs="宋体"/>
          <w:color w:val="000"/>
          <w:sz w:val="28"/>
          <w:szCs w:val="28"/>
        </w:rPr>
        <w:t xml:space="preserve">二、加强理论学习，提高业务能力。</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们备课组继续抓好新课改理论学习，重温了语文课程标准，掌握新课改对学生和教师提出的新要求。本学期，全体备课组教师积极参加业务学习，学习教育杂志上的优秀文章，及时掌握语文学科发展的最新动态，认真做好摘记，通过阅读杂志上名师上课的课堂实录，欣赏精彩片断，进行剖析，真正做到学有所得。组内教师通过集中学习、个人自学、组内讨论等形式，真正将业务学习落到实处。</w:t>
      </w:r>
    </w:p>
    <w:p>
      <w:pPr>
        <w:ind w:left="0" w:right="0" w:firstLine="560"/>
        <w:spacing w:before="450" w:after="450" w:line="312" w:lineRule="auto"/>
      </w:pPr>
      <w:r>
        <w:rPr>
          <w:rFonts w:ascii="宋体" w:hAnsi="宋体" w:eastAsia="宋体" w:cs="宋体"/>
          <w:color w:val="000"/>
          <w:sz w:val="28"/>
          <w:szCs w:val="28"/>
        </w:rPr>
        <w:t xml:space="preserve">三、加强集体备课，促进教学研究。</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每一节课授课的共性内容，统一重难点，统一作业，统一考查，但教学的方法可以不同。教师可以根据自己的教学风格、不同的教学对象，自己对教学理论、教学方法、教学内容的理解，在集体备课的基础上，进行二次备课。备课组内的每一位成员都能积极参加集体备课活动，通过这项活动，大家都受益匪浅，大大提高了教学水平。本学期，每位老师参与了教研活动，周晓英老师上了一堂校级教研活动，除此，每位老师还积极上了随堂考核课和课题研究课。真正做到\"人人参与、人人研讨\"在老师呈现优质课堂教学的同时，组内的每一个成员都能有所得，有所获。</w:t>
      </w:r>
    </w:p>
    <w:p>
      <w:pPr>
        <w:ind w:left="0" w:right="0" w:firstLine="560"/>
        <w:spacing w:before="450" w:after="450" w:line="312" w:lineRule="auto"/>
      </w:pPr>
      <w:r>
        <w:rPr>
          <w:rFonts w:ascii="宋体" w:hAnsi="宋体" w:eastAsia="宋体" w:cs="宋体"/>
          <w:color w:val="000"/>
          <w:sz w:val="28"/>
          <w:szCs w:val="28"/>
        </w:rPr>
        <w:t xml:space="preserve">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为了进一步落实素质教育，本学期本备课组根据学校教导处的布置以及语文教材的安排，开展了一系列的活动和竞赛，如\"中国梦\"征文比赛、毛笔字比赛、古诗文诵读测试等，学生的语文综合素养得到了提高。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总之，备课组成员勤于研究，勇于实践，大胆创新，发扬从实求活，从严求新的教风。从教学实践中不断认识到，只有诚心诚意地合作，才能创造出优良的成绩。但是，教学之路任重而道远，我们备课组全体成员将会继续努力，扬长避短，把各项工作做得更好，为学校的语文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二年级下语文教研组工作总结 二年级语文上学期教研组工作总结四</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2024-11-22T20:40:16+08:00</dcterms:created>
  <dcterms:modified xsi:type="dcterms:W3CDTF">2024-11-22T20:40:16+08:00</dcterms:modified>
</cp:coreProperties>
</file>

<file path=docProps/custom.xml><?xml version="1.0" encoding="utf-8"?>
<Properties xmlns="http://schemas.openxmlformats.org/officeDocument/2006/custom-properties" xmlns:vt="http://schemas.openxmlformats.org/officeDocument/2006/docPropsVTypes"/>
</file>