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2024年调查队工作总结(4篇)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调查队工作总结一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调查队工作总结一</w:t>
      </w:r>
    </w:p>
    <w:p>
      <w:pPr>
        <w:ind w:left="0" w:right="0" w:firstLine="560"/>
        <w:spacing w:before="450" w:after="450" w:line="312" w:lineRule="auto"/>
      </w:pPr>
      <w:r>
        <w:rPr>
          <w:rFonts w:ascii="宋体" w:hAnsi="宋体" w:eastAsia="宋体" w:cs="宋体"/>
          <w:color w:val="000"/>
          <w:sz w:val="28"/>
          <w:szCs w:val="28"/>
        </w:rPr>
        <w:t xml:space="preserve">随着我的建章立制工作的进一步深入，人教科也相应完善了各项规章制度。在台领导的关怀下,在中心人教处的指导下,人教科顺利完成了人事制度改革工作、职称评定工作、文秘工作等，基建档案的整理工作已近尾声，等待验收。现将一年来的工作汇报如下：</w:t>
      </w:r>
    </w:p>
    <w:p>
      <w:pPr>
        <w:ind w:left="0" w:right="0" w:firstLine="560"/>
        <w:spacing w:before="450" w:after="450" w:line="312" w:lineRule="auto"/>
      </w:pPr>
      <w:r>
        <w:rPr>
          <w:rFonts w:ascii="宋体" w:hAnsi="宋体" w:eastAsia="宋体" w:cs="宋体"/>
          <w:color w:val="000"/>
          <w:sz w:val="28"/>
          <w:szCs w:val="28"/>
        </w:rPr>
        <w:t xml:space="preserve">1、人事制度改革工作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人事制度改革是监测中心今年上半年的一项重大举措，我根据中心部署，自20__年1月开始着手进行人事制度改革的筹备工作。人事教育科负责承办人事制度改革具体工作。</w:t>
      </w:r>
    </w:p>
    <w:p>
      <w:pPr>
        <w:ind w:left="0" w:right="0" w:firstLine="560"/>
        <w:spacing w:before="450" w:after="450" w:line="312" w:lineRule="auto"/>
      </w:pPr>
      <w:r>
        <w:rPr>
          <w:rFonts w:ascii="宋体" w:hAnsi="宋体" w:eastAsia="宋体" w:cs="宋体"/>
          <w:color w:val="000"/>
          <w:sz w:val="28"/>
          <w:szCs w:val="28"/>
        </w:rPr>
        <w:t xml:space="preserve">为很好地完成这次人事制度改革，1月中旬,在的带领下，我们开始着手草拟各部门考核制度、岗位说明书、各岗位任职资格、机构人员设置方案、奖金分配方案等，并对原有的部分规章制度作了修改。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兄的改革方案，制定出切实可行的改革方案。为使干部职工正确认识人事制度改革的必要性和重要意义，人教科组织学习了人事制度改革的相关文件，并对监测中心以及我的各项规章制度、奖金分配办法、百分制考核办法进行了详细地讲解。消除了干部职，工对改革的抵触情绪，从思想上接受改革。</w:t>
      </w:r>
    </w:p>
    <w:p>
      <w:pPr>
        <w:ind w:left="0" w:right="0" w:firstLine="560"/>
        <w:spacing w:before="450" w:after="450" w:line="312" w:lineRule="auto"/>
      </w:pPr>
      <w:r>
        <w:rPr>
          <w:rFonts w:ascii="宋体" w:hAnsi="宋体" w:eastAsia="宋体" w:cs="宋体"/>
          <w:color w:val="000"/>
          <w:sz w:val="28"/>
          <w:szCs w:val="28"/>
        </w:rPr>
        <w:t xml:space="preserve">为达到改革的目的,充分调动大家工作学习积极性，我们抓住改革的两个关键:一是实行全员聘用制,二是引入激励机制,制定合理的内部分配方案。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w:t>
      </w:r>
    </w:p>
    <w:p>
      <w:pPr>
        <w:ind w:left="0" w:right="0" w:firstLine="560"/>
        <w:spacing w:before="450" w:after="450" w:line="312" w:lineRule="auto"/>
      </w:pPr>
      <w:r>
        <w:rPr>
          <w:rFonts w:ascii="宋体" w:hAnsi="宋体" w:eastAsia="宋体" w:cs="宋体"/>
          <w:color w:val="000"/>
          <w:sz w:val="28"/>
          <w:szCs w:val="28"/>
        </w:rPr>
        <w:t xml:space="preserve">选拔任用上，实行竞聘上岗的办法，人教科严格按照竞聘程序推进竞聘工作。为充分体现民主，我们在竞聘前下发《人员情况调查表》和《个人应聘意向表》，对照应聘条件严格审查每名应聘人员。在竞聘演讲会上为每名职工下发《中层干部竞聘演讲民主评议表》，大家为每名参加竞聘人员打分，投出自己神圣的一票，使全体职工都参与到中层干部的选拔工作中来。</w:t>
      </w:r>
    </w:p>
    <w:p>
      <w:pPr>
        <w:ind w:left="0" w:right="0" w:firstLine="560"/>
        <w:spacing w:before="450" w:after="450" w:line="312" w:lineRule="auto"/>
      </w:pPr>
      <w:r>
        <w:rPr>
          <w:rFonts w:ascii="宋体" w:hAnsi="宋体" w:eastAsia="宋体" w:cs="宋体"/>
          <w:color w:val="000"/>
          <w:sz w:val="28"/>
          <w:szCs w:val="28"/>
        </w:rPr>
        <w:t xml:space="preserve">在4月18日召开的签约大会上，我每名职工都与签订了为期两年的聘用合同。通过一系列的改革准备工作，到4月20日我人事制度改革工作圆满结束，我台实行全员聘用制。</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3、完善管理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w:t>
      </w:r>
    </w:p>
    <w:p>
      <w:pPr>
        <w:ind w:left="0" w:right="0" w:firstLine="560"/>
        <w:spacing w:before="450" w:after="450" w:line="312" w:lineRule="auto"/>
      </w:pPr>
      <w:r>
        <w:rPr>
          <w:rFonts w:ascii="宋体" w:hAnsi="宋体" w:eastAsia="宋体" w:cs="宋体"/>
          <w:color w:val="000"/>
          <w:sz w:val="28"/>
          <w:szCs w:val="28"/>
        </w:rPr>
        <w:t xml:space="preserve">20__年，我大部分职工均已转正，这带来了一些新出现的问题。为与里的实际情况协调，我们参照中心、兄弟以及地方的政策、规定，及时制定出切合我台实际情况的规定、制度。围绕人事制度改革，制定完善一系列岗位人员职责40条、岗位职责15条、管理制度、规定13条、考核制度、奖惩制度11条、以及《职工请销假及假期待遇的有关规定》、《考勤办法》等。</w:t>
      </w:r>
    </w:p>
    <w:p>
      <w:pPr>
        <w:ind w:left="0" w:right="0" w:firstLine="560"/>
        <w:spacing w:before="450" w:after="450" w:line="312" w:lineRule="auto"/>
      </w:pPr>
      <w:r>
        <w:rPr>
          <w:rFonts w:ascii="宋体" w:hAnsi="宋体" w:eastAsia="宋体" w:cs="宋体"/>
          <w:color w:val="000"/>
          <w:sz w:val="28"/>
          <w:szCs w:val="28"/>
        </w:rPr>
        <w:t xml:space="preserve">4、整理基建档案</w:t>
      </w:r>
    </w:p>
    <w:p>
      <w:pPr>
        <w:ind w:left="0" w:right="0" w:firstLine="560"/>
        <w:spacing w:before="450" w:after="450" w:line="312" w:lineRule="auto"/>
      </w:pPr>
      <w:r>
        <w:rPr>
          <w:rFonts w:ascii="宋体" w:hAnsi="宋体" w:eastAsia="宋体" w:cs="宋体"/>
          <w:color w:val="000"/>
          <w:sz w:val="28"/>
          <w:szCs w:val="28"/>
        </w:rPr>
        <w:t xml:space="preserve">5、迎接总局验收</w:t>
      </w:r>
    </w:p>
    <w:p>
      <w:pPr>
        <w:ind w:left="0" w:right="0" w:firstLine="560"/>
        <w:spacing w:before="450" w:after="450" w:line="312" w:lineRule="auto"/>
      </w:pPr>
      <w:r>
        <w:rPr>
          <w:rFonts w:ascii="宋体" w:hAnsi="宋体" w:eastAsia="宋体" w:cs="宋体"/>
          <w:color w:val="000"/>
          <w:sz w:val="28"/>
          <w:szCs w:val="28"/>
        </w:rPr>
        <w:t xml:space="preserve">为确保我台工程竣工验收工作的顺利完成，在机房有关人员的支持下，参照城建档案管理办法、建设工程文件归档整理规范和对工程建设档案管理暂行规定，对工程相关资料进行了分类、归档和造册，全部文档、资料分工程资料、技术资料两大部分，共计十九卷，107册，1007份。其中：工程资料共计18卷，71册，776份。包括建台的函件、请示、批复、可研、征地手续资料、工程建设审批手续、相关证书、勘察设计文件、报告;土建招标、装修及道路邀标资料;工程概预算、审计报告、财务决算报告;监理文件;施工资料;锅炉房、消防、空调、凿井等工程技术资料;电力工程资料;工程竣工文件资料;工程汇报等。技术资料共计3卷，36册，231份。包括天馈线工程技术资料;监测网络技术资料;电气设备资料等。</w:t>
      </w:r>
    </w:p>
    <w:p>
      <w:pPr>
        <w:ind w:left="0" w:right="0" w:firstLine="560"/>
        <w:spacing w:before="450" w:after="450" w:line="312" w:lineRule="auto"/>
      </w:pPr>
      <w:r>
        <w:rPr>
          <w:rFonts w:ascii="宋体" w:hAnsi="宋体" w:eastAsia="宋体" w:cs="宋体"/>
          <w:color w:val="000"/>
          <w:sz w:val="28"/>
          <w:szCs w:val="28"/>
        </w:rPr>
        <w:t xml:space="preserve">6、基础工作工作总结</w:t>
      </w:r>
    </w:p>
    <w:p>
      <w:pPr>
        <w:ind w:left="0" w:right="0" w:firstLine="560"/>
        <w:spacing w:before="450" w:after="450" w:line="312" w:lineRule="auto"/>
      </w:pPr>
      <w:r>
        <w:rPr>
          <w:rFonts w:ascii="宋体" w:hAnsi="宋体" w:eastAsia="宋体" w:cs="宋体"/>
          <w:color w:val="000"/>
          <w:sz w:val="28"/>
          <w:szCs w:val="28"/>
        </w:rPr>
        <w:t xml:space="preserve">人教科完成了职工工资正常晋级调整工资标准等项工作，20__年新招调职工6人，人教科为他们办理了招录手续和调入手续，为他们工资定级，并上报中心得到批复。为今年实习期满的单中专毕业生办理转正定级手续以及职称的评定工作。</w:t>
      </w:r>
    </w:p>
    <w:p>
      <w:pPr>
        <w:ind w:left="0" w:right="0" w:firstLine="560"/>
        <w:spacing w:before="450" w:after="450" w:line="312" w:lineRule="auto"/>
      </w:pPr>
      <w:r>
        <w:rPr>
          <w:rFonts w:ascii="宋体" w:hAnsi="宋体" w:eastAsia="宋体" w:cs="宋体"/>
          <w:color w:val="000"/>
          <w:sz w:val="28"/>
          <w:szCs w:val="28"/>
        </w:rPr>
        <w:t xml:space="preserve">通过今年7月份的中心人事干部培训班、8月份中心文秘干部培训班的学习，对人事工作和文秘工作的一些具体问题有了深刻地了解，对提高工作效率和工作质量起到了很大的促进作用。</w:t>
      </w:r>
    </w:p>
    <w:p>
      <w:pPr>
        <w:ind w:left="0" w:right="0" w:firstLine="560"/>
        <w:spacing w:before="450" w:after="450" w:line="312" w:lineRule="auto"/>
      </w:pPr>
      <w:r>
        <w:rPr>
          <w:rFonts w:ascii="宋体" w:hAnsi="宋体" w:eastAsia="宋体" w:cs="宋体"/>
          <w:color w:val="000"/>
          <w:sz w:val="28"/>
          <w:szCs w:val="28"/>
        </w:rPr>
        <w:t xml:space="preserve">学习班结束以后，人教科根据国家新的人事档案管理规范，统一整理了我职工个人档案。对文秘工作中的一些登记制度等也相应作了更趋合理的调整。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教科的工作关系到每名职工的切身利益，这就要求我们工作中来不得半点马虎，为圆满完成工作任务，人教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调查队工作总结三</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调查队工作总结四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