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控辍保学工作总结中学(十一篇)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中学一经过全镇领导和教师的共同发奋，我镇在本学期没有辍学学生，圆满完成了上级的控辍保学及特殊教育任务。1、坚持依法控辍，加大宣传力度，创造舆论氛围，利用开展“控辍月”活动广泛宣传《义务教育法》及实施细则，认真执行《劳动法》和...</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控辍保学工作总结中学一</w:t>
      </w:r>
    </w:p>
    <w:p>
      <w:pPr>
        <w:ind w:left="0" w:right="0" w:firstLine="560"/>
        <w:spacing w:before="450" w:after="450" w:line="312" w:lineRule="auto"/>
      </w:pPr>
      <w:r>
        <w:rPr>
          <w:rFonts w:ascii="宋体" w:hAnsi="宋体" w:eastAsia="宋体" w:cs="宋体"/>
          <w:color w:val="000"/>
          <w:sz w:val="28"/>
          <w:szCs w:val="28"/>
        </w:rPr>
        <w:t xml:space="preserve">经过全镇领导和教师的共同发奋，我镇在本学期没有辍学学生，圆满完成了上级的控辍保学及特殊教育任务。</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在成立领导小组的基础上，实行三包制度：镇、学区领导包片，学校领导包村，班主任包班，科任教师包学生，各有职责指标。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⑵、实行了控辍保学及特殊教育奖惩制度</w:t>
      </w:r>
    </w:p>
    <w:p>
      <w:pPr>
        <w:ind w:left="0" w:right="0" w:firstLine="560"/>
        <w:spacing w:before="450" w:after="450" w:line="312" w:lineRule="auto"/>
      </w:pPr>
      <w:r>
        <w:rPr>
          <w:rFonts w:ascii="宋体" w:hAnsi="宋体" w:eastAsia="宋体" w:cs="宋体"/>
          <w:color w:val="000"/>
          <w:sz w:val="28"/>
          <w:szCs w:val="28"/>
        </w:rPr>
        <w:t xml:space="preserve">镇与学区、校长、校长与班主任和教师分别签定了目标管理职责书，各负其责。学校把控辍及特殊教育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⑶、建立辍学及特殊教育报告制度</w:t>
      </w:r>
    </w:p>
    <w:p>
      <w:pPr>
        <w:ind w:left="0" w:right="0" w:firstLine="560"/>
        <w:spacing w:before="450" w:after="450" w:line="312" w:lineRule="auto"/>
      </w:pPr>
      <w:r>
        <w:rPr>
          <w:rFonts w:ascii="宋体" w:hAnsi="宋体" w:eastAsia="宋体" w:cs="宋体"/>
          <w:color w:val="000"/>
          <w:sz w:val="28"/>
          <w:szCs w:val="28"/>
        </w:rPr>
        <w:t xml:space="preserve">学区做好开展“控辍活动月”的宣传动员工作外，对有辍学迹象的学生及时下去家访、了解状况，做好动员工作。学区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对于残疾儿童，采取送教上门服务。</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1、制定了《学区控辍保学及特殊教育工作方案》，达不到指标要求的不能享受学校所有的待遇。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w:t>
      </w:r>
    </w:p>
    <w:p>
      <w:pPr>
        <w:ind w:left="0" w:right="0" w:firstLine="560"/>
        <w:spacing w:before="450" w:after="450" w:line="312" w:lineRule="auto"/>
      </w:pPr>
      <w:r>
        <w:rPr>
          <w:rFonts w:ascii="宋体" w:hAnsi="宋体" w:eastAsia="宋体" w:cs="宋体"/>
          <w:color w:val="000"/>
          <w:sz w:val="28"/>
          <w:szCs w:val="28"/>
        </w:rPr>
        <w:t xml:space="preserve">3、减免建档立卡户家庭学生的教科书费及学杂费。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w:t>
      </w:r>
    </w:p>
    <w:p>
      <w:pPr>
        <w:ind w:left="0" w:right="0" w:firstLine="560"/>
        <w:spacing w:before="450" w:after="450" w:line="312" w:lineRule="auto"/>
      </w:pPr>
      <w:r>
        <w:rPr>
          <w:rFonts w:ascii="宋体" w:hAnsi="宋体" w:eastAsia="宋体" w:cs="宋体"/>
          <w:color w:val="000"/>
          <w:sz w:val="28"/>
          <w:szCs w:val="28"/>
        </w:rPr>
        <w:t xml:space="preserve">5、对于特殊教育学生采取送教上门。</w:t>
      </w:r>
    </w:p>
    <w:p>
      <w:pPr>
        <w:ind w:left="0" w:right="0" w:firstLine="560"/>
        <w:spacing w:before="450" w:after="450" w:line="312" w:lineRule="auto"/>
      </w:pPr>
      <w:r>
        <w:rPr>
          <w:rFonts w:ascii="宋体" w:hAnsi="宋体" w:eastAsia="宋体" w:cs="宋体"/>
          <w:color w:val="000"/>
          <w:sz w:val="28"/>
          <w:szCs w:val="28"/>
        </w:rPr>
        <w:t xml:space="preserve">6、在校生巩固率、三残儿童入学率均符合要求</w:t>
      </w:r>
    </w:p>
    <w:p>
      <w:pPr>
        <w:ind w:left="0" w:right="0" w:firstLine="560"/>
        <w:spacing w:before="450" w:after="450" w:line="312" w:lineRule="auto"/>
      </w:pPr>
      <w:r>
        <w:rPr>
          <w:rFonts w:ascii="宋体" w:hAnsi="宋体" w:eastAsia="宋体" w:cs="宋体"/>
          <w:color w:val="000"/>
          <w:sz w:val="28"/>
          <w:szCs w:val="28"/>
        </w:rPr>
        <w:t xml:space="preserve">7、辍学率符合要求，镇内没有一个辍学学生。</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在抓好控辍保学工作的基础上，我们始终把提高教学质量放在首位。今年的控辍保学工作更是取得了丰硕的成果，圆满完成了任务。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控辍保学工作总结中学二</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首先，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w:t>
      </w:r>
    </w:p>
    <w:p>
      <w:pPr>
        <w:ind w:left="0" w:right="0" w:firstLine="560"/>
        <w:spacing w:before="450" w:after="450" w:line="312" w:lineRule="auto"/>
      </w:pPr>
      <w:r>
        <w:rPr>
          <w:rFonts w:ascii="宋体" w:hAnsi="宋体" w:eastAsia="宋体" w:cs="宋体"/>
          <w:color w:val="000"/>
          <w:sz w:val="28"/>
          <w:szCs w:val="28"/>
        </w:rPr>
        <w:t xml:space="preserve">其次，大力倡导民主、平等的师生关系，营造尊重、关爱学生的良好氛围。</w:t>
      </w:r>
    </w:p>
    <w:p>
      <w:pPr>
        <w:ind w:left="0" w:right="0" w:firstLine="560"/>
        <w:spacing w:before="450" w:after="450" w:line="312" w:lineRule="auto"/>
      </w:pPr>
      <w:r>
        <w:rPr>
          <w:rFonts w:ascii="宋体" w:hAnsi="宋体" w:eastAsia="宋体" w:cs="宋体"/>
          <w:color w:val="000"/>
          <w:sz w:val="28"/>
          <w:szCs w:val="28"/>
        </w:rPr>
        <w:t xml:space="preserve">第三，严格控制学生的学习时间，减轻课业负担，广泛开展兴趣活动课，丰富学生的课余生活。使全体学生都能体验到自身的价值和闪光点，从而达到平等求学，个个成人的目的。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1、“控辍保学”活动领导小组组长：唐秀年</w:t>
      </w:r>
    </w:p>
    <w:p>
      <w:pPr>
        <w:ind w:left="0" w:right="0" w:firstLine="560"/>
        <w:spacing w:before="450" w:after="450" w:line="312" w:lineRule="auto"/>
      </w:pPr>
      <w:r>
        <w:rPr>
          <w:rFonts w:ascii="宋体" w:hAnsi="宋体" w:eastAsia="宋体" w:cs="宋体"/>
          <w:color w:val="000"/>
          <w:sz w:val="28"/>
          <w:szCs w:val="28"/>
        </w:rPr>
        <w:t xml:space="preserve">副组长：凌军霞张庆艳吴发媛</w:t>
      </w:r>
    </w:p>
    <w:p>
      <w:pPr>
        <w:ind w:left="0" w:right="0" w:firstLine="560"/>
        <w:spacing w:before="450" w:after="450" w:line="312" w:lineRule="auto"/>
      </w:pPr>
      <w:r>
        <w:rPr>
          <w:rFonts w:ascii="宋体" w:hAnsi="宋体" w:eastAsia="宋体" w:cs="宋体"/>
          <w:color w:val="000"/>
          <w:sz w:val="28"/>
          <w:szCs w:val="28"/>
        </w:rPr>
        <w:t xml:space="preserve">组员：谢善彬李晓新钟延基李春琼</w:t>
      </w:r>
    </w:p>
    <w:p>
      <w:pPr>
        <w:ind w:left="0" w:right="0" w:firstLine="560"/>
        <w:spacing w:before="450" w:after="450" w:line="312" w:lineRule="auto"/>
      </w:pPr>
      <w:r>
        <w:rPr>
          <w:rFonts w:ascii="宋体" w:hAnsi="宋体" w:eastAsia="宋体" w:cs="宋体"/>
          <w:color w:val="000"/>
          <w:sz w:val="28"/>
          <w:szCs w:val="28"/>
        </w:rPr>
        <w:t xml:space="preserve">唐富其文清董英珍黄艳梁世英田桂红覃海燕黄发丽</w:t>
      </w:r>
    </w:p>
    <w:p>
      <w:pPr>
        <w:ind w:left="0" w:right="0" w:firstLine="560"/>
        <w:spacing w:before="450" w:after="450" w:line="312" w:lineRule="auto"/>
      </w:pPr>
      <w:r>
        <w:rPr>
          <w:rFonts w:ascii="宋体" w:hAnsi="宋体" w:eastAsia="宋体" w:cs="宋体"/>
          <w:color w:val="000"/>
          <w:sz w:val="28"/>
          <w:szCs w:val="28"/>
        </w:rPr>
        <w:t xml:space="preserve">2、充分提高认识，明确工作责任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3、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4、科学管理，规范档案，建立“控辍保学”有效机制学校科学管理，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控辍保学工作总结中学五</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xxx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控辍保学工作总结中学六</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控辍保学工作总结中学七</w:t>
      </w:r>
    </w:p>
    <w:p>
      <w:pPr>
        <w:ind w:left="0" w:right="0" w:firstLine="560"/>
        <w:spacing w:before="450" w:after="450" w:line="312" w:lineRule="auto"/>
      </w:pPr>
      <w:r>
        <w:rPr>
          <w:rFonts w:ascii="宋体" w:hAnsi="宋体" w:eastAsia="宋体" w:cs="宋体"/>
          <w:color w:val="000"/>
          <w:sz w:val="28"/>
          <w:szCs w:val="28"/>
        </w:rPr>
        <w:t xml:space="preserve">为进一步推进我乡义务教育健康、均衡发展，确保适龄儿童完成九年义务教育，我乡各校在乡县教育局、乡党委政府的领导下、与各村、各有关部门积极配合，采取有力措施，切实做好“控辍保学”工作，让适龄儿童少年“进得来、留得住、学得好”。现将我乡本年度“控辍保学”工作总结如下：</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中学：20初，在校学生885人。现辍学14人，辍学率。</w:t>
      </w:r>
    </w:p>
    <w:p>
      <w:pPr>
        <w:ind w:left="0" w:right="0" w:firstLine="560"/>
        <w:spacing w:before="450" w:after="450" w:line="312" w:lineRule="auto"/>
      </w:pPr>
      <w:r>
        <w:rPr>
          <w:rFonts w:ascii="宋体" w:hAnsi="宋体" w:eastAsia="宋体" w:cs="宋体"/>
          <w:color w:val="000"/>
          <w:sz w:val="28"/>
          <w:szCs w:val="28"/>
        </w:rPr>
        <w:t xml:space="preserve">小学：20年初，在校学生1757人，无人辍学，辍学率0。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1、强化政府行为，做到管理控辍。</w:t>
      </w:r>
    </w:p>
    <w:p>
      <w:pPr>
        <w:ind w:left="0" w:right="0" w:firstLine="560"/>
        <w:spacing w:before="450" w:after="450" w:line="312" w:lineRule="auto"/>
      </w:pPr>
      <w:r>
        <w:rPr>
          <w:rFonts w:ascii="宋体" w:hAnsi="宋体" w:eastAsia="宋体" w:cs="宋体"/>
          <w:color w:val="000"/>
          <w:sz w:val="28"/>
          <w:szCs w:val="28"/>
        </w:rPr>
        <w:t xml:space="preserve">义务教育法明确提出：“地方各级人民政府要建立健全农村教育工作领导责任制，把农村教育的发展和改革列入重要议事日程抓紧抓好”。我乡的“控辍保学“工作采取全面发动、形成合力的作法。形成了党政一把手亲自抓、分管领导具体抓、部门配合抓、所有干部共同抓的良好工作格局。广泛宣传《义务教育法》、《未成年人保护法》，强化了各级干部和广大群众的教育法律意识，让家长、学生明确接受义务教育是一种守法行为，使送子女入学真正成为广大家长的自觉行动。</w:t>
      </w:r>
    </w:p>
    <w:p>
      <w:pPr>
        <w:ind w:left="0" w:right="0" w:firstLine="560"/>
        <w:spacing w:before="450" w:after="450" w:line="312" w:lineRule="auto"/>
      </w:pPr>
      <w:r>
        <w:rPr>
          <w:rFonts w:ascii="宋体" w:hAnsi="宋体" w:eastAsia="宋体" w:cs="宋体"/>
          <w:color w:val="000"/>
          <w:sz w:val="28"/>
          <w:szCs w:val="28"/>
        </w:rPr>
        <w:t xml:space="preserve">2、落实双线控辍目标责任制，做到以情控辍、依法控辍。</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控辍保学工作总结中学八</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谈心活动机制。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3、加强学籍治理，实行日、周、月报制度和定期通报制度，</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6、依法控辍，求细求实</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8、教改控辍，面向全体</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1、进步教师和班主任素质，用真挚的师爱和精益求精的教学感动学生。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3、进步学校、家庭的密切联系及沟通</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6加大控辍保学的工作治理力度，进步控辍保学的实效性。</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控辍保学工作总结中学九</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所以，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开学初，学校就召开了全体干部教师会议，尤其是针对我们班主任教师，使我充分认识到了控辍保学工作的好处和重要性。从而使我对控辍保学工作有了新的认识，这也成为我一年来发奋工作的思想基础。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仅有思想基础是不够的，工作还是需要方法和手段的。在一年来，为了我班的控辍工作，我动了很大的心思，采取了各种措施。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所以，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我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教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所以在工作中我从不忽视他们一点点的提高。这样累积起来，我在班级板报栏中设置了一块“看谁提高大”的展示空间，每月评一次，让那些后进生也有机会进入同学和教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控辍保学工作总结中学篇十</w:t>
      </w:r>
    </w:p>
    <w:p>
      <w:pPr>
        <w:ind w:left="0" w:right="0" w:firstLine="560"/>
        <w:spacing w:before="450" w:after="450" w:line="312" w:lineRule="auto"/>
      </w:pPr>
      <w:r>
        <w:rPr>
          <w:rFonts w:ascii="宋体" w:hAnsi="宋体" w:eastAsia="宋体" w:cs="宋体"/>
          <w:color w:val="000"/>
          <w:sz w:val="28"/>
          <w:szCs w:val="28"/>
        </w:rPr>
        <w:t xml:space="preserve">本学期，我担任十一道沟学校八年级的班主任工作。七年级时，本班有13人，男生9人，女生4人，自开学以来，我班实到学生13人，未到学生0人，辍学率为0，总体来看，我班的控辍保学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召开以“放飞梦想，展望未来”为主题的联欢会。我首先发给每个学生一张白纸，然后交代他们在白纸上写自己刚上初二的感受，或者写自己对以后学习生活的展望等等，自由发挥，学生们非常积极踊跃参与，纷纷表达了自己的心声，并都表演了节目，营造了一种良好的氛围以及培养了学生对日后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9个，人数差不多占全班总人数的三分之二。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防流控辍工作是班主任工作中一个重要环节，作为老师，身为班主任，责无旁贷。班主任工作是一项复杂而又辛苦的工作，要做一个好的班主任，杜绝学生流失，还必须具备一颗高度负责的心，只有把日常工作做好，把班级管理好，才能真正做好防流工作。所以防流控辍工作关键在于平时，而不在于学生流失后再去发动。今后我还应当继续努力，多向老班主任学习，争取做得更好。我相信在本学期我班肯定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控辍保学工作总结中学篇十一</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状况，做到心中有数，有的放矢。本班５２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2024-11-23T02:10:12+08:00</dcterms:created>
  <dcterms:modified xsi:type="dcterms:W3CDTF">2024-11-23T02:10:12+08:00</dcterms:modified>
</cp:coreProperties>
</file>

<file path=docProps/custom.xml><?xml version="1.0" encoding="utf-8"?>
<Properties xmlns="http://schemas.openxmlformats.org/officeDocument/2006/custom-properties" xmlns:vt="http://schemas.openxmlformats.org/officeDocument/2006/docPropsVTypes"/>
</file>