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旅游业年终总结个人(3篇)</w:t>
      </w:r>
      <w:bookmarkEnd w:id="1"/>
    </w:p>
    <w:p>
      <w:pPr>
        <w:jc w:val="center"/>
        <w:spacing w:before="0" w:after="450"/>
      </w:pPr>
      <w:r>
        <w:rPr>
          <w:rFonts w:ascii="Arial" w:hAnsi="Arial" w:eastAsia="Arial" w:cs="Arial"/>
          <w:color w:val="999999"/>
          <w:sz w:val="20"/>
          <w:szCs w:val="20"/>
        </w:rPr>
        <w:t xml:space="preserve">来源：网络  作者：九曲桥畔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旅游业年终工作总结旅游业年终总结一在县委、县政府深入实施“三县并举”战略的大好环境下，乡党委、政府立足x生态优势，坚持生态保护与建设开发并举，坚定不移地走生产发展、生活富裕、生态良好的生态文明道路；坚定不移地把产业培育作为促进x经济繁荣、人...</w:t>
      </w:r>
    </w:p>
    <w:p>
      <w:pPr>
        <w:ind w:left="0" w:right="0" w:firstLine="560"/>
        <w:spacing w:before="450" w:after="450" w:line="312" w:lineRule="auto"/>
      </w:pPr>
      <w:r>
        <w:rPr>
          <w:rFonts w:ascii="黑体" w:hAnsi="黑体" w:eastAsia="黑体" w:cs="黑体"/>
          <w:color w:val="000000"/>
          <w:sz w:val="36"/>
          <w:szCs w:val="36"/>
          <w:b w:val="1"/>
          <w:bCs w:val="1"/>
        </w:rPr>
        <w:t xml:space="preserve">旅游业年终工作总结旅游业年终总结一</w:t>
      </w:r>
    </w:p>
    <w:p>
      <w:pPr>
        <w:ind w:left="0" w:right="0" w:firstLine="560"/>
        <w:spacing w:before="450" w:after="450" w:line="312" w:lineRule="auto"/>
      </w:pPr>
      <w:r>
        <w:rPr>
          <w:rFonts w:ascii="宋体" w:hAnsi="宋体" w:eastAsia="宋体" w:cs="宋体"/>
          <w:color w:val="000"/>
          <w:sz w:val="28"/>
          <w:szCs w:val="28"/>
        </w:rPr>
        <w:t xml:space="preserve">在县委、县政府深入实施“三县并举”战略的大好环境下，乡党委、政府立足x生态优势，坚持生态保护与建设开发并举，坚定不移地走生产发展、生活富裕、生态良好的生态文明道路；坚定不移地把产业培育作为促进x经济繁荣、人民富裕的根本来抓，不断增强乡域发展的内生动力；充分发挥云中x这张“金名片”的优势，深入推进农家乐产业建设，扩大农家乐的知名度和美誉度。</w:t>
      </w:r>
    </w:p>
    <w:p>
      <w:pPr>
        <w:ind w:left="0" w:right="0" w:firstLine="560"/>
        <w:spacing w:before="450" w:after="450" w:line="312" w:lineRule="auto"/>
      </w:pPr>
      <w:r>
        <w:rPr>
          <w:rFonts w:ascii="宋体" w:hAnsi="宋体" w:eastAsia="宋体" w:cs="宋体"/>
          <w:color w:val="000"/>
          <w:sz w:val="28"/>
          <w:szCs w:val="28"/>
        </w:rPr>
        <w:t xml:space="preserve">（一）乡党委政府多措并举，促进乡村旅游业健康稳步发展。</w:t>
      </w:r>
    </w:p>
    <w:p>
      <w:pPr>
        <w:ind w:left="0" w:right="0" w:firstLine="560"/>
        <w:spacing w:before="450" w:after="450" w:line="312" w:lineRule="auto"/>
      </w:pPr>
      <w:r>
        <w:rPr>
          <w:rFonts w:ascii="宋体" w:hAnsi="宋体" w:eastAsia="宋体" w:cs="宋体"/>
          <w:color w:val="000"/>
          <w:sz w:val="28"/>
          <w:szCs w:val="28"/>
        </w:rPr>
        <w:t xml:space="preserve">（1）积极开展培训和考察，全面提高整体素质。x乡农家乐业主参与了县农办联合方圆培训举办的20xx年农家乐中级厨师培训班，此次培训为期30天、邀请了长期从事地方菜肴开发、有高超烹饪技巧的老师进行授课培训。培训中，理论与实践相结合，本次培训会组织参训人员到x乡人民大会堂进行现场示范指导，既教授简单实用、美味可口的家常菜，又有精致典雅、回味悠长的酒店菜肴。此外，由县农办牵头，乡政府带领20多名业主和10多名村干部前往x度假村参观考察，认真学习参观了法云古村的功能布局、外景设计、装潢装饰、管理服务等情况，听取了度假村负责人的经验介绍，仔细询问和了解他们在农家乐旅游建设和经营管理等方面的先进理念和成功做法，并采集了大量的实景图片和资料信息，通过此次考察，业主们学习了法云古村先进的管理模式和经营理念，更加坚定了发展农家乐的信心。这些内容丰富，形式多样的培训和考察，全面提高农家乐的经营理念和服务水平。</w:t>
      </w:r>
    </w:p>
    <w:p>
      <w:pPr>
        <w:ind w:left="0" w:right="0" w:firstLine="560"/>
        <w:spacing w:before="450" w:after="450" w:line="312" w:lineRule="auto"/>
      </w:pPr>
      <w:r>
        <w:rPr>
          <w:rFonts w:ascii="宋体" w:hAnsi="宋体" w:eastAsia="宋体" w:cs="宋体"/>
          <w:color w:val="000"/>
          <w:sz w:val="28"/>
          <w:szCs w:val="28"/>
        </w:rPr>
        <w:t xml:space="preserve">（2）强化宣传拓展，营造良好发展氛围。组织好农家乐旅游宣传促销活动，通过举办各种推介会、各种赛事，提升农家乐的民众参与度，提高农家乐的知名度。x乡积极报名参加了省“秋梅食品杯”农家乐特色菜大赛，x的选手们使出浑身解数，推陈出新，烹制了口味独特的农家美食，经过激烈的角逐，我乡大厨精心烹饪出的农家菜肴色香味美，让评审们赞不绝口，获得三等奖。此外，还参与了以“生态、精品、安全”为主题的20xx农业博览会，向顾客们推荐和介绍x农家乐和云中x景区，现场分发了5000多份的宣传折页，起到了很好的宣传推广作用。</w:t>
      </w:r>
    </w:p>
    <w:p>
      <w:pPr>
        <w:ind w:left="0" w:right="0" w:firstLine="560"/>
        <w:spacing w:before="450" w:after="450" w:line="312" w:lineRule="auto"/>
      </w:pPr>
      <w:r>
        <w:rPr>
          <w:rFonts w:ascii="宋体" w:hAnsi="宋体" w:eastAsia="宋体" w:cs="宋体"/>
          <w:color w:val="000"/>
          <w:sz w:val="28"/>
          <w:szCs w:val="28"/>
        </w:rPr>
        <w:t xml:space="preserve">（3）统一品牌形象，打响知名度。与广告公司联系，统一设计制作农家乐菜单和匾额，明码标价；利用“云中x”网站中的农家乐子页面发布各家农家乐的特色介绍、餐桌预订、网上支付等便捷的网上查询信息，借助优势，x农家乐的页面点击率屡创新高，目前通过网络达成的订单占全年业务总量的20.6％，共计389批次，而且这一势头正有增无减。</w:t>
      </w:r>
    </w:p>
    <w:p>
      <w:pPr>
        <w:ind w:left="0" w:right="0" w:firstLine="560"/>
        <w:spacing w:before="450" w:after="450" w:line="312" w:lineRule="auto"/>
      </w:pPr>
      <w:r>
        <w:rPr>
          <w:rFonts w:ascii="宋体" w:hAnsi="宋体" w:eastAsia="宋体" w:cs="宋体"/>
          <w:color w:val="000"/>
          <w:sz w:val="28"/>
          <w:szCs w:val="28"/>
        </w:rPr>
        <w:t xml:space="preserve">（4）加快设施升级，提高服务档次和接待能力；对农家乐菜品进行重新评估、整理，邀请行业专家为农家乐开发特色菜和招牌菜，如农家猪脚，x冷水茭白，x豆腐，南瓜叶靓汤，竹筒腌蕨菜，鲜脆黄瓜干，糖醋笋菜糖，外婆酱霉豆等等特色美味菜肴；制定了星级服务标准，组建农家乐协会，由协会对全村农家乐进行监管。</w:t>
      </w:r>
    </w:p>
    <w:p>
      <w:pPr>
        <w:ind w:left="0" w:right="0" w:firstLine="560"/>
        <w:spacing w:before="450" w:after="450" w:line="312" w:lineRule="auto"/>
      </w:pPr>
      <w:r>
        <w:rPr>
          <w:rFonts w:ascii="宋体" w:hAnsi="宋体" w:eastAsia="宋体" w:cs="宋体"/>
          <w:color w:val="000"/>
          <w:sz w:val="28"/>
          <w:szCs w:val="28"/>
        </w:rPr>
        <w:t xml:space="preserve">（二）农家乐发展现状与成效</w:t>
      </w:r>
    </w:p>
    <w:p>
      <w:pPr>
        <w:ind w:left="0" w:right="0" w:firstLine="560"/>
        <w:spacing w:before="450" w:after="450" w:line="312" w:lineRule="auto"/>
      </w:pPr>
      <w:r>
        <w:rPr>
          <w:rFonts w:ascii="宋体" w:hAnsi="宋体" w:eastAsia="宋体" w:cs="宋体"/>
          <w:color w:val="000"/>
          <w:sz w:val="28"/>
          <w:szCs w:val="28"/>
        </w:rPr>
        <w:t xml:space="preserve">（1）农家乐规模日趋扩大。在通过乡党委、政府的引导和扶持，我乡农家乐休闲旅游业发展迅速，规模不断扩大，品质不断提高。按照扩量提质的思路，通过市场和政府引导，20xx年新增农家乐经营户22户（其中三星级10户，二星级12户），创建了市级农家乐特色村—x村。到目前为止，我乡有1个省级农家乐特色村——x村，2个市级农家乐特色示范村——x村、x村；农家乐经营户51家，其中四星级农家乐1户，三星22户，二星23户，餐位数接近3500人。今年农家乐入住率和用餐接待与往年相比翻倍增长，在夏季旅游旺季农家乐入住率100%，游客需要提前预定，常常出现不能满足游客入住。</w:t>
      </w:r>
    </w:p>
    <w:p>
      <w:pPr>
        <w:ind w:left="0" w:right="0" w:firstLine="560"/>
        <w:spacing w:before="450" w:after="450" w:line="312" w:lineRule="auto"/>
      </w:pPr>
      <w:r>
        <w:rPr>
          <w:rFonts w:ascii="宋体" w:hAnsi="宋体" w:eastAsia="宋体" w:cs="宋体"/>
          <w:color w:val="000"/>
          <w:sz w:val="28"/>
          <w:szCs w:val="28"/>
        </w:rPr>
        <w:t xml:space="preserve">（2）经济效益和社会效益显著增加。乡党委政府积极探索农家特色、高山文化、民俗文化与生态旅游相结合的发展路子，紧紧围绕旅游业“吃、住、行、游、购、娱”六大要素。紧密依托“云中x”景区，各村按照不同主题发展农家乐，挖掘提升丰富多彩的农事体验项目，设计不同的活动内容、形式，满足游客多层次的需求，取得了可喜的成绩：年接待量超过25万人次，年营业收入接近800多万元，同时解决了部分农村剩余劳动力的就业问题；此外，农家乐的发展极大地推动了x高山冷水茭白产业的发展，打响了茭白产业的牌子，为农民致富创收开辟了新路子；农产品附加值不断提高，农民收入显著增加；本乡农户自养的纯天然绿色蔬菜、土家家禽以及一系列山野农产品供不应求，旅游商品也不断丰富，主要有x红米、x罐、x干菜等特色旅游产品，销路很好，取得了良好的经济效益和社会效益。</w:t>
      </w:r>
    </w:p>
    <w:p>
      <w:pPr>
        <w:ind w:left="0" w:right="0" w:firstLine="560"/>
        <w:spacing w:before="450" w:after="450" w:line="312" w:lineRule="auto"/>
      </w:pPr>
      <w:r>
        <w:rPr>
          <w:rFonts w:ascii="宋体" w:hAnsi="宋体" w:eastAsia="宋体" w:cs="宋体"/>
          <w:color w:val="000"/>
          <w:sz w:val="28"/>
          <w:szCs w:val="28"/>
        </w:rPr>
        <w:t xml:space="preserve">（3）生态休闲旅游产业发展迅速。当前，农家乐休闲旅游产业迅猛发展，成为新兴的休闲娱乐方式。我乡依托国家4a景区“云中x”村景合一的独特优势，以极佳的生态环境和凉爽的高山条件，获得了城乡居民的青睐，尤其是x等地的游客对我景区及其农家乐情有独钟，回头率较高。餐饮、住宿、娱乐、休闲于一体的农家乐发展迅速，势头良好，生态旅游、高山文化、民俗文化、休闲农家四者结合程度不断提升，x已成为游客对x的向往，旅游产业、农家乐产业齐头并进，双赢发展，受到了广大游客的如潮好评。</w:t>
      </w:r>
    </w:p>
    <w:p>
      <w:pPr>
        <w:ind w:left="0" w:right="0" w:firstLine="560"/>
        <w:spacing w:before="450" w:after="450" w:line="312" w:lineRule="auto"/>
      </w:pPr>
      <w:r>
        <w:rPr>
          <w:rFonts w:ascii="宋体" w:hAnsi="宋体" w:eastAsia="宋体" w:cs="宋体"/>
          <w:color w:val="000"/>
          <w:sz w:val="28"/>
          <w:szCs w:val="28"/>
        </w:rPr>
        <w:t xml:space="preserve">一年来，我乡旅游工作取得了一定的成绩，这是县委县政府正确领导和上级主管部门精心指导和大力支持的结果。在取得成绩的同时，我们也深刻意识到离上级领导的要求还有不小的差距，20xx年我乡将在今年的基础上，创新工作思路，扎实工作举措，不断将我乡旅游工作推上新台阶。</w:t>
      </w:r>
    </w:p>
    <w:p>
      <w:pPr>
        <w:ind w:left="0" w:right="0" w:firstLine="560"/>
        <w:spacing w:before="450" w:after="450" w:line="312" w:lineRule="auto"/>
      </w:pPr>
      <w:r>
        <w:rPr>
          <w:rFonts w:ascii="黑体" w:hAnsi="黑体" w:eastAsia="黑体" w:cs="黑体"/>
          <w:color w:val="000000"/>
          <w:sz w:val="36"/>
          <w:szCs w:val="36"/>
          <w:b w:val="1"/>
          <w:bCs w:val="1"/>
        </w:rPr>
        <w:t xml:space="preserve">旅游业年终工作总结旅游业年终总结二</w:t>
      </w:r>
    </w:p>
    <w:p>
      <w:pPr>
        <w:ind w:left="0" w:right="0" w:firstLine="560"/>
        <w:spacing w:before="450" w:after="450" w:line="312" w:lineRule="auto"/>
      </w:pPr>
      <w:r>
        <w:rPr>
          <w:rFonts w:ascii="宋体" w:hAnsi="宋体" w:eastAsia="宋体" w:cs="宋体"/>
          <w:color w:val="000"/>
          <w:sz w:val="28"/>
          <w:szCs w:val="28"/>
        </w:rPr>
        <w:t xml:space="preserve">（一）组、接待团情况</w:t>
      </w:r>
    </w:p>
    <w:p>
      <w:pPr>
        <w:ind w:left="0" w:right="0" w:firstLine="560"/>
        <w:spacing w:before="450" w:after="450" w:line="312" w:lineRule="auto"/>
      </w:pPr>
      <w:r>
        <w:rPr>
          <w:rFonts w:ascii="宋体" w:hAnsi="宋体" w:eastAsia="宋体" w:cs="宋体"/>
          <w:color w:val="000"/>
          <w:sz w:val="28"/>
          <w:szCs w:val="28"/>
        </w:rPr>
        <w:t xml:space="preserve">客观地讲，在20__年一年的时间里，我们找市场、主动出击，老总、员工不分职位高低，一起搞外联，脚踏实地，一个县城一个县城地跑，进机关，下乡镇，访散客，通渠道，辛苦换来了收获，尽管有些事情还难尽人意，但毕竟让我们看到了曙光，坚定了跑市场、找市场、占领市场的决心和信念。</w:t>
      </w:r>
    </w:p>
    <w:p>
      <w:pPr>
        <w:ind w:left="0" w:right="0" w:firstLine="560"/>
        <w:spacing w:before="450" w:after="450" w:line="312" w:lineRule="auto"/>
      </w:pPr>
      <w:r>
        <w:rPr>
          <w:rFonts w:ascii="宋体" w:hAnsi="宋体" w:eastAsia="宋体" w:cs="宋体"/>
          <w:color w:val="000"/>
          <w:sz w:val="28"/>
          <w:szCs w:val="28"/>
        </w:rPr>
        <w:t xml:space="preserve">缺点：知名度宣传力度不够。</w:t>
      </w:r>
    </w:p>
    <w:p>
      <w:pPr>
        <w:ind w:left="0" w:right="0" w:firstLine="560"/>
        <w:spacing w:before="450" w:after="450" w:line="312" w:lineRule="auto"/>
      </w:pPr>
      <w:r>
        <w:rPr>
          <w:rFonts w:ascii="宋体" w:hAnsi="宋体" w:eastAsia="宋体" w:cs="宋体"/>
          <w:color w:val="000"/>
          <w:sz w:val="28"/>
          <w:szCs w:val="28"/>
        </w:rPr>
        <w:t xml:space="preserve">（二）人才建设情况</w:t>
      </w:r>
    </w:p>
    <w:p>
      <w:pPr>
        <w:ind w:left="0" w:right="0" w:firstLine="560"/>
        <w:spacing w:before="450" w:after="450" w:line="312" w:lineRule="auto"/>
      </w:pPr>
      <w:r>
        <w:rPr>
          <w:rFonts w:ascii="宋体" w:hAnsi="宋体" w:eastAsia="宋体" w:cs="宋体"/>
          <w:color w:val="000"/>
          <w:sz w:val="28"/>
          <w:szCs w:val="28"/>
        </w:rPr>
        <w:t xml:space="preserve">导游员是旅游市场的灵魂、生力军，导游素质的高低决定了旅行社生存期限的长短，所以我们在年初就与各大院校的对口专业联系，为了使他们学到的东西学以致用，我们在社里开设短期的理论与实践培训班，大家自告奋勇，为尽快进入工作岗位而努力学习。培训班主要针对他们知识面不够广、专业技能不够精，服务技巧不够熟练，讲几句话就没有话可讲，或是对一些常见问题不知如何回答，一问三不知情况重点培训、反复演练，反过来，公司领导也从他们中间学到了许多鲜为人知的新鲜学问，互帮互教，团结和谐，使导游员们真正做到即为单位讲究经济效益，又不坑蒙拐骗，既讲究职业道德，又不拿回扣的社会主义新型人才。正是有了公司的培训和导游员们的努力，才有了新闻旅行社的灿烂今天。 缺点：导游员素质有待进一步提高。</w:t>
      </w:r>
    </w:p>
    <w:p>
      <w:pPr>
        <w:ind w:left="0" w:right="0" w:firstLine="560"/>
        <w:spacing w:before="450" w:after="450" w:line="312" w:lineRule="auto"/>
      </w:pPr>
      <w:r>
        <w:rPr>
          <w:rFonts w:ascii="宋体" w:hAnsi="宋体" w:eastAsia="宋体" w:cs="宋体"/>
          <w:color w:val="000"/>
          <w:sz w:val="28"/>
          <w:szCs w:val="28"/>
        </w:rPr>
        <w:t xml:space="preserve">（三）存在的问题：</w:t>
      </w:r>
    </w:p>
    <w:p>
      <w:pPr>
        <w:ind w:left="0" w:right="0" w:firstLine="560"/>
        <w:spacing w:before="450" w:after="450" w:line="312" w:lineRule="auto"/>
      </w:pPr>
      <w:r>
        <w:rPr>
          <w:rFonts w:ascii="宋体" w:hAnsi="宋体" w:eastAsia="宋体" w:cs="宋体"/>
          <w:color w:val="000"/>
          <w:sz w:val="28"/>
          <w:szCs w:val="28"/>
        </w:rPr>
        <w:t xml:space="preserve">1、售后服务不到位，电话回访次数不够。</w:t>
      </w:r>
    </w:p>
    <w:p>
      <w:pPr>
        <w:ind w:left="0" w:right="0" w:firstLine="560"/>
        <w:spacing w:before="450" w:after="450" w:line="312" w:lineRule="auto"/>
      </w:pPr>
      <w:r>
        <w:rPr>
          <w:rFonts w:ascii="宋体" w:hAnsi="宋体" w:eastAsia="宋体" w:cs="宋体"/>
          <w:color w:val="000"/>
          <w:sz w:val="28"/>
          <w:szCs w:val="28"/>
        </w:rPr>
        <w:t xml:space="preserve">2、品牌建设需加大力度，宣传包装力度要加强。</w:t>
      </w:r>
    </w:p>
    <w:p>
      <w:pPr>
        <w:ind w:left="0" w:right="0" w:firstLine="560"/>
        <w:spacing w:before="450" w:after="450" w:line="312" w:lineRule="auto"/>
      </w:pPr>
      <w:r>
        <w:rPr>
          <w:rFonts w:ascii="宋体" w:hAnsi="宋体" w:eastAsia="宋体" w:cs="宋体"/>
          <w:color w:val="000"/>
          <w:sz w:val="28"/>
          <w:szCs w:val="28"/>
        </w:rPr>
        <w:t xml:space="preserve">3、融资渠道尚待完善，资金不富余。</w:t>
      </w:r>
    </w:p>
    <w:p>
      <w:pPr>
        <w:ind w:left="0" w:right="0" w:firstLine="560"/>
        <w:spacing w:before="450" w:after="450" w:line="312" w:lineRule="auto"/>
      </w:pPr>
      <w:r>
        <w:rPr>
          <w:rFonts w:ascii="宋体" w:hAnsi="宋体" w:eastAsia="宋体" w:cs="宋体"/>
          <w:color w:val="000"/>
          <w:sz w:val="28"/>
          <w:szCs w:val="28"/>
        </w:rPr>
        <w:t xml:space="preserve">4、政治学习时间不够多。</w:t>
      </w:r>
    </w:p>
    <w:p>
      <w:pPr>
        <w:ind w:left="0" w:right="0" w:firstLine="560"/>
        <w:spacing w:before="450" w:after="450" w:line="312" w:lineRule="auto"/>
      </w:pPr>
      <w:r>
        <w:rPr>
          <w:rFonts w:ascii="宋体" w:hAnsi="宋体" w:eastAsia="宋体" w:cs="宋体"/>
          <w:color w:val="000"/>
          <w:sz w:val="28"/>
          <w:szCs w:val="28"/>
        </w:rPr>
        <w:t xml:space="preserve">5、生产安全需进一步重视。</w:t>
      </w:r>
    </w:p>
    <w:p>
      <w:pPr>
        <w:ind w:left="0" w:right="0" w:firstLine="560"/>
        <w:spacing w:before="450" w:after="450" w:line="312" w:lineRule="auto"/>
      </w:pPr>
      <w:r>
        <w:rPr>
          <w:rFonts w:ascii="宋体" w:hAnsi="宋体" w:eastAsia="宋体" w:cs="宋体"/>
          <w:color w:val="000"/>
          <w:sz w:val="28"/>
          <w:szCs w:val="28"/>
        </w:rPr>
        <w:t xml:space="preserve">总结以上的经验，改善我们社以后的面貌。我们以后要做到以下几点：</w:t>
      </w:r>
    </w:p>
    <w:p>
      <w:pPr>
        <w:ind w:left="0" w:right="0" w:firstLine="560"/>
        <w:spacing w:before="450" w:after="450" w:line="312" w:lineRule="auto"/>
      </w:pPr>
      <w:r>
        <w:rPr>
          <w:rFonts w:ascii="宋体" w:hAnsi="宋体" w:eastAsia="宋体" w:cs="宋体"/>
          <w:color w:val="000"/>
          <w:sz w:val="28"/>
          <w:szCs w:val="28"/>
        </w:rPr>
        <w:t xml:space="preserve">第一 勤学习</w:t>
      </w:r>
    </w:p>
    <w:p>
      <w:pPr>
        <w:ind w:left="0" w:right="0" w:firstLine="560"/>
        <w:spacing w:before="450" w:after="450" w:line="312" w:lineRule="auto"/>
      </w:pPr>
      <w:r>
        <w:rPr>
          <w:rFonts w:ascii="宋体" w:hAnsi="宋体" w:eastAsia="宋体" w:cs="宋体"/>
          <w:color w:val="000"/>
          <w:sz w:val="28"/>
          <w:szCs w:val="28"/>
        </w:rPr>
        <w:t xml:space="preserve">第二 抓质量</w:t>
      </w:r>
    </w:p>
    <w:p>
      <w:pPr>
        <w:ind w:left="0" w:right="0" w:firstLine="560"/>
        <w:spacing w:before="450" w:after="450" w:line="312" w:lineRule="auto"/>
      </w:pPr>
      <w:r>
        <w:rPr>
          <w:rFonts w:ascii="宋体" w:hAnsi="宋体" w:eastAsia="宋体" w:cs="宋体"/>
          <w:color w:val="000"/>
          <w:sz w:val="28"/>
          <w:szCs w:val="28"/>
        </w:rPr>
        <w:t xml:space="preserve">为了让旅游服务质量能够得到有效的监督和检验，我们虽然已经开通了散客回访，团队同样也应该及时回访，不能单凭游客意见表来反映。我社结合自己的实际情况，参照旅行社服务标准和相关政策规定，制定一系列旅游服务质量标准，包括上门客人的接待标准、电话咨询服务接待标准、合同签订明示标准；质量回访制度，导游带团的有关规定等等，从个个环节监督旅游服务质量，加强了与游客之间的有效沟通，同时处处宣扬文明旅游的理念，使旅游服务质量得到了提高，变一方义务为双方权利，变被动为主动。</w:t>
      </w:r>
    </w:p>
    <w:p>
      <w:pPr>
        <w:ind w:left="0" w:right="0" w:firstLine="560"/>
        <w:spacing w:before="450" w:after="450" w:line="312" w:lineRule="auto"/>
      </w:pPr>
      <w:r>
        <w:rPr>
          <w:rFonts w:ascii="宋体" w:hAnsi="宋体" w:eastAsia="宋体" w:cs="宋体"/>
          <w:color w:val="000"/>
          <w:sz w:val="28"/>
          <w:szCs w:val="28"/>
        </w:rPr>
        <w:t xml:space="preserve">第三 常回访</w:t>
      </w:r>
    </w:p>
    <w:p>
      <w:pPr>
        <w:ind w:left="0" w:right="0" w:firstLine="560"/>
        <w:spacing w:before="450" w:after="450" w:line="312" w:lineRule="auto"/>
      </w:pPr>
      <w:r>
        <w:rPr>
          <w:rFonts w:ascii="宋体" w:hAnsi="宋体" w:eastAsia="宋体" w:cs="宋体"/>
          <w:color w:val="000"/>
          <w:sz w:val="28"/>
          <w:szCs w:val="28"/>
        </w:rPr>
        <w:t xml:space="preserve">为了确保旅游市场，旅行社品牌的提升新客户、老客户、团队、散客都应该要做到常回访。每一个新客户在没有定下来及时回访，并做好详细的处理结果。实行一周一查。行程中的客户也应及时打电话跟踪，质量的好坏，及时汇报。每笔业务最少一个电话，落实到个人。行程结束了的客户要定期回访，每人每周__个电话，包括探访、拜访、回访。只有常沟通才能进一步的了解旅游市场，拉笼客人，保证客源。</w:t>
      </w:r>
    </w:p>
    <w:p>
      <w:pPr>
        <w:ind w:left="0" w:right="0" w:firstLine="560"/>
        <w:spacing w:before="450" w:after="450" w:line="312" w:lineRule="auto"/>
      </w:pPr>
      <w:r>
        <w:rPr>
          <w:rFonts w:ascii="宋体" w:hAnsi="宋体" w:eastAsia="宋体" w:cs="宋体"/>
          <w:color w:val="000"/>
          <w:sz w:val="28"/>
          <w:szCs w:val="28"/>
        </w:rPr>
        <w:t xml:space="preserve">总之20__年是我社不断积累经验、团结奋进的一年，展望20__年，我和我部门的员工们将投入更大的热情，我们有信心在这一年里把旅游部的工作在提升一个台阶。尽心尽力为旅行社的发展和壮大作出应有的贡献。“乘风破浪会有时，直挂云帆济沧海”，新的一年，我们有决心、有信心把各项工作做的更好，为新闻旅行社的旅游经济腾飞做出我们应尽的贡献！</w:t>
      </w:r>
    </w:p>
    <w:p>
      <w:pPr>
        <w:ind w:left="0" w:right="0" w:firstLine="560"/>
        <w:spacing w:before="450" w:after="450" w:line="312" w:lineRule="auto"/>
      </w:pPr>
      <w:r>
        <w:rPr>
          <w:rFonts w:ascii="黑体" w:hAnsi="黑体" w:eastAsia="黑体" w:cs="黑体"/>
          <w:color w:val="000000"/>
          <w:sz w:val="36"/>
          <w:szCs w:val="36"/>
          <w:b w:val="1"/>
          <w:bCs w:val="1"/>
        </w:rPr>
        <w:t xml:space="preserve">旅游业年终工作总结旅游业年终总结三</w:t>
      </w:r>
    </w:p>
    <w:p>
      <w:pPr>
        <w:ind w:left="0" w:right="0" w:firstLine="560"/>
        <w:spacing w:before="450" w:after="450" w:line="312" w:lineRule="auto"/>
      </w:pPr>
      <w:r>
        <w:rPr>
          <w:rFonts w:ascii="宋体" w:hAnsi="宋体" w:eastAsia="宋体" w:cs="宋体"/>
          <w:color w:val="000"/>
          <w:sz w:val="28"/>
          <w:szCs w:val="28"/>
        </w:rPr>
        <w:t xml:space="preserve">牢固树立旅游惠民理念，进一步确立旅游发展方向，夯实旅游发展基础，加快旅游企业的转型升级，提升城市旅游形象，促进旅游产业新跨越。</w:t>
      </w:r>
    </w:p>
    <w:p>
      <w:pPr>
        <w:ind w:left="0" w:right="0" w:firstLine="560"/>
        <w:spacing w:before="450" w:after="450" w:line="312" w:lineRule="auto"/>
      </w:pPr>
      <w:r>
        <w:rPr>
          <w:rFonts w:ascii="宋体" w:hAnsi="宋体" w:eastAsia="宋体" w:cs="宋体"/>
          <w:color w:val="000"/>
          <w:sz w:val="28"/>
          <w:szCs w:val="28"/>
        </w:rPr>
        <w:t xml:space="preserve">全年工作预期目标是：接待国内外旅游者780万人次，实现旅游总收入67亿元。</w:t>
      </w:r>
    </w:p>
    <w:p>
      <w:pPr>
        <w:ind w:left="0" w:right="0" w:firstLine="560"/>
        <w:spacing w:before="450" w:after="450" w:line="312" w:lineRule="auto"/>
      </w:pPr>
      <w:r>
        <w:rPr>
          <w:rFonts w:ascii="宋体" w:hAnsi="宋体" w:eastAsia="宋体" w:cs="宋体"/>
          <w:color w:val="000"/>
          <w:sz w:val="28"/>
          <w:szCs w:val="28"/>
        </w:rPr>
        <w:t xml:space="preserve">一、夯实基础，全力推动旅游产业有新发展</w:t>
      </w:r>
    </w:p>
    <w:p>
      <w:pPr>
        <w:ind w:left="0" w:right="0" w:firstLine="560"/>
        <w:spacing w:before="450" w:after="450" w:line="312" w:lineRule="auto"/>
      </w:pPr>
      <w:r>
        <w:rPr>
          <w:rFonts w:ascii="宋体" w:hAnsi="宋体" w:eastAsia="宋体" w:cs="宋体"/>
          <w:color w:val="000"/>
          <w:sz w:val="28"/>
          <w:szCs w:val="28"/>
        </w:rPr>
        <w:t xml:space="preserve">1、抓好规划的引领作用。为进一步明确慈溪旅游发展方向，并对慈溪旅游发展定位进行评估；组织专业人士对慈溪“本域大景区”南部山地“绿道”、北部滨海自行车骑游道、中心城区游憩功能等项目进行可行性调研；完成伏龙山旅游区总体规划修编和景区修建规划编制。</w:t>
      </w:r>
    </w:p>
    <w:p>
      <w:pPr>
        <w:ind w:left="0" w:right="0" w:firstLine="560"/>
        <w:spacing w:before="450" w:after="450" w:line="312" w:lineRule="auto"/>
      </w:pPr>
      <w:r>
        <w:rPr>
          <w:rFonts w:ascii="宋体" w:hAnsi="宋体" w:eastAsia="宋体" w:cs="宋体"/>
          <w:color w:val="000"/>
          <w:sz w:val="28"/>
          <w:szCs w:val="28"/>
        </w:rPr>
        <w:t xml:space="preserve">2、推进重点涉旅项目落地建设。启动天元古旧家具特色街区建设、崇寿马术休闲场、崇寿十二生肖游乐场等项目；加快钱塘湾农业观光园、香格皇冠假日酒店、周巷朗廷酒店等项目的建设；环球嘉丽中心、国贸美食广场等项目的开张营业。引进锦江之星、如家快捷、恒元新境、汉庭等全国著名经济型连锁酒店，做好经济型酒店项目落地跟踪和服务指导工作。</w:t>
      </w:r>
    </w:p>
    <w:p>
      <w:pPr>
        <w:ind w:left="0" w:right="0" w:firstLine="560"/>
        <w:spacing w:before="450" w:after="450" w:line="312" w:lineRule="auto"/>
      </w:pPr>
      <w:r>
        <w:rPr>
          <w:rFonts w:ascii="宋体" w:hAnsi="宋体" w:eastAsia="宋体" w:cs="宋体"/>
          <w:color w:val="000"/>
          <w:sz w:val="28"/>
          <w:szCs w:val="28"/>
        </w:rPr>
        <w:t xml:space="preserve">3、加快续建项目建设进程。进一步加快推进鸣鹤风景区建设，重点做好景区旅游业态引进、招商引资、市场营销、开发保护等系列工作；完成达蓬山旅游区沿山东环湖自行车道路建设前期工作；深化五磊山三期项目前期工作，推动景区游客服务中心和健身步道休闲设施建设。</w:t>
      </w:r>
    </w:p>
    <w:p>
      <w:pPr>
        <w:ind w:left="0" w:right="0" w:firstLine="560"/>
        <w:spacing w:before="450" w:after="450" w:line="312" w:lineRule="auto"/>
      </w:pPr>
      <w:r>
        <w:rPr>
          <w:rFonts w:ascii="宋体" w:hAnsi="宋体" w:eastAsia="宋体" w:cs="宋体"/>
          <w:color w:val="000"/>
          <w:sz w:val="28"/>
          <w:szCs w:val="28"/>
        </w:rPr>
        <w:t xml:space="preserve">4、做好招商引资工作。不断完善招商项目库，编制年度旅游项目招商手册，组织好一年一次的服务业招商推介会。利用多种手段做好旅游项目招商的宣传推介工作，加强与各部门的联动，用“请进来、走出去”的方式，组织招商小分队上门拜会客商，邀请客商来慈考察旅游投资环境。做好在谈、签约项目的跟踪服务工作。</w:t>
      </w:r>
    </w:p>
    <w:p>
      <w:pPr>
        <w:ind w:left="0" w:right="0" w:firstLine="560"/>
        <w:spacing w:before="450" w:after="450" w:line="312" w:lineRule="auto"/>
      </w:pPr>
      <w:r>
        <w:rPr>
          <w:rFonts w:ascii="宋体" w:hAnsi="宋体" w:eastAsia="宋体" w:cs="宋体"/>
          <w:color w:val="000"/>
          <w:sz w:val="28"/>
          <w:szCs w:val="28"/>
        </w:rPr>
        <w:t xml:space="preserve">5、精心发展乡村旅游。对全市内具有发展潜质的乡村旅游点进行摸底调查，建立储备库，并选择有代表性的进行重点培育。结合南部沿山精品线建设，打造“美丽乡村+山地游步道+乡村旅游点”的赏景健身乡村旅游模式，并选择条件成熟的乡村旅游点积极探索民宿新业态。中部结合农业观光园，打造鲜果采摘、休闲的乡村旅游模式。东部结合伏龙山滑翔伞、达蓬山山地自行车、掌起地中海钓鱼等基地建设，打造健身、休闲的乡村旅游模式。</w:t>
      </w:r>
    </w:p>
    <w:p>
      <w:pPr>
        <w:ind w:left="0" w:right="0" w:firstLine="560"/>
        <w:spacing w:before="450" w:after="450" w:line="312" w:lineRule="auto"/>
      </w:pPr>
      <w:r>
        <w:rPr>
          <w:rFonts w:ascii="宋体" w:hAnsi="宋体" w:eastAsia="宋体" w:cs="宋体"/>
          <w:color w:val="000"/>
          <w:sz w:val="28"/>
          <w:szCs w:val="28"/>
        </w:rPr>
        <w:t xml:space="preserve">6、尝试培育专项产品。挖掘越窑青瓷文化的旅游价值，尝试整合“观窑址、听瓯乐、烧青瓷”的旅游体验线路，推广宣传上林湖越窑青瓷品牌，为上林湖越窑青瓷文化产业园的景区化打造积累经验；整合鸣鹤古镇、徐福文化园、金仙寺五磊寺等，培育“养生禅修游”，让游客通过沐浴国药文化、坐禅食素，调养舒展身心，在山水间体验“心灵旅行”。</w:t>
      </w:r>
    </w:p>
    <w:p>
      <w:pPr>
        <w:ind w:left="0" w:right="0" w:firstLine="560"/>
        <w:spacing w:before="450" w:after="450" w:line="312" w:lineRule="auto"/>
      </w:pPr>
      <w:r>
        <w:rPr>
          <w:rFonts w:ascii="宋体" w:hAnsi="宋体" w:eastAsia="宋体" w:cs="宋体"/>
          <w:color w:val="000"/>
          <w:sz w:val="28"/>
          <w:szCs w:val="28"/>
        </w:rPr>
        <w:t xml:space="preserve">二、加大力度，努力促进旅游企业转型升级</w:t>
      </w:r>
    </w:p>
    <w:p>
      <w:pPr>
        <w:ind w:left="0" w:right="0" w:firstLine="560"/>
        <w:spacing w:before="450" w:after="450" w:line="312" w:lineRule="auto"/>
      </w:pPr>
      <w:r>
        <w:rPr>
          <w:rFonts w:ascii="宋体" w:hAnsi="宋体" w:eastAsia="宋体" w:cs="宋体"/>
          <w:color w:val="000"/>
          <w:sz w:val="28"/>
          <w:szCs w:val="28"/>
        </w:rPr>
        <w:t xml:space="preserve">7、优化产业扶持政策。为帮助旅游业走出困境，将优化旅游产业扶持政策，对新项目、新业态、上规模的旅游业进行重点扶植，促进旅游企业转型升级。认真贯彻落实省、xx市有关扶持饭店行业的文件精神，建议市政府出台“促进餐饮、住宿业持续稳定发展”相关政策，拟通过政策优惠扶持帮助企业渡过难关。</w:t>
      </w:r>
    </w:p>
    <w:p>
      <w:pPr>
        <w:ind w:left="0" w:right="0" w:firstLine="560"/>
        <w:spacing w:before="450" w:after="450" w:line="312" w:lineRule="auto"/>
      </w:pPr>
      <w:r>
        <w:rPr>
          <w:rFonts w:ascii="宋体" w:hAnsi="宋体" w:eastAsia="宋体" w:cs="宋体"/>
          <w:color w:val="000"/>
          <w:sz w:val="28"/>
          <w:szCs w:val="28"/>
        </w:rPr>
        <w:t xml:space="preserve">8、引导企业抢占市场。邀请旅游行业专家、学者把脉旅游行业，为做大消费市场出谋划策。引导旅行社走散客联盟战线，将营利点从纯团队向自由行、半自由行产品转变。引导高星级酒店扎根商务市场，重新定位产品，向市场要效益；从节能降耗、网络营销等方面入手向管理要效益。坦然面对理性消费，适应现代旅游市场。</w:t>
      </w:r>
    </w:p>
    <w:p>
      <w:pPr>
        <w:ind w:left="0" w:right="0" w:firstLine="560"/>
        <w:spacing w:before="450" w:after="450" w:line="312" w:lineRule="auto"/>
      </w:pPr>
      <w:r>
        <w:rPr>
          <w:rFonts w:ascii="宋体" w:hAnsi="宋体" w:eastAsia="宋体" w:cs="宋体"/>
          <w:color w:val="000"/>
          <w:sz w:val="28"/>
          <w:szCs w:val="28"/>
        </w:rPr>
        <w:t xml:space="preserve">9、加快旅游规模企业培育。继续完善全市“十佳”旅游企业评选标准，加强对重点旅游企业、成长型旅游企业的指导、帮扶，进一步发挥引领示范作用。力争全年销售额超千万元以上旅游企业达到30家左右，超亿元企业达到3家。积极推进高星级酒店建设和全国连锁型经济酒店的培育工作。鼓励企业引进国内外知名品牌，培育本土品牌，构筑新的旅游产品产业链，促进旅游资源的优化配置。</w:t>
      </w:r>
    </w:p>
    <w:p>
      <w:pPr>
        <w:ind w:left="0" w:right="0" w:firstLine="560"/>
        <w:spacing w:before="450" w:after="450" w:line="312" w:lineRule="auto"/>
      </w:pPr>
      <w:r>
        <w:rPr>
          <w:rFonts w:ascii="宋体" w:hAnsi="宋体" w:eastAsia="宋体" w:cs="宋体"/>
          <w:color w:val="000"/>
          <w:sz w:val="28"/>
          <w:szCs w:val="28"/>
        </w:rPr>
        <w:t xml:space="preserve">10、提升旅游企业的品质。继续指导五磊山风景区创建国家4a级旅游景区、河头古村创建3a级旅游景区。力争鸣鹤古镇、崇寿自行车基地、岗墩登山健身步道创建xx市休闲旅游基地，宁波大桥生态农庄创建xx市综合性休闲旅游基地。各新增三星级、花级、国家银叶级绿色酒店1家。引导旅行社走规模化、品牌化发展道路，鼓励旅行社之间的兼并重组，力争1家旅行社通过四星级、3家旅行社通过三星级品质旅行社评定。</w:t>
      </w:r>
    </w:p>
    <w:p>
      <w:pPr>
        <w:ind w:left="0" w:right="0" w:firstLine="560"/>
        <w:spacing w:before="450" w:after="450" w:line="312" w:lineRule="auto"/>
      </w:pPr>
      <w:r>
        <w:rPr>
          <w:rFonts w:ascii="宋体" w:hAnsi="宋体" w:eastAsia="宋体" w:cs="宋体"/>
          <w:color w:val="000"/>
          <w:sz w:val="28"/>
          <w:szCs w:val="28"/>
        </w:rPr>
        <w:t xml:space="preserve">三、创新手段，大力推介城市旅游形象</w:t>
      </w:r>
    </w:p>
    <w:p>
      <w:pPr>
        <w:ind w:left="0" w:right="0" w:firstLine="560"/>
        <w:spacing w:before="450" w:after="450" w:line="312" w:lineRule="auto"/>
      </w:pPr>
      <w:r>
        <w:rPr>
          <w:rFonts w:ascii="宋体" w:hAnsi="宋体" w:eastAsia="宋体" w:cs="宋体"/>
          <w:color w:val="000"/>
          <w:sz w:val="28"/>
          <w:szCs w:val="28"/>
        </w:rPr>
        <w:t xml:space="preserve">11、提升旅游节庆品牌。认真谋划第三届（20xx年）“慈溪旅游节”，继续坚持“政府引导、行业联动、市场运作、市民参与”办节思路，运用旅游与经济结合、旅游与文化结合、旅游与休闲结合等多样化的手段。在继续坚持“五节一会”（杨梅节、美食节、赏景节、休闲节、智游节和现代服务业招商会）的办节模式前提下，传承一批有影响力、有生命力的活动，创新一批有时代特色、符合大众口味的活动，进一步扩大慈溪旅游的知名度、美誉度，实现旅游经济和旅游惠民同步发展。</w:t>
      </w:r>
    </w:p>
    <w:p>
      <w:pPr>
        <w:ind w:left="0" w:right="0" w:firstLine="560"/>
        <w:spacing w:before="450" w:after="450" w:line="312" w:lineRule="auto"/>
      </w:pPr>
      <w:r>
        <w:rPr>
          <w:rFonts w:ascii="宋体" w:hAnsi="宋体" w:eastAsia="宋体" w:cs="宋体"/>
          <w:color w:val="000"/>
          <w:sz w:val="28"/>
          <w:szCs w:val="28"/>
        </w:rPr>
        <w:t xml:space="preserve">12、拓展传统旅游营销市场。积极参加上级部门组织的各类旅游会、展销会、推介会等宣传促销活动。以政策为导向，以杨梅为媒，引导旅游企业集中营销，锁定上海、杭州作为重点，加大江苏、福建等客源市场的推介力度。借助主流媒体与新兴媒体，采用多种宣传方式，努力打造我市在长三角的生态休闲旅游目的地旅游形象。</w:t>
      </w:r>
    </w:p>
    <w:p>
      <w:pPr>
        <w:ind w:left="0" w:right="0" w:firstLine="560"/>
        <w:spacing w:before="450" w:after="450" w:line="312" w:lineRule="auto"/>
      </w:pPr>
      <w:r>
        <w:rPr>
          <w:rFonts w:ascii="宋体" w:hAnsi="宋体" w:eastAsia="宋体" w:cs="宋体"/>
          <w:color w:val="000"/>
          <w:sz w:val="28"/>
          <w:szCs w:val="28"/>
        </w:rPr>
        <w:t xml:space="preserve">13、加快推行智游。不断完善慈溪旅游商务信息平台综合数据库内容和架构，全方位、多角度宣传慈溪旅游形象和产品。组织旅游企业开展“游慈溪”网络营销活动，以“星级饭店+旅行社+景区”捆绑打包等形式，利用淘宝网、美团网、京东商城等专业网站平台，销售游慈溪打折打包组合产品，满足散客时代游客自助化、个性化需求。利用旅游官方微博、微信，随时发布旅游资讯、旅游热点、旅游攻略、美景美食等信息，并在第一时间接受游客的投诉。</w:t>
      </w:r>
    </w:p>
    <w:p>
      <w:pPr>
        <w:ind w:left="0" w:right="0" w:firstLine="560"/>
        <w:spacing w:before="450" w:after="450" w:line="312" w:lineRule="auto"/>
      </w:pPr>
      <w:r>
        <w:rPr>
          <w:rFonts w:ascii="宋体" w:hAnsi="宋体" w:eastAsia="宋体" w:cs="宋体"/>
          <w:color w:val="000"/>
          <w:sz w:val="28"/>
          <w:szCs w:val="28"/>
        </w:rPr>
        <w:t xml:space="preserve">四、加强监管，着力规范旅游市场</w:t>
      </w:r>
    </w:p>
    <w:p>
      <w:pPr>
        <w:ind w:left="0" w:right="0" w:firstLine="560"/>
        <w:spacing w:before="450" w:after="450" w:line="312" w:lineRule="auto"/>
      </w:pPr>
      <w:r>
        <w:rPr>
          <w:rFonts w:ascii="宋体" w:hAnsi="宋体" w:eastAsia="宋体" w:cs="宋体"/>
          <w:color w:val="000"/>
          <w:sz w:val="28"/>
          <w:szCs w:val="28"/>
        </w:rPr>
        <w:t xml:space="preserve">14、加强安全节能工作。加大安全生产隐患排查治理和专项整治力度，完善安全监管体系和应急预案，建立旅游突发事件应急处理机制。在巩固星级饭店安全生产标准化建设工作的基础上，在全市a级景区和旅行社中推广安全生产标准化建设。继续开展平安景区创建活动。举办全市旅游企业消防应急演练。抓好全行业节能降耗工作，引导企业开展低碳经营、绿色消费。</w:t>
      </w:r>
    </w:p>
    <w:p>
      <w:pPr>
        <w:ind w:left="0" w:right="0" w:firstLine="560"/>
        <w:spacing w:before="450" w:after="450" w:line="312" w:lineRule="auto"/>
      </w:pPr>
      <w:r>
        <w:rPr>
          <w:rFonts w:ascii="宋体" w:hAnsi="宋体" w:eastAsia="宋体" w:cs="宋体"/>
          <w:color w:val="000"/>
          <w:sz w:val="28"/>
          <w:szCs w:val="28"/>
        </w:rPr>
        <w:t xml:space="preserve">15、加强旅游市场监管。通过媒体、网络等平台，以多种形式，宣传《旅游法》，提高市民对《旅游法》的知晓率。对旅游企业分批组织集中培训学习《旅游法》，引导企业依法经营。联合工商、物价、交通等部门针对旅游合同签订、旅游用车等重点环节，进行联合执法检查。及时有效处理旅游投诉案件，适时进行随团暗访工作，实施旅游质量与服务跟踪调查机制，进一步提升游客满意度。</w:t>
      </w:r>
    </w:p>
    <w:p>
      <w:pPr>
        <w:ind w:left="0" w:right="0" w:firstLine="560"/>
        <w:spacing w:before="450" w:after="450" w:line="312" w:lineRule="auto"/>
      </w:pPr>
      <w:r>
        <w:rPr>
          <w:rFonts w:ascii="宋体" w:hAnsi="宋体" w:eastAsia="宋体" w:cs="宋体"/>
          <w:color w:val="000"/>
          <w:sz w:val="28"/>
          <w:szCs w:val="28"/>
        </w:rPr>
        <w:t xml:space="preserve">16、加快旅游人才队伍建设。充分发挥培训中心、职业技能鉴定站两大平台功能，建立旅游企业管理人员常态性培训机制。举办20xx年全市星级饭店技能大赛，提升我市饭店行业的服务品质。建立企业管理人员常态化培训机制，开展星级饭店中层管理人员、能管员、节能流程等方面的专业培训。通过对全市旅游行业技能培训轮训工作，提升从业人员的专业素质。</w:t>
      </w:r>
    </w:p>
    <w:p>
      <w:pPr>
        <w:ind w:left="0" w:right="0" w:firstLine="560"/>
        <w:spacing w:before="450" w:after="450" w:line="312" w:lineRule="auto"/>
      </w:pPr>
      <w:r>
        <w:rPr>
          <w:rFonts w:ascii="宋体" w:hAnsi="宋体" w:eastAsia="宋体" w:cs="宋体"/>
          <w:color w:val="000"/>
          <w:sz w:val="28"/>
          <w:szCs w:val="28"/>
        </w:rPr>
        <w:t xml:space="preserve">17、发挥公共服务平台功能。优化行政审批事项，完善售票、订票制度，改进业务操作程序，方便群众办理业务。鼓励本地旅行社自发组织散客联盟，开拓散客旅游市场实现资源共享。鼓励做大做强本地组接团，为市民提供优质、高效、多元化的旅游服务，方便广大市民游客出行及来慈旅游。</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2025-04-11T15:35:45+08:00</dcterms:created>
  <dcterms:modified xsi:type="dcterms:W3CDTF">2025-04-11T15:35:45+08:00</dcterms:modified>
</cp:coreProperties>
</file>

<file path=docProps/custom.xml><?xml version="1.0" encoding="utf-8"?>
<Properties xmlns="http://schemas.openxmlformats.org/officeDocument/2006/custom-properties" xmlns:vt="http://schemas.openxmlformats.org/officeDocument/2006/docPropsVTypes"/>
</file>