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最新乡镇森林防火工作总结 乡镇森林防火应急预案(5篇)</w:t>
      </w:r>
      <w:bookmarkEnd w:id="1"/>
    </w:p>
    <w:p>
      <w:pPr>
        <w:jc w:val="center"/>
        <w:spacing w:before="0" w:after="450"/>
      </w:pPr>
      <w:r>
        <w:rPr>
          <w:rFonts w:ascii="Arial" w:hAnsi="Arial" w:eastAsia="Arial" w:cs="Arial"/>
          <w:color w:val="999999"/>
          <w:sz w:val="20"/>
          <w:szCs w:val="20"/>
        </w:rPr>
        <w:t xml:space="preserve">来源：网络  作者：烟雨迷离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乡镇森林防火工作总结 乡镇森林防火应急预案一1、加强领导，健全组织机构。为有效预防和扑救森林火灾，保护本村森林资源和人民生命财产安全，根据上级森林防火工作要求，结合本村实际，村成立了党总支书记为组长，村两委全体同志为成员的森林防火工作领导小...</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乡镇森林防火应急预案一</w:t>
      </w:r>
    </w:p>
    <w:p>
      <w:pPr>
        <w:ind w:left="0" w:right="0" w:firstLine="560"/>
        <w:spacing w:before="450" w:after="450" w:line="312" w:lineRule="auto"/>
      </w:pPr>
      <w:r>
        <w:rPr>
          <w:rFonts w:ascii="宋体" w:hAnsi="宋体" w:eastAsia="宋体" w:cs="宋体"/>
          <w:color w:val="000"/>
          <w:sz w:val="28"/>
          <w:szCs w:val="28"/>
        </w:rPr>
        <w:t xml:space="preserve">1、加强领导，健全组织机构。</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村森林资源和人民生命财产安全，根据上级森林防火工作要求，结合本村实际，村成立了党总支书记为组长，村两委全体同志为成员的森林防火工作领导小组，制定了可行的森林防火扑救预案，调整充实了森林防火指挥部成员，并建立了一支30人的专业扑火队。</w:t>
      </w:r>
    </w:p>
    <w:p>
      <w:pPr>
        <w:ind w:left="0" w:right="0" w:firstLine="560"/>
        <w:spacing w:before="450" w:after="450" w:line="312" w:lineRule="auto"/>
      </w:pPr>
      <w:r>
        <w:rPr>
          <w:rFonts w:ascii="宋体" w:hAnsi="宋体" w:eastAsia="宋体" w:cs="宋体"/>
          <w:color w:val="000"/>
          <w:sz w:val="28"/>
          <w:szCs w:val="28"/>
        </w:rPr>
        <w:t xml:space="preserve">2、强化宣传，营造良好氛围。</w:t>
      </w:r>
    </w:p>
    <w:p>
      <w:pPr>
        <w:ind w:left="0" w:right="0" w:firstLine="560"/>
        <w:spacing w:before="450" w:after="450" w:line="312" w:lineRule="auto"/>
      </w:pPr>
      <w:r>
        <w:rPr>
          <w:rFonts w:ascii="宋体" w:hAnsi="宋体" w:eastAsia="宋体" w:cs="宋体"/>
          <w:color w:val="000"/>
          <w:sz w:val="28"/>
          <w:szCs w:val="28"/>
        </w:rPr>
        <w:t xml:space="preserve">我村充分利用广播、电视、黑板报等宣传媒体，广泛宣传森林防火的重要性、必要性、紧迫性、森林火灾的危害性等，加强森林防火的法律法规宣传，提高全民的森林防火意识。并督促辖区内学校、企业等单位结合自身实际，开展形式多样的宣传教育，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3、细化目标，层层落实责任。</w:t>
      </w:r>
    </w:p>
    <w:p>
      <w:pPr>
        <w:ind w:left="0" w:right="0" w:firstLine="560"/>
        <w:spacing w:before="450" w:after="450" w:line="312" w:lineRule="auto"/>
      </w:pPr>
      <w:r>
        <w:rPr>
          <w:rFonts w:ascii="宋体" w:hAnsi="宋体" w:eastAsia="宋体" w:cs="宋体"/>
          <w:color w:val="000"/>
          <w:sz w:val="28"/>
          <w:szCs w:val="28"/>
        </w:rPr>
        <w:t xml:space="preserve">与学校、村内厂矿企业、驻村企业单位签定了责任书和林火防范协议书，进一步明确了责任单位、责任人和工作任务；把领导责任、地块责任和包片责任层层落实到村书记、村民小组长、林权所有者身上，把防火措施落实到山头地块和防火一线，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4、加强监管，做好痕迹管理。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不能松懈麻皮大意。要对辖区内的情况要做到底数清、情况明，经常检查监管，排除安全隐患，杜绝一切野外用火行为。为切实做到防患于未然，按照“两监管三检查”的总体要求，严格监管野外用火，严格监管特殊人员，认真开展按月例行检查、重点时段专项检查，关键部位反复检查，确保人民群众及森林资源安全。</w:t>
      </w:r>
    </w:p>
    <w:p>
      <w:pPr>
        <w:ind w:left="0" w:right="0" w:firstLine="560"/>
        <w:spacing w:before="450" w:after="450" w:line="312" w:lineRule="auto"/>
      </w:pPr>
      <w:r>
        <w:rPr>
          <w:rFonts w:ascii="宋体" w:hAnsi="宋体" w:eastAsia="宋体" w:cs="宋体"/>
          <w:color w:val="000"/>
          <w:sz w:val="28"/>
          <w:szCs w:val="28"/>
        </w:rPr>
        <w:t xml:space="preserve">20__年，我村森林防火工作虽然取得一些成绩，但仍然存在着许多不足，主要表现在：一是境内流动人口频繁，厂矿建设、公路施工等都在林区内或林区边沿作业，造成火源管理极度困难。二是部分少数村组干部对森林防火责任制的落实不到位，工作抓得不够全面，“两监管、三检查”开展的不够深入扎实。三是经费投入不足，基础设施薄弱，不同程度地影响了森林火灾的预防和扑救工作顺利进行。在今后的工作中，我们将查缺补漏，进一步提高责任意识和安全意识，切实保障好森林资源和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乡镇森林防火应急预案二</w:t>
      </w:r>
    </w:p>
    <w:p>
      <w:pPr>
        <w:ind w:left="0" w:right="0" w:firstLine="560"/>
        <w:spacing w:before="450" w:after="450" w:line="312" w:lineRule="auto"/>
      </w:pPr>
      <w:r>
        <w:rPr>
          <w:rFonts w:ascii="宋体" w:hAnsi="宋体" w:eastAsia="宋体" w:cs="宋体"/>
          <w:color w:val="000"/>
          <w:sz w:val="28"/>
          <w:szCs w:val="28"/>
        </w:rPr>
        <w:t xml:space="preserve">乡域面积10.67万亩，耕地面积4.35万亩，退耕还林面积2.9万亩，草场1.5万亩，有可燃性秸秆1.4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建立建全乡村两级防火领导组织体系，明确职责分工，提高防火工作认识，确实把防火工作摆在重要议事日程。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三、加强火源管控</w:t>
      </w:r>
    </w:p>
    <w:p>
      <w:pPr>
        <w:ind w:left="0" w:right="0" w:firstLine="560"/>
        <w:spacing w:before="450" w:after="450" w:line="312" w:lineRule="auto"/>
      </w:pPr>
      <w:r>
        <w:rPr>
          <w:rFonts w:ascii="宋体" w:hAnsi="宋体" w:eastAsia="宋体" w:cs="宋体"/>
          <w:color w:val="000"/>
          <w:sz w:val="28"/>
          <w:szCs w:val="28"/>
        </w:rPr>
        <w:t xml:space="preserve">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四、乡与各村签定防火责任状</w:t>
      </w:r>
    </w:p>
    <w:p>
      <w:pPr>
        <w:ind w:left="0" w:right="0" w:firstLine="560"/>
        <w:spacing w:before="450" w:after="450" w:line="312" w:lineRule="auto"/>
      </w:pPr>
      <w:r>
        <w:rPr>
          <w:rFonts w:ascii="宋体" w:hAnsi="宋体" w:eastAsia="宋体" w:cs="宋体"/>
          <w:color w:val="000"/>
          <w:sz w:val="28"/>
          <w:szCs w:val="28"/>
        </w:rPr>
        <w:t xml:space="preserve">明确职责任务和要求，乡政府建立了一只有20人组成的半专业扑火队，各村也根据自己的村情建立了10支10—30人的村级扑火队伍，并且要备好防火物资，确保能拉的出，用的上扑的了。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五、加强防火值班制度</w:t>
      </w:r>
    </w:p>
    <w:p>
      <w:pPr>
        <w:ind w:left="0" w:right="0" w:firstLine="560"/>
        <w:spacing w:before="450" w:after="450" w:line="312" w:lineRule="auto"/>
      </w:pPr>
      <w:r>
        <w:rPr>
          <w:rFonts w:ascii="宋体" w:hAnsi="宋体" w:eastAsia="宋体" w:cs="宋体"/>
          <w:color w:val="000"/>
          <w:sz w:val="28"/>
          <w:szCs w:val="28"/>
        </w:rPr>
        <w:t xml:space="preserve">在防火戒严期内，乡村两级都明确值班人员，认真落实24小时值班制度，确保连络信息畅通，发现火情和火灾隐患及时沟通和上报。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六、强化责任追究制度</w:t>
      </w:r>
    </w:p>
    <w:p>
      <w:pPr>
        <w:ind w:left="0" w:right="0" w:firstLine="560"/>
        <w:spacing w:before="450" w:after="450" w:line="312" w:lineRule="auto"/>
      </w:pPr>
      <w:r>
        <w:rPr>
          <w:rFonts w:ascii="宋体" w:hAnsi="宋体" w:eastAsia="宋体" w:cs="宋体"/>
          <w:color w:val="000"/>
          <w:sz w:val="28"/>
          <w:szCs w:val="28"/>
        </w:rPr>
        <w:t xml:space="preserve">对在防火工作中组织不力，工作不负责人的乡村干部要严肃处理，并按照有关组织程序追究相关人员的责任。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乡镇森林防火应急预案三</w:t>
      </w:r>
    </w:p>
    <w:p>
      <w:pPr>
        <w:ind w:left="0" w:right="0" w:firstLine="560"/>
        <w:spacing w:before="450" w:after="450" w:line="312" w:lineRule="auto"/>
      </w:pPr>
      <w:r>
        <w:rPr>
          <w:rFonts w:ascii="宋体" w:hAnsi="宋体" w:eastAsia="宋体" w:cs="宋体"/>
          <w:color w:val="000"/>
          <w:sz w:val="28"/>
          <w:szCs w:val="28"/>
        </w:rPr>
        <w:t xml:space="preserve">我镇二0__年森林防火工作在县委、县政府的正确领导下，在上级业务部门的指导下，认真贯彻上级有关文件和会议精神，积极主动搞好防范措施，全面完成了县政府、县森林防火指挥部下达的各项任务指标，现将我镇森林防火工作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加强领导，调整充实森林防火机构。领导重视是搞好工作的关键，镇党委、政府高度重视森林防火工作，将其摆在重要议事日程，按工作需要及时调整充实防火指挥所领导成员。实行行政首长负责制，即镇长、村主任负责制，各村建立健全各项制度，实行任期目标责任制，做到奖惩分明。镇上设森林防火指挥部，设置了民兵应急分队，成立扑火队伍。</w:t>
      </w:r>
    </w:p>
    <w:p>
      <w:pPr>
        <w:ind w:left="0" w:right="0" w:firstLine="560"/>
        <w:spacing w:before="450" w:after="450" w:line="312" w:lineRule="auto"/>
      </w:pPr>
      <w:r>
        <w:rPr>
          <w:rFonts w:ascii="宋体" w:hAnsi="宋体" w:eastAsia="宋体" w:cs="宋体"/>
          <w:color w:val="000"/>
          <w:sz w:val="28"/>
          <w:szCs w:val="28"/>
        </w:rPr>
        <w:t xml:space="preserve">2、深入持久地开展森林防火宣传教育工作。对森林防火工作常抓不懈，警钟常鸣。在全镇及各村召开专题会议，广泛开展护林防火宣传活动，认真贯彻执行森林消防的方针、政策和法律法规。按照森林防火责任制，明确责任人，政府与村，村与组层层签订责任书，将任务落实到山头地块，进一步明确了职责、任务，指挥部成员实行分片包村，制定护林防火村规民约，把责任落实到户。在宣传活动中，我镇张贴宣传标语150余条、办永久性标语20条，会议宣传30余场次、开设中小学生防火知识教育课3个课时，墙报宣传10余期，宣传面达98%，真正做到防火意识深入人心，家喻户晓。</w:t>
      </w:r>
    </w:p>
    <w:p>
      <w:pPr>
        <w:ind w:left="0" w:right="0" w:firstLine="560"/>
        <w:spacing w:before="450" w:after="450" w:line="312" w:lineRule="auto"/>
      </w:pPr>
      <w:r>
        <w:rPr>
          <w:rFonts w:ascii="宋体" w:hAnsi="宋体" w:eastAsia="宋体" w:cs="宋体"/>
          <w:color w:val="000"/>
          <w:sz w:val="28"/>
          <w:szCs w:val="28"/>
        </w:rPr>
        <w:t xml:space="preserve">3、制定严格的火源管理制度，严格执行用火管理制度。进入防火期，针对我镇生产性用火多的特点，林区严格执行野外用火申报审批制度。防火戒严期，林区实行用火戒严管理，对违反用火的坚决追究责任。加强对火源管理：一是加强对学生和小孩的教育管理；二是对“五种人”实行造册登记，统一落实监护人；三是执行严惩第一把火，严禁火种入山。</w:t>
      </w:r>
    </w:p>
    <w:p>
      <w:pPr>
        <w:ind w:left="0" w:right="0" w:firstLine="560"/>
        <w:spacing w:before="450" w:after="450" w:line="312" w:lineRule="auto"/>
      </w:pPr>
      <w:r>
        <w:rPr>
          <w:rFonts w:ascii="宋体" w:hAnsi="宋体" w:eastAsia="宋体" w:cs="宋体"/>
          <w:color w:val="000"/>
          <w:sz w:val="28"/>
          <w:szCs w:val="28"/>
        </w:rPr>
        <w:t xml:space="preserve">4、制定了统一森林防火扑救预案。根据各村实际情况，同时要求各村制定适合本村的扑火预案，健立健全义务扑火队伍，并做到组织、任务、措施三落实。</w:t>
      </w:r>
    </w:p>
    <w:p>
      <w:pPr>
        <w:ind w:left="0" w:right="0" w:firstLine="560"/>
        <w:spacing w:before="450" w:after="450" w:line="312" w:lineRule="auto"/>
      </w:pPr>
      <w:r>
        <w:rPr>
          <w:rFonts w:ascii="宋体" w:hAnsi="宋体" w:eastAsia="宋体" w:cs="宋体"/>
          <w:color w:val="000"/>
          <w:sz w:val="28"/>
          <w:szCs w:val="28"/>
        </w:rPr>
        <w:t xml:space="preserve">5、严格值带班制度，确保政令畅通。进入防火期后，镇护林防火指挥部办公室和各村认真执行24小时值班制度，并做到随叫随到，坚守岗位，工作尽职尽责，保证政令畅通，发生火情能够得到迅速及时处理。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二、内业管理</w:t>
      </w:r>
    </w:p>
    <w:p>
      <w:pPr>
        <w:ind w:left="0" w:right="0" w:firstLine="560"/>
        <w:spacing w:before="450" w:after="450" w:line="312" w:lineRule="auto"/>
      </w:pPr>
      <w:r>
        <w:rPr>
          <w:rFonts w:ascii="宋体" w:hAnsi="宋体" w:eastAsia="宋体" w:cs="宋体"/>
          <w:color w:val="000"/>
          <w:sz w:val="28"/>
          <w:szCs w:val="28"/>
        </w:rPr>
        <w:t xml:space="preserve">内勤建设是森林防火办公室的基础。规范化、制度化、标准化是森林防火内勤建设的准则，是内强素质，外树形象的最基础工作，镇党委政府高度重视森林防火内业管理工作，要求从事防火内业管理工作的人员要有高度事业心和责任感，认真履行职责，加强林业法律、法规及防火知识学习，精通业务，不断提高自身政策、业务素质，按照上级统一的标准要求，及时准确的填报各种数据。</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二0__年我镇森林防火工作经过努力，虽无火灾发生，但与上级要求和形式发展还有一定差距，一是少部份群众森林防火的长期性、艰巨性认识不到位；二是由于林农交错和农事生产性用火过多，野外火源管理难度大，火灾隐患仍然存在；三是我镇林域面积大，专职林业干部少工作总是不能面面俱到。</w:t>
      </w:r>
    </w:p>
    <w:p>
      <w:pPr>
        <w:ind w:left="0" w:right="0" w:firstLine="560"/>
        <w:spacing w:before="450" w:after="450" w:line="312" w:lineRule="auto"/>
      </w:pPr>
      <w:r>
        <w:rPr>
          <w:rFonts w:ascii="宋体" w:hAnsi="宋体" w:eastAsia="宋体" w:cs="宋体"/>
          <w:color w:val="000"/>
          <w:sz w:val="28"/>
          <w:szCs w:val="28"/>
        </w:rPr>
        <w:t xml:space="preserve">但是搞好森林防火工作，不仅是发展林业和保护森林资源的需要，也是事关国家和千家万户生命财产的安全，关系到林区稳定，社会安定的大局。今后，我镇将继续按照县上的要求，在镇党委，政府的领导下，在林业主管部门的支持帮助下，总结经验，克服不足，逐步改进存在的问题，克服麻痹大意的松懈思想，加大森林防火工作的认识，努力把森林防火工作抓得更好，确保平安稳定。</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乡镇森林防火应急预案四</w:t>
      </w:r>
    </w:p>
    <w:p>
      <w:pPr>
        <w:ind w:left="0" w:right="0" w:firstLine="560"/>
        <w:spacing w:before="450" w:after="450" w:line="312" w:lineRule="auto"/>
      </w:pPr>
      <w:r>
        <w:rPr>
          <w:rFonts w:ascii="宋体" w:hAnsi="宋体" w:eastAsia="宋体" w:cs="宋体"/>
          <w:color w:val="000"/>
          <w:sz w:val="28"/>
          <w:szCs w:val="28"/>
        </w:rPr>
        <w:t xml:space="preserve">6月27日，绵阳市召开文物消防安全工作会，通报蓬溪高峰山道观火灾情况，传达学习四川省文物消防安全现场会精神，安排部署下阶段文物消防安全工作。全市文广新、民宗、消防等部门及市级宗教团体、全市重点宗教活动场所负责人等70余人参加会议。</w:t>
      </w:r>
    </w:p>
    <w:p>
      <w:pPr>
        <w:ind w:left="0" w:right="0" w:firstLine="560"/>
        <w:spacing w:before="450" w:after="450" w:line="312" w:lineRule="auto"/>
      </w:pPr>
      <w:r>
        <w:rPr>
          <w:rFonts w:ascii="宋体" w:hAnsi="宋体" w:eastAsia="宋体" w:cs="宋体"/>
          <w:color w:val="000"/>
          <w:sz w:val="28"/>
          <w:szCs w:val="28"/>
        </w:rPr>
        <w:t xml:space="preserve">市文广新局党组成员、机关党委书记张静主持会议并讲话。要求各有关单位认真吸取蓬溪高峰山道观火灾事故教训，贯彻落实省文物消防安全现场会精神，进一步健全安全责任体系，落实安全责任主体，加强文物安全知识学习，提升履职能力水平，抓好部门之间的沟通协调，采取及时有效的措施，构筑文物消防安全屏障。</w:t>
      </w:r>
    </w:p>
    <w:p>
      <w:pPr>
        <w:ind w:left="0" w:right="0" w:firstLine="560"/>
        <w:spacing w:before="450" w:after="450" w:line="312" w:lineRule="auto"/>
      </w:pPr>
      <w:r>
        <w:rPr>
          <w:rFonts w:ascii="宋体" w:hAnsi="宋体" w:eastAsia="宋体" w:cs="宋体"/>
          <w:color w:val="000"/>
          <w:sz w:val="28"/>
          <w:szCs w:val="28"/>
        </w:rPr>
        <w:t xml:space="preserve">市民宗局党组成员、副局长安兴安排部署全市宗教场所消防安全工作。要求提高认识，吸取教训，盯紧抓牢消防监督检查职责，加强消防档案台帐管理，全面排查整治安全隐患，做好洪水、地质灾害、泥石流等防灾减灾工作，尤其要抓好宣传引导，增强宗教信众安全意识，避免安全事故发生。</w:t>
      </w:r>
    </w:p>
    <w:p>
      <w:pPr>
        <w:ind w:left="0" w:right="0" w:firstLine="560"/>
        <w:spacing w:before="450" w:after="450" w:line="312" w:lineRule="auto"/>
      </w:pPr>
      <w:r>
        <w:rPr>
          <w:rFonts w:ascii="宋体" w:hAnsi="宋体" w:eastAsia="宋体" w:cs="宋体"/>
          <w:color w:val="000"/>
          <w:sz w:val="28"/>
          <w:szCs w:val="28"/>
        </w:rPr>
        <w:t xml:space="preserve">市消防支队王小兵从全市文物古建筑基本情况、消防安全状况、消防安全管理等三个方面作专题培训。</w:t>
      </w:r>
    </w:p>
    <w:p>
      <w:pPr>
        <w:ind w:left="0" w:right="0" w:firstLine="560"/>
        <w:spacing w:before="450" w:after="450" w:line="312" w:lineRule="auto"/>
      </w:pPr>
      <w:r>
        <w:rPr>
          <w:rFonts w:ascii="宋体" w:hAnsi="宋体" w:eastAsia="宋体" w:cs="宋体"/>
          <w:color w:val="000"/>
          <w:sz w:val="28"/>
          <w:szCs w:val="28"/>
        </w:rPr>
        <w:t xml:space="preserve">会议要求，各地各部门要加强组织领导，落实主体责任，由文化市场综合执法部门和消防安全部门牵头，组建联合检查组，开展辖区内重点文物保护单位消防安全自查自纠工作，限期整治存在安全隐患的文物保护单位，确保全市文物消防安全。</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乡镇森林防火应急预案五</w:t>
      </w:r>
    </w:p>
    <w:p>
      <w:pPr>
        <w:ind w:left="0" w:right="0" w:firstLine="560"/>
        <w:spacing w:before="450" w:after="450" w:line="312" w:lineRule="auto"/>
      </w:pPr>
      <w:r>
        <w:rPr>
          <w:rFonts w:ascii="宋体" w:hAnsi="宋体" w:eastAsia="宋体" w:cs="宋体"/>
          <w:color w:val="000"/>
          <w:sz w:val="28"/>
          <w:szCs w:val="28"/>
        </w:rPr>
        <w:t xml:space="preserve">6月28日，常德市商务系统夏季消防安全工作会议在常德市商务局七楼会议室召开。</w:t>
      </w:r>
    </w:p>
    <w:p>
      <w:pPr>
        <w:ind w:left="0" w:right="0" w:firstLine="560"/>
        <w:spacing w:before="450" w:after="450" w:line="312" w:lineRule="auto"/>
      </w:pPr>
      <w:r>
        <w:rPr>
          <w:rFonts w:ascii="宋体" w:hAnsi="宋体" w:eastAsia="宋体" w:cs="宋体"/>
          <w:color w:val="000"/>
          <w:sz w:val="28"/>
          <w:szCs w:val="28"/>
        </w:rPr>
        <w:t xml:space="preserve">会上，市商务局流通业发展科正科级干部田远斌通报了湖南省衡阳市6·26特大事故一周年警示教育电视电话会议会况，宣读了《常德市商务局关于进一步加强夏季消防安全工作的.紧急通知》，安排了商务系统夏季消防安全工作。各县市区商务(粮食)局分管负责人就如何搞好夏季消防安全工作提出了很好的建议，并作了表态性发言。</w:t>
      </w:r>
    </w:p>
    <w:p>
      <w:pPr>
        <w:ind w:left="0" w:right="0" w:firstLine="560"/>
        <w:spacing w:before="450" w:after="450" w:line="312" w:lineRule="auto"/>
      </w:pPr>
      <w:r>
        <w:rPr>
          <w:rFonts w:ascii="宋体" w:hAnsi="宋体" w:eastAsia="宋体" w:cs="宋体"/>
          <w:color w:val="000"/>
          <w:sz w:val="28"/>
          <w:szCs w:val="28"/>
        </w:rPr>
        <w:t xml:space="preserve">市商务局党组成员、副局长王新军强调指出：</w:t>
      </w:r>
    </w:p>
    <w:p>
      <w:pPr>
        <w:ind w:left="0" w:right="0" w:firstLine="560"/>
        <w:spacing w:before="450" w:after="450" w:line="312" w:lineRule="auto"/>
      </w:pPr>
      <w:r>
        <w:rPr>
          <w:rFonts w:ascii="宋体" w:hAnsi="宋体" w:eastAsia="宋体" w:cs="宋体"/>
          <w:color w:val="000"/>
          <w:sz w:val="28"/>
          <w:szCs w:val="28"/>
        </w:rPr>
        <w:t xml:space="preserve">一是提高认识，强化领导。要以高度的责任担当和时不我待的负责精神，增强我市商场(超市)、加油站(油库)、市场(含农贸市场)消防管理的责任感和紧迫感，强化组织领导，坚持实行消防安全责任制，建立健全社会化的消防工作网络。安全工作大于天，没有安全就没有效益，没有安全就没有尽责，没有安全就没有发展，没有安全就没有稳定，每个部门、每个人在安全工作上都要有主人翁姿态。</w:t>
      </w:r>
    </w:p>
    <w:p>
      <w:pPr>
        <w:ind w:left="0" w:right="0" w:firstLine="560"/>
        <w:spacing w:before="450" w:after="450" w:line="312" w:lineRule="auto"/>
      </w:pPr>
      <w:r>
        <w:rPr>
          <w:rFonts w:ascii="宋体" w:hAnsi="宋体" w:eastAsia="宋体" w:cs="宋体"/>
          <w:color w:val="000"/>
          <w:sz w:val="28"/>
          <w:szCs w:val="28"/>
        </w:rPr>
        <w:t xml:space="preserve">二是明确责任，整改隐患。要召开专题会议安排部署工作，开展火灾隐患大排查、大整治活动，党政领导要按照“一岗双责、党政同责”的总要求，带队检查消防安全。要按属地管理和行业管理的原则，全面落实好成品油、商场(超市)、市场等的检查，要仔细查找消防器材不足、无安全出口指示、消防通道不畅通、违规搭建、出店经营、用电线路老化、公共变压器负荷过高等问题，要建立消防安全隐患台帐，要对安全隐患的消除要形成具体的方案，及时消除安全隐患。</w:t>
      </w:r>
    </w:p>
    <w:p>
      <w:pPr>
        <w:ind w:left="0" w:right="0" w:firstLine="560"/>
        <w:spacing w:before="450" w:after="450" w:line="312" w:lineRule="auto"/>
      </w:pPr>
      <w:r>
        <w:rPr>
          <w:rFonts w:ascii="宋体" w:hAnsi="宋体" w:eastAsia="宋体" w:cs="宋体"/>
          <w:color w:val="000"/>
          <w:sz w:val="28"/>
          <w:szCs w:val="28"/>
        </w:rPr>
        <w:t xml:space="preserve">三是广泛宣传，强化培训。要充分利用各类媒体宣传消防安全常识和火场逃生自救知识，发送消防安全提示信息，切实形成强大的声势。要组织人员和宣传车，深入商业区、加油站等重点消防区域，普及火灾现场自救逃生知识技能，尽量减少伤亡。要深入市场片区开展一次全方位的消防安全宣传活动，向市场周边的经营户和群众发放消防安全宣传资料、宣讲消防安全常识，认真做好事前防范、事中管理、事后补救处置。</w:t>
      </w:r>
    </w:p>
    <w:p>
      <w:pPr>
        <w:ind w:left="0" w:right="0" w:firstLine="560"/>
        <w:spacing w:before="450" w:after="450" w:line="312" w:lineRule="auto"/>
      </w:pPr>
      <w:r>
        <w:rPr>
          <w:rFonts w:ascii="宋体" w:hAnsi="宋体" w:eastAsia="宋体" w:cs="宋体"/>
          <w:color w:val="000"/>
          <w:sz w:val="28"/>
          <w:szCs w:val="28"/>
        </w:rPr>
        <w:t xml:space="preserve">四是严格督查、落实责任。按照全市商务系统安全生产工作安排，市商务局将于近期开展督查工作。重点督查以下内容：区县市商务部门是否以召开专题会议和印发工作方案等形式进行动员部署;是否对本行业、本单位开展消防安全检查;是否开展联合执法行动;重大火灾隐患是否按期整改销案;是否落实网格化消防安全管理等。要强化责任追究，改变责任追究形式，变事后追究为事前追究，并根据工作需要，严肃启动问责机制。夏季消防安全检查活动期间，凡因工作落实不力，导致发生亡人火灾的，在从严查处直接责任人员责任的同时，将依法追究有关领导和监管部门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2025-04-21T19:54:31+08:00</dcterms:created>
  <dcterms:modified xsi:type="dcterms:W3CDTF">2025-04-21T19:54:31+08:00</dcterms:modified>
</cp:coreProperties>
</file>

<file path=docProps/custom.xml><?xml version="1.0" encoding="utf-8"?>
<Properties xmlns="http://schemas.openxmlformats.org/officeDocument/2006/custom-properties" xmlns:vt="http://schemas.openxmlformats.org/officeDocument/2006/docPropsVTypes"/>
</file>