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最新对经理工作总结的评价 经理工作总结(四篇)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对经理工作总结的评价 经理工作总结一一、加强学习，提高了自身素质。作为装饰行业的一名新兵，我深知，自身的专业知识和业务素质都离公司的要求相差很远。因此，我在日常工作中注重了对与装饰行业有关的知识的学习，先后阅读研究了《装饰施工手册》、《工程...</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经理工作总结一</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经理工作总结二</w:t>
      </w:r>
    </w:p>
    <w:p>
      <w:pPr>
        <w:ind w:left="0" w:right="0" w:firstLine="560"/>
        <w:spacing w:before="450" w:after="450" w:line="312" w:lineRule="auto"/>
      </w:pPr>
      <w:r>
        <w:rPr>
          <w:rFonts w:ascii="宋体" w:hAnsi="宋体" w:eastAsia="宋体" w:cs="宋体"/>
          <w:color w:val="000"/>
          <w:sz w:val="28"/>
          <w:szCs w:val="28"/>
        </w:rPr>
        <w:t xml:space="preserve">当新年的脚步悄然而至，我们20_年的工作也宣告落幕了。为在20_年能更好的前进，我们有必要进行总结，汲取经验教训，以便扬长避短，力求公司在新的一年里更快、更强、更好的发展!根据公司现有情况，对20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_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_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_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6、20_年上半年及下半年分别二次对公司固定资产、车间工具、办公用品及低值易耗品进行盘点，并详细登记在案，使公司物品管理更加完善详细。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_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经理工作总结三</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经理工作总结四</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 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2025-04-21T19:57:30+08:00</dcterms:created>
  <dcterms:modified xsi:type="dcterms:W3CDTF">2025-04-21T19:57:30+08:00</dcterms:modified>
</cp:coreProperties>
</file>

<file path=docProps/custom.xml><?xml version="1.0" encoding="utf-8"?>
<Properties xmlns="http://schemas.openxmlformats.org/officeDocument/2006/custom-properties" xmlns:vt="http://schemas.openxmlformats.org/officeDocument/2006/docPropsVTypes"/>
</file>