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最新最新第三季度工作总结报告(5篇)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第三季度工作总结报告一20__年第三季度三个月（7-9）客房总收入为4790167，比年初制定的预计第三季度的总收入5341020，相差55万。20__年第三季度总收入为4494091元，20__年客房收入比去年同期相比提升了6个百分点...</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最新第三季度工作总结报告一</w:t>
      </w:r>
    </w:p>
    <w:p>
      <w:pPr>
        <w:ind w:left="0" w:right="0" w:firstLine="560"/>
        <w:spacing w:before="450" w:after="450" w:line="312" w:lineRule="auto"/>
      </w:pPr>
      <w:r>
        <w:rPr>
          <w:rFonts w:ascii="宋体" w:hAnsi="宋体" w:eastAsia="宋体" w:cs="宋体"/>
          <w:color w:val="000"/>
          <w:sz w:val="28"/>
          <w:szCs w:val="28"/>
        </w:rPr>
        <w:t xml:space="preserve">20__年第三季度三个月（7-9）客房总收入为4790167，比年初制定的预计第三季度的总收入5341020，相差55万。20__年第三季度总收入为4494091元，20__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2、在接待方面，顺利完成了暑假期间的客房入住情况，接待各个旅游团体都能比较完善，在重要会议方面，完成了阳春市党代会的接待工作。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95.6%，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20__年第三季度部门工作依然存在不足，员工对客人的个性化服务不足，对客人的服务没有至始至终。销售客房灵活性不够等问题的存在。那么在20__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3、做好对客的沟通和拜访工作，在第四季度阳春旅游相比较处于一个淡季，为了使客房的出租率能提高，加大单位和公司的拜访，主要以会议团为住，大型会议的接待来提升客房的开房率。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20__年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最新第三季度工作总结报告二</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w:t>
      </w:r>
    </w:p>
    <w:p>
      <w:pPr>
        <w:ind w:left="0" w:right="0" w:firstLine="560"/>
        <w:spacing w:before="450" w:after="450" w:line="312" w:lineRule="auto"/>
      </w:pPr>
      <w:r>
        <w:rPr>
          <w:rFonts w:ascii="宋体" w:hAnsi="宋体" w:eastAsia="宋体" w:cs="宋体"/>
          <w:color w:val="000"/>
          <w:sz w:val="28"/>
          <w:szCs w:val="28"/>
        </w:rPr>
        <w:t xml:space="preserve">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w:t>
      </w:r>
    </w:p>
    <w:p>
      <w:pPr>
        <w:ind w:left="0" w:right="0" w:firstLine="560"/>
        <w:spacing w:before="450" w:after="450" w:line="312" w:lineRule="auto"/>
      </w:pPr>
      <w:r>
        <w:rPr>
          <w:rFonts w:ascii="宋体" w:hAnsi="宋体" w:eastAsia="宋体" w:cs="宋体"/>
          <w:color w:val="000"/>
          <w:sz w:val="28"/>
          <w:szCs w:val="28"/>
        </w:rPr>
        <w:t xml:space="preserve">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最新第三季度工作总结报告三</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1739053元增加了190445.8元，上升率为11%，实现利润289960.11元，完成季度利润指针的147.34%，较去年同期263774.26元（平均每月87924.75元）相比，利润增长了26185.85，增长率为9.9%。第三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二、主要工作与做法</w:t>
      </w:r>
    </w:p>
    <w:p>
      <w:pPr>
        <w:ind w:left="0" w:right="0" w:firstLine="560"/>
        <w:spacing w:before="450" w:after="450" w:line="312" w:lineRule="auto"/>
      </w:pPr>
      <w:r>
        <w:rPr>
          <w:rFonts w:ascii="宋体" w:hAnsi="宋体" w:eastAsia="宋体" w:cs="宋体"/>
          <w:color w:val="000"/>
          <w:sz w:val="28"/>
          <w:szCs w:val="28"/>
        </w:rPr>
        <w:t xml:space="preserve">_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__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x月__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__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最新第三季度工作总结报告四</w:t>
      </w:r>
    </w:p>
    <w:p>
      <w:pPr>
        <w:ind w:left="0" w:right="0" w:firstLine="560"/>
        <w:spacing w:before="450" w:after="450" w:line="312" w:lineRule="auto"/>
      </w:pPr>
      <w:r>
        <w:rPr>
          <w:rFonts w:ascii="宋体" w:hAnsi="宋体" w:eastAsia="宋体" w:cs="宋体"/>
          <w:color w:val="000"/>
          <w:sz w:val="28"/>
          <w:szCs w:val="28"/>
        </w:rPr>
        <w:t xml:space="preserve">雁过留声，金风送爽，转眼又是一年金秋九月。在7、8、9三个月里，我们共举办区域活动20次，北京大型活动2次。其中由我负责的区域活动共7次。累计推动参会家数和人数为134家460人。</w:t>
      </w:r>
    </w:p>
    <w:p>
      <w:pPr>
        <w:ind w:left="0" w:right="0" w:firstLine="560"/>
        <w:spacing w:before="450" w:after="450" w:line="312" w:lineRule="auto"/>
      </w:pPr>
      <w:r>
        <w:rPr>
          <w:rFonts w:ascii="宋体" w:hAnsi="宋体" w:eastAsia="宋体" w:cs="宋体"/>
          <w:color w:val="000"/>
          <w:sz w:val="28"/>
          <w:szCs w:val="28"/>
        </w:rPr>
        <w:t xml:space="preserve">继6月份开始负责区域活动总负责以来，7、8月份依然是由我担任区域活动的总负责人。回顾这几个月的经历，对我来说是一次难得的历练，让我的能力从各方面都有所提高。尽管来公司时间相对比较长，但在这期间，依然有太多的第一次出现。第一次担任园长训练营主持，第一次上台讲项目，第一次当区域活动决负责人，等等……记得七月份的济南、郑州、沈阳和长春活动时，领导再一次毫不犹豫地把指挥捧交到了我的手里，这对我来说无疑又是一次巨大的考验!存在着太多不确定因素，如：时间十分紧张;活动投入成本之大非往次活动可比;所负责这八次活动的老师多为多为没有过区域活动经验的老师。尽管已经有过多次组织区域活动的经验，但八次区域同时进行，不禁让我有些手忙脚乱。它涉及到时间的合理安排，全局的统筹，行程的制定以及人员的合理分配等等。各个环节都不能有所差迟。由于行程的临时调整，我接到了另一个更艰巨的任务------讲项目。当时脑袋“翁”地一下。平时连想都不敢想，这突如其来的决定让我有些招架不住。尽管平时也有过讲项目的培训，可此时只觉脑中空空，无从下手。当时真的很想推掉。可转念一想，既然领导如此信任于我，我又有何理由拒绝呢?不试一试，又怎么知道自己就不行呢?时间已经迫在眉睫，我几乎没有练习准备的时间。于是把项目讲解的光盘借了出来，到了沈阳后，利用一个下午的时间从头到尾将光盘看了一遍。面对第二天的培训，内心七上八下，十分忐忑。人数到底能来多少?项目是否能讲解顺利?师训老师的课是否熟练?教材零售是否能成功?等等这些问题一个个在我脑海中盘旋。记得第二天的人数并不十分理想，零售教材情况也一团糟。第一次讲项目，很不熟练，甚至有些语无伦次。但我依然满怀激情地讲完了，并且赢得了老师们的掌声。这次的经历，让我感触很深。很多事情，还没去做就有了畏难情绪。其实当你真正站在台上的时候，往往能发挥出连自己都想象不到的勇气和潜力。不去试，怎么知道自己不行呢。做任何事情，建立自信是最主要的前提。</w:t>
      </w:r>
    </w:p>
    <w:p>
      <w:pPr>
        <w:ind w:left="0" w:right="0" w:firstLine="560"/>
        <w:spacing w:before="450" w:after="450" w:line="312" w:lineRule="auto"/>
      </w:pPr>
      <w:r>
        <w:rPr>
          <w:rFonts w:ascii="宋体" w:hAnsi="宋体" w:eastAsia="宋体" w:cs="宋体"/>
          <w:color w:val="000"/>
          <w:sz w:val="28"/>
          <w:szCs w:val="28"/>
        </w:rPr>
        <w:t xml:space="preserve">有这七月份区域活动的组织经验，八月份的区域活动组织起来就显得更有秩序和有条理了。不似先前那样顾此失彼，难以把握了。八月份的活动相对顺利了很多，效果也明显好于之前的活动。就拿长沙和南昌的活动举例，人数趋于理想，产生意向客户也较多，教材几乎是一抢而空，我的项目讲解也越来越顺畅。记得组织银川和兰州的老师，坐了十多个小时的硬座，到达银川后并未停歇，紧接着布置会场，一切都有条不紊地进行。没有人有任何怨言，这让我很爱感动。</w:t>
      </w:r>
    </w:p>
    <w:p>
      <w:pPr>
        <w:ind w:left="0" w:right="0" w:firstLine="560"/>
        <w:spacing w:before="450" w:after="450" w:line="312" w:lineRule="auto"/>
      </w:pPr>
      <w:r>
        <w:rPr>
          <w:rFonts w:ascii="宋体" w:hAnsi="宋体" w:eastAsia="宋体" w:cs="宋体"/>
          <w:color w:val="000"/>
          <w:sz w:val="28"/>
          <w:szCs w:val="28"/>
        </w:rPr>
        <w:t xml:space="preserve">在刚刚过去的18-19日，我们举办了第三期中国领袖园长校长训练营。回顾这次训练营，可以说是历尽了艰辛与困难。与往期训练营所不同的是，这一次是在区域举办，存在着太多太多的客观因素和不确定因素。于是我们经过仔细分析和研究，制定了多套方案与计划。但由于时间相对较短，人员较少的原因，使得整个推动过程显得有些力不从心。直至参加区域活动的老师回来后，推动情况才稍有些起色。此次训练营我预计推动8家16人参会，而实际推动人数仅为2家3人。</w:t>
      </w:r>
    </w:p>
    <w:p>
      <w:pPr>
        <w:ind w:left="0" w:right="0" w:firstLine="560"/>
        <w:spacing w:before="450" w:after="450" w:line="312" w:lineRule="auto"/>
      </w:pPr>
      <w:r>
        <w:rPr>
          <w:rFonts w:ascii="宋体" w:hAnsi="宋体" w:eastAsia="宋体" w:cs="宋体"/>
          <w:color w:val="000"/>
          <w:sz w:val="28"/>
          <w:szCs w:val="28"/>
        </w:rPr>
        <w:t xml:space="preserve">作为推动训练营的主要负责人之一，我主要负责的区域为河南新乡、鹤壁和平顶山。由于信息资源短缺，每天都需要从网上和其他渠道大量收集信息。但是很快我们发现网上的信息资源十分有限，凡是能与幼教擦边的信息，都统统被一搜而空。就着手里的有限信息，大家全力以赴地推动。前几天，大家分工明确，每个人只负责推动自己所负责区域的信息。到临近训练营举办日期时，则改为由远及近、由边沿向中心靠拢的方式推动。最后所有人集中</w:t>
      </w:r>
    </w:p>
    <w:p>
      <w:pPr>
        <w:ind w:left="0" w:right="0" w:firstLine="560"/>
        <w:spacing w:before="450" w:after="450" w:line="312" w:lineRule="auto"/>
      </w:pPr>
      <w:r>
        <w:rPr>
          <w:rFonts w:ascii="宋体" w:hAnsi="宋体" w:eastAsia="宋体" w:cs="宋体"/>
          <w:color w:val="000"/>
          <w:sz w:val="28"/>
          <w:szCs w:val="28"/>
        </w:rPr>
        <w:t xml:space="preserve">推动郑州当地的信息。然而由于信息的有限，大量出现重复信息，推动效果并不理想。看得出来所有人都很着急。尤其是作为这次活动的总负责人郭吉亮老师。从活动启动之日起到训练营结束，一直是处于忐忑不定甚至寝食难安的地步。</w:t>
      </w:r>
    </w:p>
    <w:p>
      <w:pPr>
        <w:ind w:left="0" w:right="0" w:firstLine="560"/>
        <w:spacing w:before="450" w:after="450" w:line="312" w:lineRule="auto"/>
      </w:pPr>
      <w:r>
        <w:rPr>
          <w:rFonts w:ascii="宋体" w:hAnsi="宋体" w:eastAsia="宋体" w:cs="宋体"/>
          <w:color w:val="000"/>
          <w:sz w:val="28"/>
          <w:szCs w:val="28"/>
        </w:rPr>
        <w:t xml:space="preserve">这次训练营是我结束多次区域活动以来全程投入的一次活动。每天都为定不上人数而心急如焚，甚至一度失去信心。但是看到其他老师一始继往，毫不动摇的时候，我便迅速调整好自己的心态，继续埋头苦干。遇到自己没把握的客户，便及时调出让郭吉亮老师帮助推动。每推动成功一个客户都是那么地不容易，以致于能够让所有人欣喜半天。记得在去的路上，每个人都拿起手机，抱着宁可错杀一千，绝不放过一个的心态，把一个个有可能参加的待定客户通通联系了一遍。在这样的情况下，当天我们再次增加参会人数达10多人之多。然而到了第二天会议开始，却有些出乎我们的意料。大部分已经确定好的客户临时改变主意或失去联系。面对这种不可控的局面，着急已解决不也任何问题，唯有调整好心态，做好两天的会务工作，以确保训练营的顺利进行。</w:t>
      </w:r>
    </w:p>
    <w:p>
      <w:pPr>
        <w:ind w:left="0" w:right="0" w:firstLine="560"/>
        <w:spacing w:before="450" w:after="450" w:line="312" w:lineRule="auto"/>
      </w:pPr>
      <w:r>
        <w:rPr>
          <w:rFonts w:ascii="宋体" w:hAnsi="宋体" w:eastAsia="宋体" w:cs="宋体"/>
          <w:color w:val="000"/>
          <w:sz w:val="28"/>
          <w:szCs w:val="28"/>
        </w:rPr>
        <w:t xml:space="preserve">这是我第一次比较完整地听完了训练营的全部内容。通过园长与专家的互动，通过听如何开家长会的实战演练，我对幼教行业又有了新的了解和认识。对幼儿园的具体工作及容易出现的问题有了更深的了解。这为我今后洽谈客户及服务客户积累了经验。每一次大型活动，都总会有很多感动的瞬间。看到现场那么年纪大的老师依然走出家门，认认真真虚心学习，让我倍受感动，真是应了那句话：活到老，学到老。我相信，这是因为两位温老师的凝聚力所致。两位温老师每次在台上都有新的内容，让我们觉得眼前一亮。每次都能学习到新的内容。</w:t>
      </w:r>
    </w:p>
    <w:p>
      <w:pPr>
        <w:ind w:left="0" w:right="0" w:firstLine="560"/>
        <w:spacing w:before="450" w:after="450" w:line="312" w:lineRule="auto"/>
      </w:pPr>
      <w:r>
        <w:rPr>
          <w:rFonts w:ascii="宋体" w:hAnsi="宋体" w:eastAsia="宋体" w:cs="宋体"/>
          <w:color w:val="000"/>
          <w:sz w:val="28"/>
          <w:szCs w:val="28"/>
        </w:rPr>
        <w:t xml:space="preserve">总结这次训练营，之所以推动的人数如此不理想，我想更多的是自身的原因。记得有一次，一位同事问郭吉亮老师，是什么样的力量让你每天工作都那么有激情。郭老师毫不犹豫的说了三个字：“责任心”。当时听到这句话时，我感到很惭愧。我想我一定的少了那么一点点责任心，少了一点点激情，少了那么一点点沟通的方法技巧，少了那么一点执着的精神。在这里，我要特别感谢郭吉亮老师。几次遇到难以沟通的客户，当请求她出主意时，她会毫不犹豫地接过来洽谈。尤其面对很多顽固的老客户，我甚至束手无策时，郭老师都能处理得极为妥帖。对我来说，有那么一点点小小的遗憾，有那么一点点的惭愧。因为很多现场都老客户，只认识郭老师，并不知道谁是伍老师，开口只问谁是伍姑娘。当然，我也很清楚，不是因为我的声音像女性的原因，而因为自己的沟通和服务不到位所致。</w:t>
      </w:r>
    </w:p>
    <w:p>
      <w:pPr>
        <w:ind w:left="0" w:right="0" w:firstLine="560"/>
        <w:spacing w:before="450" w:after="450" w:line="312" w:lineRule="auto"/>
      </w:pPr>
      <w:r>
        <w:rPr>
          <w:rFonts w:ascii="宋体" w:hAnsi="宋体" w:eastAsia="宋体" w:cs="宋体"/>
          <w:color w:val="000"/>
          <w:sz w:val="28"/>
          <w:szCs w:val="28"/>
        </w:rPr>
        <w:t xml:space="preserve">以上的这些经历，让我收获颇多。首先，让我感到很骄傲的是我们的团队。大家无论在何种情况下都会齐心协力，任劳任怨。有闫经理的话说：有时我们真的是一支铁军。这些活动从各方面锻炼了我自身的能力，实现了很多次自我突破。人的潜力有时候是需要被挖掘的，机会不是随时都会有的。记得从第一次担任主持，到第二次，第三次，再到训练营主持，再到独立讲解项目，我深有感触。很多时候，因为你连去尝试的勇气都没有，所以你永远都无法知道自己到底有多少潜力可以被挖掘。</w:t>
      </w:r>
    </w:p>
    <w:p>
      <w:pPr>
        <w:ind w:left="0" w:right="0" w:firstLine="560"/>
        <w:spacing w:before="450" w:after="450" w:line="312" w:lineRule="auto"/>
      </w:pPr>
      <w:r>
        <w:rPr>
          <w:rFonts w:ascii="宋体" w:hAnsi="宋体" w:eastAsia="宋体" w:cs="宋体"/>
          <w:color w:val="000"/>
          <w:sz w:val="28"/>
          <w:szCs w:val="28"/>
        </w:rPr>
        <w:t xml:space="preserve">因此，我想对每一位同事说一声，我们应该珍惜公司给的每一次机会，因为那将是为你的人生积累财富。因为有我们这样的团队，有我们这样的领导，有我们这样的团队，慧凡的明天必将辉煌!</w:t>
      </w:r>
    </w:p>
    <w:p>
      <w:pPr>
        <w:ind w:left="0" w:right="0" w:firstLine="560"/>
        <w:spacing w:before="450" w:after="450" w:line="312" w:lineRule="auto"/>
      </w:pPr>
      <w:r>
        <w:rPr>
          <w:rFonts w:ascii="黑体" w:hAnsi="黑体" w:eastAsia="黑体" w:cs="黑体"/>
          <w:color w:val="000000"/>
          <w:sz w:val="36"/>
          <w:szCs w:val="36"/>
          <w:b w:val="1"/>
          <w:bCs w:val="1"/>
        </w:rPr>
        <w:t xml:space="preserve">最新第三季度工作总结报告五</w:t>
      </w:r>
    </w:p>
    <w:p>
      <w:pPr>
        <w:ind w:left="0" w:right="0" w:firstLine="560"/>
        <w:spacing w:before="450" w:after="450" w:line="312" w:lineRule="auto"/>
      </w:pPr>
      <w:r>
        <w:rPr>
          <w:rFonts w:ascii="宋体" w:hAnsi="宋体" w:eastAsia="宋体" w:cs="宋体"/>
          <w:color w:val="000"/>
          <w:sz w:val="28"/>
          <w:szCs w:val="28"/>
        </w:rPr>
        <w:t xml:space="preserve">第_季度即将结束，回顾第一季度的工作对我们明确下一季度的工作思路和完成全年的工作目标有重要的好处。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诞辰纪念活动;财务部和各部门进行了20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年的全员学习计划并给各部门发放了学习图书《骨干是折腾出来的》，总编室启动了帝企鹅阅读乐园的活动，印制了宣传彩卡和20x年工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2025-04-21T19:54:33+08:00</dcterms:created>
  <dcterms:modified xsi:type="dcterms:W3CDTF">2025-04-21T19:54:33+08:00</dcterms:modified>
</cp:coreProperties>
</file>

<file path=docProps/custom.xml><?xml version="1.0" encoding="utf-8"?>
<Properties xmlns="http://schemas.openxmlformats.org/officeDocument/2006/custom-properties" xmlns:vt="http://schemas.openxmlformats.org/officeDocument/2006/docPropsVTypes"/>
</file>