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为残疾人服务的工作总结(九篇)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残疾人服务的工作总结一我们始终把残疾人组织建设作为一项基础工作来抓，积极构建“横向到边、纵向到底”的残疾人工作组织体系，不断推动工作重心下移。上半年，顺应九峰山社区发展趋势，整合区域内的资源优势，成立了区域性的残疾人协会，使9个村的残疾人...</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为残疾人服务的工作总结一</w:t>
      </w:r>
    </w:p>
    <w:p>
      <w:pPr>
        <w:ind w:left="0" w:right="0" w:firstLine="560"/>
        <w:spacing w:before="450" w:after="450" w:line="312" w:lineRule="auto"/>
      </w:pPr>
      <w:r>
        <w:rPr>
          <w:rFonts w:ascii="宋体" w:hAnsi="宋体" w:eastAsia="宋体" w:cs="宋体"/>
          <w:color w:val="000"/>
          <w:sz w:val="28"/>
          <w:szCs w:val="28"/>
        </w:rPr>
        <w:t xml:space="preserve">我们始终把残疾人组织建设作为一项基础工作来抓，积极构建“横向到边、纵向到底”的残疾人工作组织体系，不断推动工作重心下移。上半年，顺应九峰山社区发展趋势，整合区域内的资源优势，成立了区域性的残疾人协会，使9个村的残疾人工作从原来的以条为主向以块为主，条块结合的区域化管理模式转变，实现了工作的区域统筹，协调发展。同时在区残联的大力支持下，社区还招聘了一名残疾人专门从事社区残疾人工作。自协会成立以来，短短的一个月时间，各项工作都有了明显进展。对区域内的160多名残疾人进行了全面的上门摸底走访，开展了2次残疾人培训，组织了一次残疾人的免费体检，顺利启动了面向残疾人等弱势群体的“幸福魔方”工程。</w:t>
      </w:r>
    </w:p>
    <w:p>
      <w:pPr>
        <w:ind w:left="0" w:right="0" w:firstLine="560"/>
        <w:spacing w:before="450" w:after="450" w:line="312" w:lineRule="auto"/>
      </w:pPr>
      <w:r>
        <w:rPr>
          <w:rFonts w:ascii="宋体" w:hAnsi="宋体" w:eastAsia="宋体" w:cs="宋体"/>
          <w:color w:val="000"/>
          <w:sz w:val="28"/>
          <w:szCs w:val="28"/>
        </w:rPr>
        <w:t xml:space="preserve">残疾人的康复工作是残疾人工作的重要组成部分，也是残疾人工作的永恒主题。为实现残疾人“人人享有康复服务”目标，在区残联的关心指导下，今年我们组织六个社区负责残疾人工作的干部参加区举办的残疾人康复工作培训班。在此基础上，充分发挥基层残疾人康复训练室的作用，提高康复质量和服务水平，着力推进残疾人的康复服务。同时，积极落实“助明、助听、助行、助医”等康复工程，共组织42人残疾人白内障手术初检，实施白内障复明免费手术16例，向3名肢体残疾人发放了轮椅。</w:t>
      </w:r>
    </w:p>
    <w:p>
      <w:pPr>
        <w:ind w:left="0" w:right="0" w:firstLine="560"/>
        <w:spacing w:before="450" w:after="450" w:line="312" w:lineRule="auto"/>
      </w:pPr>
      <w:r>
        <w:rPr>
          <w:rFonts w:ascii="宋体" w:hAnsi="宋体" w:eastAsia="宋体" w:cs="宋体"/>
          <w:color w:val="000"/>
          <w:sz w:val="28"/>
          <w:szCs w:val="28"/>
        </w:rPr>
        <w:t xml:space="preserve">将那些丧失劳动能力特困家庭全部纳入最低生活保障。目前全街道有残疾人低保户202户，占低保户总数57.3%，全年发放低保金43万元。同时积极抓好节日慰问活动。在元旦、春节及助残日期间，街道、村社区走访慰问残疾人305户，发放慰问金32万元。特别是全国助残日期间，区委组织部徐强部长和残联张理事长先后来街道走访慰问残疾人，让广大残疾人真切感受到了党委政府对残疾人的关怀和对残疾人工作的重视。在此基础上，认真落实好各种扶残助残政策，目前全街道有127人残疾人列入残疾人基本生活保障，发放重残补助金60余万元；547人享受残疾人生活补助金，发放残疾人生活补助金24余万元；残疾人大病医疗救助23人，发放资金17余万元；无偿扶持9户，发放资金1.8万元；居家安养33人，发放资金5.4万；集中托养226人，发放资金8万元；推荐残疾人上岗12人，为283人新做了残疾证。</w:t>
      </w:r>
    </w:p>
    <w:p>
      <w:pPr>
        <w:ind w:left="0" w:right="0" w:firstLine="560"/>
        <w:spacing w:before="450" w:after="450" w:line="312" w:lineRule="auto"/>
      </w:pPr>
      <w:r>
        <w:rPr>
          <w:rFonts w:ascii="宋体" w:hAnsi="宋体" w:eastAsia="宋体" w:cs="宋体"/>
          <w:color w:val="000"/>
          <w:sz w:val="28"/>
          <w:szCs w:val="28"/>
        </w:rPr>
        <w:t xml:space="preserve">立足九峰山区域实际，整合区域资源优势，组织、引导社会多方力量，通过组建志愿者联盟、建立困难扶助基金，搭建幸福心灵、幸福快递、幸福牵手、幸福超市四大平台，开展结对帮扶、心理疏导、维权援助、家政服务、卫生保健、就业培训等系列活动，切实帮助解决区域残疾人等弱势群体生活、工作等方面的困难，从精神上、物质上为九峰山区域内的残疾人提供全方位的扶慰。项目已经于6月28日启动，计划通过一年左右的时间，构筑起弱势群体多元化、全方位帮扶机制。为街道残疾人工作探索出一些有效做法和举措。目前1+1残疾人关爱基金已经建立，首期善款已经到位；贫困残疾人结对帮扶全面落实。以心灵畅聊、心灵解锁、心灵绿洲为主的幸福心灵平台，以流动理发站、流动门诊、流动课堂为主的幸福服务快车，以助困手牵手，暖心手牵手为主的幸福牵手活动，侧重教育培训的精神超市和物资关爱的物资超市已全部运作。每月一次的“幸福敲门”、每两月一次流动理发站工作人员上门服务、爱心人士的爱心慰问等活动，真真切切的让残疾人感受到了温暖。</w:t>
      </w:r>
    </w:p>
    <w:p>
      <w:pPr>
        <w:ind w:left="0" w:right="0" w:firstLine="560"/>
        <w:spacing w:before="450" w:after="450" w:line="312" w:lineRule="auto"/>
      </w:pPr>
      <w:r>
        <w:rPr>
          <w:rFonts w:ascii="宋体" w:hAnsi="宋体" w:eastAsia="宋体" w:cs="宋体"/>
          <w:color w:val="000"/>
          <w:sz w:val="28"/>
          <w:szCs w:val="28"/>
        </w:rPr>
        <w:t xml:space="preserve">下步，我们将继续围绕机制创新、特色创响、工作创优做文章，在进一步做好各项常规工作的同时，着重做好以下几项工作：</w:t>
      </w:r>
    </w:p>
    <w:p>
      <w:pPr>
        <w:ind w:left="0" w:right="0" w:firstLine="560"/>
        <w:spacing w:before="450" w:after="450" w:line="312" w:lineRule="auto"/>
      </w:pPr>
      <w:r>
        <w:rPr>
          <w:rFonts w:ascii="宋体" w:hAnsi="宋体" w:eastAsia="宋体" w:cs="宋体"/>
          <w:color w:val="000"/>
          <w:sz w:val="28"/>
          <w:szCs w:val="28"/>
        </w:rPr>
        <w:t xml:space="preserve">根据《中国残疾人联合会章程》和区残联的要求，在10月份完成街道残联换届工作。同时以残联换届为契机，继续加强残疾人组织建设，加大残疾人工作者业务知识的培训力度，努力提高残疾人工作者整体素质和综合能力。同时继续积极做好残疾证办理、核发服务工作，健全完善残疾人基本情况动态管理数据库，为开展各项工作夯实基础。在此基础上，顺应社会管理的区域化进程，充分借鉴区域化党建和九峰山区域性残疾人协会的经验和做法，在已成立区域性三位一体组织体系的各片区逐步探索推进残疾人工作的区域化管理，使社区成为直接为残疾人提供服务的工作层面，有效破解撤并村残疾人管理服务等方面存在的问题。</w:t>
      </w:r>
    </w:p>
    <w:p>
      <w:pPr>
        <w:ind w:left="0" w:right="0" w:firstLine="560"/>
        <w:spacing w:before="450" w:after="450" w:line="312" w:lineRule="auto"/>
      </w:pPr>
      <w:r>
        <w:rPr>
          <w:rFonts w:ascii="宋体" w:hAnsi="宋体" w:eastAsia="宋体" w:cs="宋体"/>
          <w:color w:val="000"/>
          <w:sz w:val="28"/>
          <w:szCs w:val="28"/>
        </w:rPr>
        <w:t xml:space="preserve">积极配合区做好扶残助残爱心城区创建工作，认真开展市扶残助残爱心街道创建活动，并以此为契机，大力宣传人道主义思想和现代文明社会的残疾人观，倡导理解、尊重、关心、帮助残疾人的良好社会风尚，激励残疾人自强和残疾人工作者的敬业精神，营造残疾人平等参与社会生活的社会环境。</w:t>
      </w:r>
    </w:p>
    <w:p>
      <w:pPr>
        <w:ind w:left="0" w:right="0" w:firstLine="560"/>
        <w:spacing w:before="450" w:after="450" w:line="312" w:lineRule="auto"/>
      </w:pPr>
      <w:r>
        <w:rPr>
          <w:rFonts w:ascii="宋体" w:hAnsi="宋体" w:eastAsia="宋体" w:cs="宋体"/>
          <w:color w:val="000"/>
          <w:sz w:val="28"/>
          <w:szCs w:val="28"/>
        </w:rPr>
        <w:t xml:space="preserve">总结九峰山社区1+爱心帮扶基金筹集、使用的成功经验，依托慈善、工会、妇联、团委等有关部门的力量，积极动员爱心人士结对帮扶贫困残疾人；充分发挥区域农业龙头企业的辐射带动作用，建立起不少于一家的残疾人扶贫就业基地。在此基础上，广泛动员社会力量，开展行业助残、志愿者助残、社区助残、邻里助残、残疾人互助等群众性扶残助残活动，推动扶残助残活动向经常化、制度化、规范化方向发展。</w:t>
      </w:r>
    </w:p>
    <w:p>
      <w:pPr>
        <w:ind w:left="0" w:right="0" w:firstLine="560"/>
        <w:spacing w:before="450" w:after="450" w:line="312" w:lineRule="auto"/>
      </w:pPr>
      <w:r>
        <w:rPr>
          <w:rFonts w:ascii="宋体" w:hAnsi="宋体" w:eastAsia="宋体" w:cs="宋体"/>
          <w:color w:val="000"/>
          <w:sz w:val="28"/>
          <w:szCs w:val="28"/>
        </w:rPr>
        <w:t xml:space="preserve">在继续深入推动九峰山幸福魔方工程纵深发展的基础上，在区残联的指导帮助下，在坝头社区探索实施爱心有约工程。通过建立爱心超市、心灵港湾、才艺走廊、创业课堂、康复空间等平台，积极引导社会各界来关心帮助残疾人，充分展示残疾人自尊、自强、自信、自立的精神，努力在残疾人生活保障、康复、教育、就业等方面寻求突破，让残疾人生活上有保障、就业上有依靠、心灵上有寄托、健康上有后盾。同时，在高田王社区或灵岩社区实施七彩叶工程，通过心灵港湾（蓝）、技能课堂（绿）、志愿者结对（青）、康复空间（白）、才艺展厅（黄）、爱心超市（红）、真情有约（橙）等载体，筑起社区残疾人关爱的长效机制，提升残疾人群体的幸福感。为残疾人服务年终工作总结7</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xx年3月2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为残疾人服务的工作总结二</w:t>
      </w:r>
    </w:p>
    <w:p>
      <w:pPr>
        <w:ind w:left="0" w:right="0" w:firstLine="560"/>
        <w:spacing w:before="450" w:after="450" w:line="312" w:lineRule="auto"/>
      </w:pPr>
      <w:r>
        <w:rPr>
          <w:rFonts w:ascii="宋体" w:hAnsi="宋体" w:eastAsia="宋体" w:cs="宋体"/>
          <w:color w:val="000"/>
          <w:sz w:val="28"/>
          <w:szCs w:val="28"/>
        </w:rPr>
        <w:t xml:space="preserve">半年以来，我所在区残联的正确领导下，在市残疾人劳动就业服务中心的业务指导下，在所里全体工作人员的共同努力下，认真地落实了市、区残联下达的各项工作任务。现就20xx年上半年度的工作总结如下：</w:t>
      </w:r>
    </w:p>
    <w:p>
      <w:pPr>
        <w:ind w:left="0" w:right="0" w:firstLine="560"/>
        <w:spacing w:before="450" w:after="450" w:line="312" w:lineRule="auto"/>
      </w:pPr>
      <w:r>
        <w:rPr>
          <w:rFonts w:ascii="宋体" w:hAnsi="宋体" w:eastAsia="宋体" w:cs="宋体"/>
          <w:color w:val="000"/>
          <w:sz w:val="28"/>
          <w:szCs w:val="28"/>
        </w:rPr>
        <w:t xml:space="preserve">为了了解用人单位的用工需求，我们通过电话与用人单位联系，成功推荐陈秋兰等7名残疾人委托安置就业——其中5名在xx市蓝博咨询管理有限公司”委托安置就业，2名在“xx寿司餐饮服务管理xx有限公司”委托安置就业。</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同时为了鼓励企业多招残疾人，我们认真贯彻落实就业扶持办法，对62家安排上岗残疾人的企业补贴社保金384440.5元，对193名在岗残疾员工补贴社保267385.76元。极大地促进了企业招聘残疾人的热情。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鼓励和支持残疾人自主创业，对于今年1月份新申请的残疾人曾石来给予了2万元的自主创业启动资金扶持和1.56万元的场地租金补贴。实施盲人按摩社区援助服务，扶持八个街道职康中心建立盲人按摩室，扶持购买盲人按摩服务。市、区两级共发放扶持经费7.14万元，解决了9名盲人残疾人就业。</w:t>
      </w:r>
    </w:p>
    <w:p>
      <w:pPr>
        <w:ind w:left="0" w:right="0" w:firstLine="560"/>
        <w:spacing w:before="450" w:after="450" w:line="312" w:lineRule="auto"/>
      </w:pPr>
      <w:r>
        <w:rPr>
          <w:rFonts w:ascii="宋体" w:hAnsi="宋体" w:eastAsia="宋体" w:cs="宋体"/>
          <w:color w:val="000"/>
          <w:sz w:val="28"/>
          <w:szCs w:val="28"/>
        </w:rPr>
        <w:t xml:space="preserve">为了改善智力、精神残疾人及其他各类重度残疾人的生活状况，我区开展分类托养服务，重点发展居家安养服务，大力开展社区日间照料服务，截至6月12日，递交托养申请的各类重度残疾人总计477人，符合托养申请条件，居家安养为275人，支付经费854000元，社区日间照料为57人，机构集中托养为19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中华人民共和国残疾人证〉的通知》（xx残联发[20xx]11号）的文件精神，就业所把核发和管理第二代残疾人证作为一项重要工作认真抓实抓好。区、街道、社区工作人员紧密团结、分工协作，认真地完成了核发第二代残疾人证的各项工作任务，截至6月12日，我区共接受了281份申请，其中新办证申请253人，通过审核并发放二代残疾人证157人；重办申请28人，通过审核并重新发放二代残疾人证19人。</w:t>
      </w:r>
    </w:p>
    <w:p>
      <w:pPr>
        <w:ind w:left="0" w:right="0" w:firstLine="560"/>
        <w:spacing w:before="450" w:after="450" w:line="312" w:lineRule="auto"/>
      </w:pPr>
      <w:r>
        <w:rPr>
          <w:rFonts w:ascii="宋体" w:hAnsi="宋体" w:eastAsia="宋体" w:cs="宋体"/>
          <w:color w:val="000"/>
          <w:sz w:val="28"/>
          <w:szCs w:val="28"/>
        </w:rPr>
        <w:t xml:space="preserve">残疾人乘车卡是辖区残疾人享受的一项政府行政性政策福利同时也方便了残疾人外出融入到社会，所以在乘车卡办理工作方面，我们工作人员按照办理流程积极为残疾人办理好乘车卡，做到不遗漏、不拖延，简化办事流程，以最快的办理时间给予办理。截至6月12日，办理xx通残疾人卡总计133人，其中新办人员为77人，补办人员为56人。</w:t>
      </w:r>
    </w:p>
    <w:p>
      <w:pPr>
        <w:ind w:left="0" w:right="0" w:firstLine="560"/>
        <w:spacing w:before="450" w:after="450" w:line="312" w:lineRule="auto"/>
      </w:pPr>
      <w:r>
        <w:rPr>
          <w:rFonts w:ascii="宋体" w:hAnsi="宋体" w:eastAsia="宋体" w:cs="宋体"/>
          <w:color w:val="000"/>
          <w:sz w:val="28"/>
          <w:szCs w:val="28"/>
        </w:rPr>
        <w:t xml:space="preserve">为了建设一支适应残疾人就业工作发展需要的高素质就业工作队伍，完善残疾人服务体系建设，我们组织残疾人参加职业核心能力证书、全国盲人医疗按摩人员考试。截至6月12日，对取得资格证书的10名残疾人根据证书级别分别给予1000至3000元不等的奖励，共发放奖金2.66万元。</w:t>
      </w:r>
    </w:p>
    <w:p>
      <w:pPr>
        <w:ind w:left="0" w:right="0" w:firstLine="560"/>
        <w:spacing w:before="450" w:after="450" w:line="312" w:lineRule="auto"/>
      </w:pPr>
      <w:r>
        <w:rPr>
          <w:rFonts w:ascii="宋体" w:hAnsi="宋体" w:eastAsia="宋体" w:cs="宋体"/>
          <w:color w:val="000"/>
          <w:sz w:val="28"/>
          <w:szCs w:val="28"/>
        </w:rPr>
        <w:t xml:space="preserve">20xx年5月18日上午，xx市残联举行了20xx年“就业助残”招聘大会，我所作为我区残联协办单位的代表，组织了“xx寿司餐饮服务管理xx有限公司”等7家企业参加大会现场招聘，128名残疾人到现场参加应聘，并促成“xx寿司餐饮服务管理xx有限公司”与残疾人xx、xx豪现场签约达成劳动协议。</w:t>
      </w:r>
    </w:p>
    <w:p>
      <w:pPr>
        <w:ind w:left="0" w:right="0" w:firstLine="560"/>
        <w:spacing w:before="450" w:after="450" w:line="312" w:lineRule="auto"/>
      </w:pPr>
      <w:r>
        <w:rPr>
          <w:rFonts w:ascii="宋体" w:hAnsi="宋体" w:eastAsia="宋体" w:cs="宋体"/>
          <w:color w:val="000"/>
          <w:sz w:val="28"/>
          <w:szCs w:val="28"/>
        </w:rPr>
        <w:t xml:space="preserve">根据年度工作计划安排，20xx年4月13日—14日，我所组织并带领我区10个街道共10名专干人员参加市就业中心举办“20xx年度首期残疾人就业工作服务系统工作人员培训班”，进一步加强就业服务工作队伍建设，提高整体服务水平，保证了我区残疾人就业服务有关工作规范、有序开展。</w:t>
      </w:r>
    </w:p>
    <w:p>
      <w:pPr>
        <w:ind w:left="0" w:right="0" w:firstLine="560"/>
        <w:spacing w:before="450" w:after="450" w:line="312" w:lineRule="auto"/>
      </w:pPr>
      <w:r>
        <w:rPr>
          <w:rFonts w:ascii="宋体" w:hAnsi="宋体" w:eastAsia="宋体" w:cs="宋体"/>
          <w:color w:val="000"/>
          <w:sz w:val="28"/>
          <w:szCs w:val="28"/>
        </w:rPr>
        <w:t xml:space="preserve">残疾人就业年度审核是我所每年4月至6月的重要工作，3月23日，我所派出工作人员参加市残疾人劳动就业中心“关于20xx年残疾人就业信息管理系统应用的培训”，认真学习就业年审相关政策规定，提高了业务水平。并依据《xx市残疾人就业保障金征收实施办法》（xx府[20xx]175号）等相关政策规定认真、仔细审核年审资料，严格按照审核程序对上一年度安排残疾人就业的我区用人单位进行年度审核，截至6月12日，我所已对我区安排残疾人就业的185家企业进行了审核并发放审核证明。</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为残疾人服务的工作总结三</w:t>
      </w:r>
    </w:p>
    <w:p>
      <w:pPr>
        <w:ind w:left="0" w:right="0" w:firstLine="560"/>
        <w:spacing w:before="450" w:after="450" w:line="312" w:lineRule="auto"/>
      </w:pPr>
      <w:r>
        <w:rPr>
          <w:rFonts w:ascii="宋体" w:hAnsi="宋体" w:eastAsia="宋体" w:cs="宋体"/>
          <w:color w:val="000"/>
          <w:sz w:val="28"/>
          <w:szCs w:val="28"/>
        </w:rPr>
        <w:t xml:space="preserve">罗湖区残疾人劳动就业服务所在区残联、区残疾人综合服务中心的正确指导下，区劳动就业服务所按部就班地推进部门的各项残疾人服务工作，现就20xx年第二季度的工作总结如下：</w:t>
      </w:r>
    </w:p>
    <w:p>
      <w:pPr>
        <w:ind w:left="0" w:right="0" w:firstLine="560"/>
        <w:spacing w:before="450" w:after="450" w:line="312" w:lineRule="auto"/>
      </w:pPr>
      <w:r>
        <w:rPr>
          <w:rFonts w:ascii="宋体" w:hAnsi="宋体" w:eastAsia="宋体" w:cs="宋体"/>
          <w:color w:val="000"/>
          <w:sz w:val="28"/>
          <w:szCs w:val="28"/>
        </w:rPr>
        <w:t xml:space="preserve">（一）罗湖区残疾人劳动就业工作在稳住已有岗位的同时，积极与有招聘意向的企业联系，共同探讨其他形式的就业方式，促进残疾人就业的成功率，在5月份全国助残日，组织了我区十五家企业、135名残疾人参加了市残联在八卦二路劳动就业大厦举行的招聘会，现场达成招聘意向35人次。</w:t>
      </w:r>
    </w:p>
    <w:p>
      <w:pPr>
        <w:ind w:left="0" w:right="0" w:firstLine="560"/>
        <w:spacing w:before="450" w:after="450" w:line="312" w:lineRule="auto"/>
      </w:pPr>
      <w:r>
        <w:rPr>
          <w:rFonts w:ascii="宋体" w:hAnsi="宋体" w:eastAsia="宋体" w:cs="宋体"/>
          <w:color w:val="000"/>
          <w:sz w:val="28"/>
          <w:szCs w:val="28"/>
        </w:rPr>
        <w:t xml:space="preserve">（二）截至6月15日，资助居家安养为309人，支付经费95万元。</w:t>
      </w:r>
    </w:p>
    <w:p>
      <w:pPr>
        <w:ind w:left="0" w:right="0" w:firstLine="560"/>
        <w:spacing w:before="450" w:after="450" w:line="312" w:lineRule="auto"/>
      </w:pPr>
      <w:r>
        <w:rPr>
          <w:rFonts w:ascii="宋体" w:hAnsi="宋体" w:eastAsia="宋体" w:cs="宋体"/>
          <w:color w:val="000"/>
          <w:sz w:val="28"/>
          <w:szCs w:val="28"/>
        </w:rPr>
        <w:t xml:space="preserve">（三）认真地完成了核发第二代残疾人证的各项工作任务，截至5月15日，我区共接受了85人新申请（收到评上通知48人，未评上10人），重评5人、补办6人、迁入1人，办理迁出15人，死亡15人.</w:t>
      </w:r>
    </w:p>
    <w:p>
      <w:pPr>
        <w:ind w:left="0" w:right="0" w:firstLine="560"/>
        <w:spacing w:before="450" w:after="450" w:line="312" w:lineRule="auto"/>
      </w:pPr>
      <w:r>
        <w:rPr>
          <w:rFonts w:ascii="宋体" w:hAnsi="宋体" w:eastAsia="宋体" w:cs="宋体"/>
          <w:color w:val="000"/>
          <w:sz w:val="28"/>
          <w:szCs w:val="28"/>
        </w:rPr>
        <w:t xml:space="preserve">（四）残疾人乘车卡是辖区残疾人享受的一项政府行政性政策福利同时也方便了残疾人外出融入到社会，所以在乘车卡办理工作方面，我区工作人员按照办理流程积极为残疾人办理好乘车卡，做到不遗漏、不拖延，简化办事流程，以最快的办理时间给予办理。截至5月21日，办理深圳通残疾人卡总计59人，其中新办人员为46人，补办人员为13人。</w:t>
      </w:r>
    </w:p>
    <w:p>
      <w:pPr>
        <w:ind w:left="0" w:right="0" w:firstLine="560"/>
        <w:spacing w:before="450" w:after="450" w:line="312" w:lineRule="auto"/>
      </w:pPr>
      <w:r>
        <w:rPr>
          <w:rFonts w:ascii="宋体" w:hAnsi="宋体" w:eastAsia="宋体" w:cs="宋体"/>
          <w:color w:val="000"/>
          <w:sz w:val="28"/>
          <w:szCs w:val="28"/>
        </w:rPr>
        <w:t xml:space="preserve">（五）为了加强基层残疾人服务质量，提高残疾人工作的业务水平，组织105名社区工作人员进行为期两天的业务知识培训，取得了良好效果。</w:t>
      </w:r>
    </w:p>
    <w:p>
      <w:pPr>
        <w:ind w:left="0" w:right="0" w:firstLine="560"/>
        <w:spacing w:before="450" w:after="450" w:line="312" w:lineRule="auto"/>
      </w:pPr>
      <w:r>
        <w:rPr>
          <w:rFonts w:ascii="宋体" w:hAnsi="宋体" w:eastAsia="宋体" w:cs="宋体"/>
          <w:color w:val="000"/>
          <w:sz w:val="28"/>
          <w:szCs w:val="28"/>
        </w:rPr>
        <w:t xml:space="preserve">（六）根据市残联的统一安排，从3月27日开始了20xx年度的按比例安排残疾人就业年审工作，截至6月15日，共年审了189家企业、385名残疾人。</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为残疾人服务的工作总结四</w:t>
      </w:r>
    </w:p>
    <w:p>
      <w:pPr>
        <w:ind w:left="0" w:right="0" w:firstLine="560"/>
        <w:spacing w:before="450" w:after="450" w:line="312" w:lineRule="auto"/>
      </w:pPr>
      <w:r>
        <w:rPr>
          <w:rFonts w:ascii="宋体" w:hAnsi="宋体" w:eastAsia="宋体" w:cs="宋体"/>
          <w:color w:val="000"/>
          <w:sz w:val="28"/>
          <w:szCs w:val="28"/>
        </w:rPr>
        <w:t xml:space="preserve">在区残联的正确领导及我所全体工作人员的共同努力下，认真地落实了市、区残联下达的各项工作任务。我所20xx年第三季主要完成以下工作：</w:t>
      </w:r>
    </w:p>
    <w:p>
      <w:pPr>
        <w:ind w:left="0" w:right="0" w:firstLine="560"/>
        <w:spacing w:before="450" w:after="450" w:line="312" w:lineRule="auto"/>
      </w:pPr>
      <w:r>
        <w:rPr>
          <w:rFonts w:ascii="宋体" w:hAnsi="宋体" w:eastAsia="宋体" w:cs="宋体"/>
          <w:color w:val="000"/>
          <w:sz w:val="28"/>
          <w:szCs w:val="28"/>
        </w:rPr>
        <w:t xml:space="preserve">（一）认真做实残疾人就业工作，严格执行区残联制定的残疾人就业服务程序落实工作，三季度共有22名残疾人递交就业申请表，并在康复部的协助下完成11名残疾人的就业能力评估。</w:t>
      </w:r>
    </w:p>
    <w:p>
      <w:pPr>
        <w:ind w:left="0" w:right="0" w:firstLine="560"/>
        <w:spacing w:before="450" w:after="450" w:line="312" w:lineRule="auto"/>
      </w:pPr>
      <w:r>
        <w:rPr>
          <w:rFonts w:ascii="宋体" w:hAnsi="宋体" w:eastAsia="宋体" w:cs="宋体"/>
          <w:color w:val="000"/>
          <w:sz w:val="28"/>
          <w:szCs w:val="28"/>
        </w:rPr>
        <w:t xml:space="preserve">（二）利用20xx年度按比例就业年审刚刚结束的契机，积极主动与用人单位联系沟通，耐心向用人单位解释残疾人就业政策，在保证已安排残疾人的工作稳定的同时，努力发掘新的残疾人就业途径及机会，寻求更多的就业岗位，多种形式促进残疾人就业，从七月至今，先后与九家企业新签或续签用工协议，共有38名残疾人受益。</w:t>
      </w:r>
    </w:p>
    <w:p>
      <w:pPr>
        <w:ind w:left="0" w:right="0" w:firstLine="560"/>
        <w:spacing w:before="450" w:after="450" w:line="312" w:lineRule="auto"/>
      </w:pPr>
      <w:r>
        <w:rPr>
          <w:rFonts w:ascii="宋体" w:hAnsi="宋体" w:eastAsia="宋体" w:cs="宋体"/>
          <w:color w:val="000"/>
          <w:sz w:val="28"/>
          <w:szCs w:val="28"/>
        </w:rPr>
        <w:t xml:space="preserve">（三）认真贯彻落实就业扶持办法，支持残疾人多形式就业。先后受理了，64家安排残疾人就业的用人单位及223名在岗残疾员工社保补贴申请、241名个人缴费残疾人社保补贴申请、7名灵活就业残疾人社保补贴申请。同时为了鼓励企业多招残疾人，向上级残联报送百胜餐饮（深圳）有限公司等12家超比例安排残疾人就业企业名单，并获得市残联的奖励，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四）探索重度残疾人托养方式。为了改善智力、精神残疾人及其他各类重度残疾人的生活状况，我区开展分类托养服务，重点发展居家安养服务，大力开展社区日间照料服务，年度第三季度内共受理25名残疾人居家托养申请，现已完成评估19人。</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中华人民共和国残疾人证〉的通知》（x残联发[20xx]x号）的文件精神，就业所把核发和管理第二代残疾人证作为一项重要工作认真抓实抓好。区、街道、社区工作人员紧密团结、分工协作，认真地完成了核发第二代残疾人证的各项工作任务，截至9月20日，我区残疾人数已达3330名，三季度新增125名（包括迁入2名）、迁出10名、去世9名。</w:t>
      </w:r>
    </w:p>
    <w:p>
      <w:pPr>
        <w:ind w:left="0" w:right="0" w:firstLine="560"/>
        <w:spacing w:before="450" w:after="450" w:line="312" w:lineRule="auto"/>
      </w:pPr>
      <w:r>
        <w:rPr>
          <w:rFonts w:ascii="宋体" w:hAnsi="宋体" w:eastAsia="宋体" w:cs="宋体"/>
          <w:color w:val="000"/>
          <w:sz w:val="28"/>
          <w:szCs w:val="28"/>
        </w:rPr>
        <w:t xml:space="preserve">在乘车卡办理工作方面，我们工作人员按照办理流程积极为残疾人办理好乘车卡，做到不遗漏、不拖延，简化办事流程，以最快的办理时间给予办理。截至9月20日，办理深圳通残疾人卡总计93人。</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为残疾人服务的工作总结五</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一是建立工作网络。办好农村残疾人康复员协调员培训班。建立一支素质好、技术稳定的农村残疾人康复服务员队伍，为残疾人提供集预防、保健、康复、健康教育于一体的农村残疾人康复服务。</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为残疾人服务的工作总结六</w:t>
      </w:r>
    </w:p>
    <w:p>
      <w:pPr>
        <w:ind w:left="0" w:right="0" w:firstLine="560"/>
        <w:spacing w:before="450" w:after="450" w:line="312" w:lineRule="auto"/>
      </w:pPr>
      <w:r>
        <w:rPr>
          <w:rFonts w:ascii="宋体" w:hAnsi="宋体" w:eastAsia="宋体" w:cs="宋体"/>
          <w:color w:val="000"/>
          <w:sz w:val="28"/>
          <w:szCs w:val="28"/>
        </w:rPr>
        <w:t xml:space="preserve">20xx年县残疾人康复工作在县委县政府的正确领导下和上级业务部门的指导下，通过相关部门和社会各界的支持及残疾人工作者的积极努力，圆满完成了各项残疾人康复任务。</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为残疾人服务的工作总结七</w:t>
      </w:r>
    </w:p>
    <w:p>
      <w:pPr>
        <w:ind w:left="0" w:right="0" w:firstLine="560"/>
        <w:spacing w:before="450" w:after="450" w:line="312" w:lineRule="auto"/>
      </w:pPr>
      <w:r>
        <w:rPr>
          <w:rFonts w:ascii="宋体" w:hAnsi="宋体" w:eastAsia="宋体" w:cs="宋体"/>
          <w:color w:val="000"/>
          <w:sz w:val="28"/>
          <w:szCs w:val="28"/>
        </w:rPr>
        <w:t xml:space="preserve">为了庆祝第xx届国际残疾人日，今天上午，泉山区区残联、苏山办事处残联在苏山办事处苏山社区举办了“第24届国际残疾人日联谊会”大型主题活动。</w:t>
      </w:r>
    </w:p>
    <w:p>
      <w:pPr>
        <w:ind w:left="0" w:right="0" w:firstLine="560"/>
        <w:spacing w:before="450" w:after="450" w:line="312" w:lineRule="auto"/>
      </w:pPr>
      <w:r>
        <w:rPr>
          <w:rFonts w:ascii="宋体" w:hAnsi="宋体" w:eastAsia="宋体" w:cs="宋体"/>
          <w:color w:val="000"/>
          <w:sz w:val="28"/>
          <w:szCs w:val="28"/>
        </w:rPr>
        <w:t xml:space="preserve">泉山区残联理事长冷丽莉，苏山街道党工委书记王广建、苏山街道主任王平、阳光电器武言敏总经理、泉山区各办事处残联理事长和专职委员、苏山办事处各社区专职委员及部分残疾人出席了活动。</w:t>
      </w:r>
    </w:p>
    <w:p>
      <w:pPr>
        <w:ind w:left="0" w:right="0" w:firstLine="560"/>
        <w:spacing w:before="450" w:after="450" w:line="312" w:lineRule="auto"/>
      </w:pPr>
      <w:r>
        <w:rPr>
          <w:rFonts w:ascii="宋体" w:hAnsi="宋体" w:eastAsia="宋体" w:cs="宋体"/>
          <w:color w:val="000"/>
          <w:sz w:val="28"/>
          <w:szCs w:val="28"/>
        </w:rPr>
        <w:t xml:space="preserve">会上，王广建书记代表党工委、办事处向辖区272名残疾人致以诚挚的问候，并提出进一步做好残疾人服务的工作措施，力争街道残疾人工作再上新台阶。冷丽莉理事长发表了具有重大意义的动员讲话，希望残疾朋友通过这次联谊能给他们带来有益的启发，在丰富残疾人生活的同时，能有所收获。今年国际残疾人日的主题是丰富和活跃基层残疾人生活。区残联、苏山街道举办这次联谊会的目的就是为了向广大残疾人意识到党和政府已经足够重视残疾人事业，希望他们对今后的生活充满信心，热爱生活，健康向上。</w:t>
      </w:r>
    </w:p>
    <w:p>
      <w:pPr>
        <w:ind w:left="0" w:right="0" w:firstLine="560"/>
        <w:spacing w:before="450" w:after="450" w:line="312" w:lineRule="auto"/>
      </w:pPr>
      <w:r>
        <w:rPr>
          <w:rFonts w:ascii="宋体" w:hAnsi="宋体" w:eastAsia="宋体" w:cs="宋体"/>
          <w:color w:val="000"/>
          <w:sz w:val="28"/>
          <w:szCs w:val="28"/>
        </w:rPr>
        <w:t xml:space="preserve">苏山办事处残联专职委员刘容君同志代表本辖区272名残疾人，发出宣言：苏山街道辖区内所有残疾人，将认真审视过去，重新振作。热爱生活，关心彼此。康复锻炼，强健身体。努力进取，开阔思维。参加培训，就业创业。实现梦想，证明价值。用自己的双手，缔造属于自己的幸福生活。我们不仅要做一名独立自强的残疾人，更要做一名有理想、有信念的新世纪创建者。为残疾人事业贡献自己的力量!</w:t>
      </w:r>
    </w:p>
    <w:p>
      <w:pPr>
        <w:ind w:left="0" w:right="0" w:firstLine="560"/>
        <w:spacing w:before="450" w:after="450" w:line="312" w:lineRule="auto"/>
      </w:pPr>
      <w:r>
        <w:rPr>
          <w:rFonts w:ascii="宋体" w:hAnsi="宋体" w:eastAsia="宋体" w:cs="宋体"/>
          <w:color w:val="000"/>
          <w:sz w:val="28"/>
          <w:szCs w:val="28"/>
        </w:rPr>
        <w:t xml:space="preserve">阳光电器武言敏总经理向与会残疾人分享了自己的创业经历，激励所有残疾人放下自卑，正确认识自己，勇敢向前，用自己的双手缔造属于自己的幸福生活，向社会证明自己的价值。</w:t>
      </w:r>
    </w:p>
    <w:p>
      <w:pPr>
        <w:ind w:left="0" w:right="0" w:firstLine="560"/>
        <w:spacing w:before="450" w:after="450" w:line="312" w:lineRule="auto"/>
      </w:pPr>
      <w:r>
        <w:rPr>
          <w:rFonts w:ascii="宋体" w:hAnsi="宋体" w:eastAsia="宋体" w:cs="宋体"/>
          <w:color w:val="000"/>
          <w:sz w:val="28"/>
          <w:szCs w:val="28"/>
        </w:rPr>
        <w:t xml:space="preserve">会议在良好热烈活跃的气氛中进行。与会残疾人代表分别发表了自己的切身感受。对政府及各级领导对残疾人事业的重视和支持表示感谢，并表示不辜负领导的期望，面对生活，热爱生活，努力创造自己的幸福生活。</w:t>
      </w:r>
    </w:p>
    <w:p>
      <w:pPr>
        <w:ind w:left="0" w:right="0" w:firstLine="560"/>
        <w:spacing w:before="450" w:after="450" w:line="312" w:lineRule="auto"/>
      </w:pPr>
      <w:r>
        <w:rPr>
          <w:rFonts w:ascii="宋体" w:hAnsi="宋体" w:eastAsia="宋体" w:cs="宋体"/>
          <w:color w:val="000"/>
          <w:sz w:val="28"/>
          <w:szCs w:val="28"/>
        </w:rPr>
        <w:t xml:space="preserve">最后，我们为每一位前来参加活动的朋友们送去了温暖，送出了我们的一点心意，小小的纪念品暖宝。</w:t>
      </w:r>
    </w:p>
    <w:p>
      <w:pPr>
        <w:ind w:left="0" w:right="0" w:firstLine="560"/>
        <w:spacing w:before="450" w:after="450" w:line="312" w:lineRule="auto"/>
      </w:pPr>
      <w:r>
        <w:rPr>
          <w:rFonts w:ascii="宋体" w:hAnsi="宋体" w:eastAsia="宋体" w:cs="宋体"/>
          <w:color w:val="000"/>
          <w:sz w:val="28"/>
          <w:szCs w:val="28"/>
        </w:rPr>
        <w:t xml:space="preserve">这次联谊会确实起到了鼓励残疾人，令他们对生活充满信心，他们切身感受到党和政府对他们的关怀。也得到了区残联领导和各位同行的一致好评。活动取得圆满成功。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为残疾人服务的工作总结八</w:t>
      </w:r>
    </w:p>
    <w:p>
      <w:pPr>
        <w:ind w:left="0" w:right="0" w:firstLine="560"/>
        <w:spacing w:before="450" w:after="450" w:line="312" w:lineRule="auto"/>
      </w:pPr>
      <w:r>
        <w:rPr>
          <w:rFonts w:ascii="宋体" w:hAnsi="宋体" w:eastAsia="宋体" w:cs="宋体"/>
          <w:color w:val="000"/>
          <w:sz w:val="28"/>
          <w:szCs w:val="28"/>
        </w:rPr>
        <w:t xml:space="preserve">20xx年11月25日，在国际残疾人日即将到来之际，房山区民政局开展第x届“扶残助学献爱心”暨庆祝国际残疾人日活动。市民政局区县办主任何xx、区民政局局长王xx以及局领导刘xx、王xx出席活动，并共同为我区10名社会福利企业困难残疾职工家庭的大学生每人发放8000元“慈善助学款”。</w:t>
      </w:r>
    </w:p>
    <w:p>
      <w:pPr>
        <w:ind w:left="0" w:right="0" w:firstLine="560"/>
        <w:spacing w:before="450" w:after="450" w:line="312" w:lineRule="auto"/>
      </w:pPr>
      <w:r>
        <w:rPr>
          <w:rFonts w:ascii="宋体" w:hAnsi="宋体" w:eastAsia="宋体" w:cs="宋体"/>
          <w:color w:val="000"/>
          <w:sz w:val="28"/>
          <w:szCs w:val="28"/>
        </w:rPr>
        <w:t xml:space="preserve">今年国际残疾人日到来之际，丁字湾街道于12月1日召开残联工作会议，专题讨论国际残疾人日活动方案。街道工委副书记谢定伟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今年国际残疾人日主题“关心帮助残疾人，实现美好中国梦”。街道利用国际残疾人日开展活动为契机，以区残联的文件精神为指导，一连三天开展国际残疾人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国际残疾人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11月29日和30日两天，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国际残疾人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(四)组织残疾人举行“唱出激情，憧憬梦想”卡拉ok赛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此次国际残疾人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国际残疾人日，街道残联将努力争取各界支持，早作谋划，充分准备，把国际残疾人日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为残疾人服务的工作总结九</w:t>
      </w:r>
    </w:p>
    <w:p>
      <w:pPr>
        <w:ind w:left="0" w:right="0" w:firstLine="560"/>
        <w:spacing w:before="450" w:after="450" w:line="312" w:lineRule="auto"/>
      </w:pPr>
      <w:r>
        <w:rPr>
          <w:rFonts w:ascii="宋体" w:hAnsi="宋体" w:eastAsia="宋体" w:cs="宋体"/>
          <w:color w:val="000"/>
          <w:sz w:val="28"/>
          <w:szCs w:val="28"/>
        </w:rPr>
        <w:t xml:space="preserve">在就业所全体同志们的共同努力下，我们全面落实就业扶持政策，加强基层就业服务工作，推进就业服务规范化建设，加强残疾人职业能力培训提升，着力促进残疾人就业创业。一年来我们主要做了以下工作：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。为了了解用人单位的用工需求，我们通过电话与用人单位联系沟通，安排邓永安、余倩等10名残疾人在市领鲜稻香饮食有限公司、市农牧凯商贸有限公司等多家企业，由企业购买残疾人社区岗位。</w:t>
      </w:r>
    </w:p>
    <w:p>
      <w:pPr>
        <w:ind w:left="0" w:right="0" w:firstLine="560"/>
        <w:spacing w:before="450" w:after="450" w:line="312" w:lineRule="auto"/>
      </w:pPr>
      <w:r>
        <w:rPr>
          <w:rFonts w:ascii="宋体" w:hAnsi="宋体" w:eastAsia="宋体" w:cs="宋体"/>
          <w:color w:val="000"/>
          <w:sz w:val="28"/>
          <w:szCs w:val="28"/>
        </w:rPr>
        <w:t xml:space="preserve">5月“助残日”，我们组织了市百胜餐饮有限公司、渣打银行（中国）有限公司分行等13家企业、130名残疾人参加市’“就业助残”招聘大会。招聘会上共有35名残疾人与企业达成招聘意向。选送环球物流（上海）有限公司分公司、大旺食品有限公司分公司等十家企业的招聘信息挂在广东省残疾人就业服务网。</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我们积极为市百胜餐饮有限公司、市科技文化咨询服务有限公司两家集中就业企业和高科技企业向市残疾人劳动就业服务中心申请用人单位就业环境改造，对98家安排上岗残疾人的企业补贴社保金38.56万元，在岗残疾员工社保补贴28.26万元。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鼓励和支持残疾人自主创业，对于今年新申请的残疾人张光辉给予了2万元的自主创业启动资金扶持和1.17万元的场地租金补贴；给予柯楚雄、钟进文、徐毓臻续期租金补贴共计3.30万元。实施盲人按摩社区援助服务，扶持八个街道职康中心建立盲人按摩室，扶持购买盲人按摩服务，市、区两级共发放扶持经费14.28万元，并解决了8名盲人残疾人就业。鼓励就业困难残疾人进行灵活就业，每人每月发放400元灵活就业补贴，社会保险按缴交标准给予全额报销，现在共有4人申请。</w:t>
      </w:r>
    </w:p>
    <w:p>
      <w:pPr>
        <w:ind w:left="0" w:right="0" w:firstLine="560"/>
        <w:spacing w:before="450" w:after="450" w:line="312" w:lineRule="auto"/>
      </w:pPr>
      <w:r>
        <w:rPr>
          <w:rFonts w:ascii="宋体" w:hAnsi="宋体" w:eastAsia="宋体" w:cs="宋体"/>
          <w:color w:val="000"/>
          <w:sz w:val="28"/>
          <w:szCs w:val="28"/>
        </w:rPr>
        <w:t xml:space="preserve">为了改善智力、精神残疾人及其他各类重度残疾人的生活状况，我区开展分类托养服务，重点发展居家安养服务，大力开展社区日间照料服务，递交托养申请的各类重度残疾人总计425人，符合托养申请条件，居家安养为257人，支付经费225.1万元，社区日间照料为4人，机构集中托养为18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积极开展就业岗位培训，做好用人单位雇主培训、大学生转衔培训、互联网+培训、职业核心能力等级培训；我们组织职康按摩师参加市、省的按摩技术培训。并派送北京参加全国盲人医疗按摩人员考试；对取得资格证书的6名残疾人分别给予6800元的培训补贴和3000元的奖励，共发放补贴和奖金5.88万元。在医院在岗就业的黄轶群考取高级职业资格证书，也给予了3000元的奖励。</w:t>
      </w:r>
    </w:p>
    <w:p>
      <w:pPr>
        <w:ind w:left="0" w:right="0" w:firstLine="560"/>
        <w:spacing w:before="450" w:after="450" w:line="312" w:lineRule="auto"/>
      </w:pPr>
      <w:r>
        <w:rPr>
          <w:rFonts w:ascii="宋体" w:hAnsi="宋体" w:eastAsia="宋体" w:cs="宋体"/>
          <w:color w:val="000"/>
          <w:sz w:val="28"/>
          <w:szCs w:val="28"/>
        </w:rPr>
        <w:t xml:space="preserve">我们认真做好用人单位年审工作。对用人单位提交的残疾人的工资发放、社保购买以及劳动合同、协议等相关用工资料细致、认真地进行审核。对欠薪、欠社保等不符合年审资格的用人单位坚决不予年审。对签定的劳动合同和劳动协议资料不全或过期的用人单位，一律督促办理补签劳动合同和劳动协议。今年已年审280家用人单位，年审残疾人666人。对《扶持办法》之四——残疾人养老保险和医疗保险补贴的政策，我们在年审的同时，对残疾人是否在岗进行摸底，对有在岗残疾人的用人单位，通知他们每半年按时来就业所申请返还残疾人养老保险和医疗保险补贴。</w:t>
      </w:r>
    </w:p>
    <w:p>
      <w:pPr>
        <w:ind w:left="0" w:right="0" w:firstLine="560"/>
        <w:spacing w:before="450" w:after="450" w:line="312" w:lineRule="auto"/>
      </w:pPr>
      <w:r>
        <w:rPr>
          <w:rFonts w:ascii="宋体" w:hAnsi="宋体" w:eastAsia="宋体" w:cs="宋体"/>
          <w:color w:val="000"/>
          <w:sz w:val="28"/>
          <w:szCs w:val="28"/>
        </w:rPr>
        <w:t xml:space="preserve">首先我们积极做好动员部署，召开各街道分管领导、残联理事长、残疾人专干、专职委员参加的专项调查动员会，许斌理事长作了动员讲话并布置了调查实施方案。会后，区残联机关成立督导组，各街道残联组织残疾人专干、专职委员，和社区工作站（居委会）干部组成入户调查员队伍，形成以残疾人工作者为主，以街道和社区干部、社工为辅的入户调查人员队伍，从而确保入户见面率和数据准确性。为确保调查底册数据准确，在入户调查前，区残联对全区2450名残疾人基本情况进行了全面核查，共核查残疾人2450人，其中在户2374人，不在户47人，同时通过街道、社区、居委会核查残疾人家庭状况、就业和保险缴纳情况、政策享受情况，作为入户调查的基础依据。</w:t>
      </w:r>
    </w:p>
    <w:p>
      <w:pPr>
        <w:ind w:left="0" w:right="0" w:firstLine="560"/>
        <w:spacing w:before="450" w:after="450" w:line="312" w:lineRule="auto"/>
      </w:pPr>
      <w:r>
        <w:rPr>
          <w:rFonts w:ascii="宋体" w:hAnsi="宋体" w:eastAsia="宋体" w:cs="宋体"/>
          <w:color w:val="000"/>
          <w:sz w:val="28"/>
          <w:szCs w:val="28"/>
        </w:rPr>
        <w:t xml:space="preserve">1月3日至25日由残疾人工作者、残疾人专职委员、街道基层干部近110人组成的调查队伍，分10组对2450名已核查持证残疾人进行入户调查，调查残疾人2374名，除47人不在户外采用电话调查外，入户调查率为98.05%。我们还分别从10个街道中各抽选1个社区进行电话访谈，每个社区抽选5张调查表进行回访，共开展了50次电话回访。回访中，被调查方均表示调查人员均按照相关规定进行了入户或电话调查，表格解释工作明确，并收到小礼物。区残联对10个街道各抽取一个社区进行验收，对所抽取社区的所有调查问卷的填写质量、逻辑关系进行了质量审核，并抽查了社区调查座谈会记录。共验收《残疾人调查表》403份，填写差错项目数为30项，平均差错率为0.189%；验收《社区调查表》10份、填写差错项目数为0，差错率为0，验收《残疾人调查表封面》10份，填写差错项目数为0，差错率为0；每个社区均有《调查会议记录表》，均符合验收标准。</w:t>
      </w:r>
    </w:p>
    <w:p>
      <w:pPr>
        <w:ind w:left="0" w:right="0" w:firstLine="560"/>
        <w:spacing w:before="450" w:after="450" w:line="312" w:lineRule="auto"/>
      </w:pPr>
      <w:r>
        <w:rPr>
          <w:rFonts w:ascii="宋体" w:hAnsi="宋体" w:eastAsia="宋体" w:cs="宋体"/>
          <w:color w:val="000"/>
          <w:sz w:val="28"/>
          <w:szCs w:val="28"/>
        </w:rPr>
        <w:t xml:space="preserve">我区对系统录入工作高度重视，严格筛选责任心强、业务能力素质高的10名工作人员承担调查表初录工作和复录工作。录入前进行培训和试录，提出了严把质量关，坚决把错误率降到最低，按质按量完成录入工作。3月6日完成初录工作，经系统审核，数据检查结果一致通过。3月9日开始复录工作，我区专项调查总人数为2415人，抽样总人数为262人，抽样比例为10.85% &gt;10.0%，各项指标在合理比例范围内。3月11日完成复录工作，原录错误率为0.046546%&lt;0.5%，在指标控制范围内，复录操作完成率100.00%，复录错误率0.00%，经系统复核，复录工作全部达标。</w:t>
      </w:r>
    </w:p>
    <w:p>
      <w:pPr>
        <w:ind w:left="0" w:right="0" w:firstLine="560"/>
        <w:spacing w:before="450" w:after="450" w:line="312" w:lineRule="auto"/>
      </w:pPr>
      <w:r>
        <w:rPr>
          <w:rFonts w:ascii="宋体" w:hAnsi="宋体" w:eastAsia="宋体" w:cs="宋体"/>
          <w:color w:val="000"/>
          <w:sz w:val="28"/>
          <w:szCs w:val="28"/>
        </w:rPr>
        <w:t xml:space="preserve">做好办理残疾证、失业证、乘车卡等日常工作，为残疾人处理各种咨询和诉求共12起。其中，涉及工资拖欠、不准时发放、工作时间过长、岗位设置等各类诉求7起；残疾人及家属上访、政策咨询5起。对于这些咨询诉求，我们都能及时主动、耐心细致地做好解释工作和处理办法，较好地维护了残疾人的合法利益，得到残疾人和残疾人家属的好评。</w:t>
      </w:r>
    </w:p>
    <w:p>
      <w:pPr>
        <w:ind w:left="0" w:right="0" w:firstLine="560"/>
        <w:spacing w:before="450" w:after="450" w:line="312" w:lineRule="auto"/>
      </w:pPr>
      <w:r>
        <w:rPr>
          <w:rFonts w:ascii="宋体" w:hAnsi="宋体" w:eastAsia="宋体" w:cs="宋体"/>
          <w:color w:val="000"/>
          <w:sz w:val="28"/>
          <w:szCs w:val="28"/>
        </w:rPr>
        <w:t xml:space="preserve">为了使今后就业工作开展的更加细致、有效，我们继续做好用人单位和残疾人就业的建档工作。完善用人单位招聘残疾人意向表、残疾人就业申请表、评估结果、协议书等相关就业资料，及时做好补充、更新的后续管理工作。</w:t>
      </w:r>
    </w:p>
    <w:p>
      <w:pPr>
        <w:ind w:left="0" w:right="0" w:firstLine="560"/>
        <w:spacing w:before="450" w:after="450" w:line="312" w:lineRule="auto"/>
      </w:pPr>
      <w:r>
        <w:rPr>
          <w:rFonts w:ascii="宋体" w:hAnsi="宋体" w:eastAsia="宋体" w:cs="宋体"/>
          <w:color w:val="000"/>
          <w:sz w:val="28"/>
          <w:szCs w:val="28"/>
        </w:rPr>
        <w:t xml:space="preserve">配合区残联信息化建设，发挥信息化的优势，利用我区残疾人基本信息档案，做好我区残疾人网上就业档案信息库建立的各项工作。对我区残疾人证、就业培训、社保补助、年审等工作内容的资料进行统计整理及录入。网上就业档案信息库的基本建立，为我们今后更好的开展各项就业服务工作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2025-04-04T08:22:54+08:00</dcterms:created>
  <dcterms:modified xsi:type="dcterms:W3CDTF">2025-04-04T08:22:54+08:00</dcterms:modified>
</cp:coreProperties>
</file>

<file path=docProps/custom.xml><?xml version="1.0" encoding="utf-8"?>
<Properties xmlns="http://schemas.openxmlformats.org/officeDocument/2006/custom-properties" xmlns:vt="http://schemas.openxmlformats.org/officeDocument/2006/docPropsVTypes"/>
</file>