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有关工商所年度工作总结(5篇)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工商所年度工作总结一今年工作我所的主要指标完成：立案查处案件219件，已结案206件，其中大案25件，罚没款总额69.251万元；收取管理费154.999万元，两期交流会摊费收入49.9万元，个私会员费43.07万元；服务费9.5万元；...</w:t>
      </w:r>
    </w:p>
    <w:p>
      <w:pPr>
        <w:ind w:left="0" w:right="0" w:firstLine="560"/>
        <w:spacing w:before="450" w:after="450" w:line="312" w:lineRule="auto"/>
      </w:pPr>
      <w:r>
        <w:rPr>
          <w:rFonts w:ascii="黑体" w:hAnsi="黑体" w:eastAsia="黑体" w:cs="黑体"/>
          <w:color w:val="000000"/>
          <w:sz w:val="36"/>
          <w:szCs w:val="36"/>
          <w:b w:val="1"/>
          <w:bCs w:val="1"/>
        </w:rPr>
        <w:t xml:space="preserve">有关工商所年度工作总结一</w:t>
      </w:r>
    </w:p>
    <w:p>
      <w:pPr>
        <w:ind w:left="0" w:right="0" w:firstLine="560"/>
        <w:spacing w:before="450" w:after="450" w:line="312" w:lineRule="auto"/>
      </w:pPr>
      <w:r>
        <w:rPr>
          <w:rFonts w:ascii="宋体" w:hAnsi="宋体" w:eastAsia="宋体" w:cs="宋体"/>
          <w:color w:val="000"/>
          <w:sz w:val="28"/>
          <w:szCs w:val="28"/>
        </w:rPr>
        <w:t xml:space="preserve">今年工作我所的主要指标完成：立案查处案件219件，已结案206件，其中大案25件，罚没款总额69.251万元；收取管理费154.999万元，两期交流会摊费收入49.9万元，个私会员费43.07万元；服务费9.5万元；信息报道：政务信息市级2.5篇；新闻报道省级7篇，市级8.5篇；消费者投诉92件（其中100元以上72件）。</w:t>
      </w:r>
    </w:p>
    <w:p>
      <w:pPr>
        <w:ind w:left="0" w:right="0" w:firstLine="560"/>
        <w:spacing w:before="450" w:after="450" w:line="312" w:lineRule="auto"/>
      </w:pPr>
      <w:r>
        <w:rPr>
          <w:rFonts w:ascii="宋体" w:hAnsi="宋体" w:eastAsia="宋体" w:cs="宋体"/>
          <w:color w:val="000"/>
          <w:sz w:val="28"/>
          <w:szCs w:val="28"/>
        </w:rPr>
        <w:t xml:space="preserve">一、积极开展数字化工商所建设。</w:t>
      </w:r>
    </w:p>
    <w:p>
      <w:pPr>
        <w:ind w:left="0" w:right="0" w:firstLine="560"/>
        <w:spacing w:before="450" w:after="450" w:line="312" w:lineRule="auto"/>
      </w:pPr>
      <w:r>
        <w:rPr>
          <w:rFonts w:ascii="宋体" w:hAnsi="宋体" w:eastAsia="宋体" w:cs="宋体"/>
          <w:color w:val="000"/>
          <w:sz w:val="28"/>
          <w:szCs w:val="28"/>
        </w:rPr>
        <w:t xml:space="preserve">争创数字化工商所是县局在系统会议上给我所确定的一项最主要工作任务，也是我所在会议上提出的20__年最想做的一件事。今年我所在数字化建设方面主要开展了以下一些工作：</w:t>
      </w:r>
    </w:p>
    <w:p>
      <w:pPr>
        <w:ind w:left="0" w:right="0" w:firstLine="560"/>
        <w:spacing w:before="450" w:after="450" w:line="312" w:lineRule="auto"/>
      </w:pPr>
      <w:r>
        <w:rPr>
          <w:rFonts w:ascii="宋体" w:hAnsi="宋体" w:eastAsia="宋体" w:cs="宋体"/>
          <w:color w:val="000"/>
          <w:sz w:val="28"/>
          <w:szCs w:val="28"/>
        </w:rPr>
        <w:t xml:space="preserve">一是创新监管，整合职能。</w:t>
      </w:r>
    </w:p>
    <w:p>
      <w:pPr>
        <w:ind w:left="0" w:right="0" w:firstLine="560"/>
        <w:spacing w:before="450" w:after="450" w:line="312" w:lineRule="auto"/>
      </w:pPr>
      <w:r>
        <w:rPr>
          <w:rFonts w:ascii="宋体" w:hAnsi="宋体" w:eastAsia="宋体" w:cs="宋体"/>
          <w:color w:val="000"/>
          <w:sz w:val="28"/>
          <w:szCs w:val="28"/>
        </w:rPr>
        <w:t xml:space="preserve">我所围绕责任片区监管这一重点，通过重新划分责任区，把原来的分散的四个组整合成二个组四个片十二个区，进一步明确各责任区的管理目标、监管责任，并辅之以相应的权限，提高责任制考核奖惩力度，形成组—片—区的新的监管模式，进一步促进监管职能到位。</w:t>
      </w:r>
    </w:p>
    <w:p>
      <w:pPr>
        <w:ind w:left="0" w:right="0" w:firstLine="560"/>
        <w:spacing w:before="450" w:after="450" w:line="312" w:lineRule="auto"/>
      </w:pPr>
      <w:r>
        <w:rPr>
          <w:rFonts w:ascii="宋体" w:hAnsi="宋体" w:eastAsia="宋体" w:cs="宋体"/>
          <w:color w:val="000"/>
          <w:sz w:val="28"/>
          <w:szCs w:val="28"/>
        </w:rPr>
        <w:t xml:space="preserve">二是按照数字化工商所的标准，以提高电脑应用水平为重点，开展了电脑帮教活动，制订了电脑学习培训计划，运用投影仪组织开展电脑集中培训，通过培训进一步加强全所干部的电脑操作水平，提高电脑在工作中的应用范围，切实运用好数字化工商所管理等五大系统软件，实现经济户口管理和工商所内部管理的制度化、自动化，树立“数字工商”的监管理念和目标。</w:t>
      </w:r>
    </w:p>
    <w:p>
      <w:pPr>
        <w:ind w:left="0" w:right="0" w:firstLine="560"/>
        <w:spacing w:before="450" w:after="450" w:line="312" w:lineRule="auto"/>
      </w:pPr>
      <w:r>
        <w:rPr>
          <w:rFonts w:ascii="宋体" w:hAnsi="宋体" w:eastAsia="宋体" w:cs="宋体"/>
          <w:color w:val="000"/>
          <w:sz w:val="28"/>
          <w:szCs w:val="28"/>
        </w:rPr>
        <w:t xml:space="preserve">三是全面运用省局开发的五大政务办公系统，实现了内部办公自动化。</w:t>
      </w:r>
    </w:p>
    <w:p>
      <w:pPr>
        <w:ind w:left="0" w:right="0" w:firstLine="560"/>
        <w:spacing w:before="450" w:after="450" w:line="312" w:lineRule="auto"/>
      </w:pPr>
      <w:r>
        <w:rPr>
          <w:rFonts w:ascii="宋体" w:hAnsi="宋体" w:eastAsia="宋体" w:cs="宋体"/>
          <w:color w:val="000"/>
          <w:sz w:val="28"/>
          <w:szCs w:val="28"/>
        </w:rPr>
        <w:t xml:space="preserve">全所干部都能熟练或成熟运用政务办公和数字化工商所等管理系统，在文书处理、工作计划、工作任务、内部管理等方面实现了电脑化管理。</w:t>
      </w:r>
    </w:p>
    <w:p>
      <w:pPr>
        <w:ind w:left="0" w:right="0" w:firstLine="560"/>
        <w:spacing w:before="450" w:after="450" w:line="312" w:lineRule="auto"/>
      </w:pPr>
      <w:r>
        <w:rPr>
          <w:rFonts w:ascii="宋体" w:hAnsi="宋体" w:eastAsia="宋体" w:cs="宋体"/>
          <w:color w:val="000"/>
          <w:sz w:val="28"/>
          <w:szCs w:val="28"/>
        </w:rPr>
        <w:t xml:space="preserve">四是规范工作流程。</w:t>
      </w:r>
    </w:p>
    <w:p>
      <w:pPr>
        <w:ind w:left="0" w:right="0" w:firstLine="560"/>
        <w:spacing w:before="450" w:after="450" w:line="312" w:lineRule="auto"/>
      </w:pPr>
      <w:r>
        <w:rPr>
          <w:rFonts w:ascii="宋体" w:hAnsi="宋体" w:eastAsia="宋体" w:cs="宋体"/>
          <w:color w:val="000"/>
          <w:sz w:val="28"/>
          <w:szCs w:val="28"/>
        </w:rPr>
        <w:t xml:space="preserve">在数字化工商所创建过程中，我们运用电脑系统管理软件规范了工作流程，使工作机制运行更为严密，收费工作（包括乡下）全部实现电脑化，相互监督，避免漏洞。</w:t>
      </w:r>
    </w:p>
    <w:p>
      <w:pPr>
        <w:ind w:left="0" w:right="0" w:firstLine="560"/>
        <w:spacing w:before="450" w:after="450" w:line="312" w:lineRule="auto"/>
      </w:pPr>
      <w:r>
        <w:rPr>
          <w:rFonts w:ascii="宋体" w:hAnsi="宋体" w:eastAsia="宋体" w:cs="宋体"/>
          <w:color w:val="000"/>
          <w:sz w:val="28"/>
          <w:szCs w:val="28"/>
        </w:rPr>
        <w:t xml:space="preserve">通过数字化工商所创建，大家充分认识到“数字工商”是强化市场监管的必要工具，是提升工商行政能力的必由之路。对数字化的运用也使大家充分感受和体验到了用现代科技武装工商、服务工商所带来的便利和成效，数字工商理念正在逐步深入人心，并成为全体干部职工的自觉行动。通过数字化工商所创建这一载体，全所干部在电脑应用等方面的综合技能得到了大幅度地提高，强化了自身综合素质,推动了工商行政能力建设。</w:t>
      </w:r>
    </w:p>
    <w:p>
      <w:pPr>
        <w:ind w:left="0" w:right="0" w:firstLine="560"/>
        <w:spacing w:before="450" w:after="450" w:line="312" w:lineRule="auto"/>
      </w:pPr>
      <w:r>
        <w:rPr>
          <w:rFonts w:ascii="宋体" w:hAnsi="宋体" w:eastAsia="宋体" w:cs="宋体"/>
          <w:color w:val="000"/>
          <w:sz w:val="28"/>
          <w:szCs w:val="28"/>
        </w:rPr>
        <w:t xml:space="preserve">二、以企业信用建设为重点做好服务经济文章。</w:t>
      </w:r>
    </w:p>
    <w:p>
      <w:pPr>
        <w:ind w:left="0" w:right="0" w:firstLine="560"/>
        <w:spacing w:before="450" w:after="450" w:line="312" w:lineRule="auto"/>
      </w:pPr>
      <w:r>
        <w:rPr>
          <w:rFonts w:ascii="宋体" w:hAnsi="宋体" w:eastAsia="宋体" w:cs="宋体"/>
          <w:color w:val="000"/>
          <w:sz w:val="28"/>
          <w:szCs w:val="28"/>
        </w:rPr>
        <w:t xml:space="preserve">一是认真开展企业年检和个体验换照工作。</w:t>
      </w:r>
    </w:p>
    <w:p>
      <w:pPr>
        <w:ind w:left="0" w:right="0" w:firstLine="560"/>
        <w:spacing w:before="450" w:after="450" w:line="312" w:lineRule="auto"/>
      </w:pPr>
      <w:r>
        <w:rPr>
          <w:rFonts w:ascii="宋体" w:hAnsi="宋体" w:eastAsia="宋体" w:cs="宋体"/>
          <w:color w:val="000"/>
          <w:sz w:val="28"/>
          <w:szCs w:val="28"/>
        </w:rPr>
        <w:t xml:space="preserve">专门召开了60多家企业负责人和联络员参加的企业年检工作会议。会议特别缴请了浙江汇信科技有限公司客户部经理就数字证书的发行和使用通过幻灯片的形式进行了培训，同时进行了企业联络员培训。在年检中开展了数字证书的发行工作，到目前为止，已经发行数字证书108份。</w:t>
      </w:r>
    </w:p>
    <w:p>
      <w:pPr>
        <w:ind w:left="0" w:right="0" w:firstLine="560"/>
        <w:spacing w:before="450" w:after="450" w:line="312" w:lineRule="auto"/>
      </w:pPr>
      <w:r>
        <w:rPr>
          <w:rFonts w:ascii="宋体" w:hAnsi="宋体" w:eastAsia="宋体" w:cs="宋体"/>
          <w:color w:val="000"/>
          <w:sz w:val="28"/>
          <w:szCs w:val="28"/>
        </w:rPr>
        <w:t xml:space="preserve">企业应检753家，实际完成年检企业753家，其中通过年检企业600家，公告吊销企业52家。</w:t>
      </w:r>
    </w:p>
    <w:p>
      <w:pPr>
        <w:ind w:left="0" w:right="0" w:firstLine="560"/>
        <w:spacing w:before="450" w:after="450" w:line="312" w:lineRule="auto"/>
      </w:pPr>
      <w:r>
        <w:rPr>
          <w:rFonts w:ascii="宋体" w:hAnsi="宋体" w:eastAsia="宋体" w:cs="宋体"/>
          <w:color w:val="000"/>
          <w:sz w:val="28"/>
          <w:szCs w:val="28"/>
        </w:rPr>
        <w:t xml:space="preserve">二是大力推进商标品牌建设。</w:t>
      </w:r>
    </w:p>
    <w:p>
      <w:pPr>
        <w:ind w:left="0" w:right="0" w:firstLine="560"/>
        <w:spacing w:before="450" w:after="450" w:line="312" w:lineRule="auto"/>
      </w:pPr>
      <w:r>
        <w:rPr>
          <w:rFonts w:ascii="宋体" w:hAnsi="宋体" w:eastAsia="宋体" w:cs="宋体"/>
          <w:color w:val="000"/>
          <w:sz w:val="28"/>
          <w:szCs w:val="28"/>
        </w:rPr>
        <w:t xml:space="preserve">按照省委省政府提出“建设品牌大省”的决定和市“品牌建设年”活动要求，积极开展了“帮六促三”活动，共联系企业102家。一年来商标注册42件，申报涉外商标25件。</w:t>
      </w:r>
    </w:p>
    <w:p>
      <w:pPr>
        <w:ind w:left="0" w:right="0" w:firstLine="560"/>
        <w:spacing w:before="450" w:after="450" w:line="312" w:lineRule="auto"/>
      </w:pPr>
      <w:r>
        <w:rPr>
          <w:rFonts w:ascii="宋体" w:hAnsi="宋体" w:eastAsia="宋体" w:cs="宋体"/>
          <w:color w:val="000"/>
          <w:sz w:val="28"/>
          <w:szCs w:val="28"/>
        </w:rPr>
        <w:t xml:space="preserve">在去年获得“浙江省机床工具商标品牌基地”的基础上，认真探索和完善商标品牌基地建设和管理的做法，推动企业在自己的产品包装、宣传上标注“浙江省机床工具商标品牌基地”字样，充分发挥壶镇机床工具行业的强大优势，利用品牌基地这一资源平台，发挥行业品牌效应。</w:t>
      </w:r>
    </w:p>
    <w:p>
      <w:pPr>
        <w:ind w:left="0" w:right="0" w:firstLine="560"/>
        <w:spacing w:before="450" w:after="450" w:line="312" w:lineRule="auto"/>
      </w:pPr>
      <w:r>
        <w:rPr>
          <w:rFonts w:ascii="宋体" w:hAnsi="宋体" w:eastAsia="宋体" w:cs="宋体"/>
          <w:color w:val="000"/>
          <w:sz w:val="28"/>
          <w:szCs w:val="28"/>
        </w:rPr>
        <w:t xml:space="preserve">同时专门建立了“浙江机床工具商标品牌基地”网站，使这一网站成为宣传“浙江机床工具商标品牌基地”的窗口，也是基地企业开展企业和产品营销、宣传以及开展电子商务业务的一个平台。</w:t>
      </w:r>
    </w:p>
    <w:p>
      <w:pPr>
        <w:ind w:left="0" w:right="0" w:firstLine="560"/>
        <w:spacing w:before="450" w:after="450" w:line="312" w:lineRule="auto"/>
      </w:pPr>
      <w:r>
        <w:rPr>
          <w:rFonts w:ascii="宋体" w:hAnsi="宋体" w:eastAsia="宋体" w:cs="宋体"/>
          <w:color w:val="000"/>
          <w:sz w:val="28"/>
          <w:szCs w:val="28"/>
        </w:rPr>
        <w:t xml:space="preserve">三是开展了企业信用分类监管。</w:t>
      </w:r>
    </w:p>
    <w:p>
      <w:pPr>
        <w:ind w:left="0" w:right="0" w:firstLine="560"/>
        <w:spacing w:before="450" w:after="450" w:line="312" w:lineRule="auto"/>
      </w:pPr>
      <w:r>
        <w:rPr>
          <w:rFonts w:ascii="宋体" w:hAnsi="宋体" w:eastAsia="宋体" w:cs="宋体"/>
          <w:color w:val="000"/>
          <w:sz w:val="28"/>
          <w:szCs w:val="28"/>
        </w:rPr>
        <w:t xml:space="preserve">建立了信用监管体系，根据信用等级制订分类监管巡查计划。</w:t>
      </w:r>
    </w:p>
    <w:p>
      <w:pPr>
        <w:ind w:left="0" w:right="0" w:firstLine="560"/>
        <w:spacing w:before="450" w:after="450" w:line="312" w:lineRule="auto"/>
      </w:pPr>
      <w:r>
        <w:rPr>
          <w:rFonts w:ascii="宋体" w:hAnsi="宋体" w:eastAsia="宋体" w:cs="宋体"/>
          <w:color w:val="000"/>
          <w:sz w:val="28"/>
          <w:szCs w:val="28"/>
        </w:rPr>
        <w:t xml:space="preserve">按照《浙江省企业信用监督管理办法》的规定，从户口建档、企业回访、监管频率设置到巡查计划制定，从任务认领到巡查实施、结果记录到事后监督等各个环节，明确录入的时间和次数及监管次数，通过责任制直接与巡查人员的个人考评与奖惩挂钩，以考核的方式，将企业分类监管纳入到了常规性工作中来，逐步实现企业信用分类监管。</w:t>
      </w:r>
    </w:p>
    <w:p>
      <w:pPr>
        <w:ind w:left="0" w:right="0" w:firstLine="560"/>
        <w:spacing w:before="450" w:after="450" w:line="312" w:lineRule="auto"/>
      </w:pPr>
      <w:r>
        <w:rPr>
          <w:rFonts w:ascii="宋体" w:hAnsi="宋体" w:eastAsia="宋体" w:cs="宋体"/>
          <w:color w:val="000"/>
          <w:sz w:val="28"/>
          <w:szCs w:val="28"/>
        </w:rPr>
        <w:t xml:space="preserve">目前电脑系统已经采集各项信用数据：不良行为记录331条，荣誉记录307条，回访记录74条。</w:t>
      </w:r>
    </w:p>
    <w:p>
      <w:pPr>
        <w:ind w:left="0" w:right="0" w:firstLine="560"/>
        <w:spacing w:before="450" w:after="450" w:line="312" w:lineRule="auto"/>
      </w:pPr>
      <w:r>
        <w:rPr>
          <w:rFonts w:ascii="黑体" w:hAnsi="黑体" w:eastAsia="黑体" w:cs="黑体"/>
          <w:color w:val="000000"/>
          <w:sz w:val="36"/>
          <w:szCs w:val="36"/>
          <w:b w:val="1"/>
          <w:bCs w:val="1"/>
        </w:rPr>
        <w:t xml:space="preserve">有关工商所年度工作总结二</w:t>
      </w:r>
    </w:p>
    <w:p>
      <w:pPr>
        <w:ind w:left="0" w:right="0" w:firstLine="560"/>
        <w:spacing w:before="450" w:after="450" w:line="312" w:lineRule="auto"/>
      </w:pPr>
      <w:r>
        <w:rPr>
          <w:rFonts w:ascii="宋体" w:hAnsi="宋体" w:eastAsia="宋体" w:cs="宋体"/>
          <w:color w:val="000"/>
          <w:sz w:val="28"/>
          <w:szCs w:val="28"/>
        </w:rPr>
        <w:t xml:space="preserve">20__年淋山河工商所在县局和淋山河镇委、镇政府的正确领导下，根据年初全县工商工作会议精神，坚持“两个第一”，落实“五个更加”深入实施“市场主体增量”、“市场秩序优化”、“放心消费保护”三项行动展开工作，认真开展作风纪律整训活动，以加强队伍建设为重点，以整治流通领域商品质量和食品安全为中心，紧紧围绕20__年工商行政管理工作重心，切实履行职能，进一步推进工商行政管理职能到位，现将工商所20__年工作总结如下：</w:t>
      </w:r>
    </w:p>
    <w:p>
      <w:pPr>
        <w:ind w:left="0" w:right="0" w:firstLine="560"/>
        <w:spacing w:before="450" w:after="450" w:line="312" w:lineRule="auto"/>
      </w:pPr>
      <w:r>
        <w:rPr>
          <w:rFonts w:ascii="宋体" w:hAnsi="宋体" w:eastAsia="宋体" w:cs="宋体"/>
          <w:color w:val="000"/>
          <w:sz w:val="28"/>
          <w:szCs w:val="28"/>
        </w:rPr>
        <w:t xml:space="preserve">一、持标本兼治，提升食品安全监管能力</w:t>
      </w:r>
    </w:p>
    <w:p>
      <w:pPr>
        <w:ind w:left="0" w:right="0" w:firstLine="560"/>
        <w:spacing w:before="450" w:after="450" w:line="312" w:lineRule="auto"/>
      </w:pPr>
      <w:r>
        <w:rPr>
          <w:rFonts w:ascii="宋体" w:hAnsi="宋体" w:eastAsia="宋体" w:cs="宋体"/>
          <w:color w:val="000"/>
          <w:sz w:val="28"/>
          <w:szCs w:val="28"/>
        </w:rPr>
        <w:t xml:space="preserve">为做好流通环节食品安全监管工作，淋山河工商所依照湖北省工商局关于印发《工商所食品安全监管“一季一考评”工作方案的通知》、黄冈市工商局《关于进一步开展流通环节食品经营市场主体清查及市场监管确责的通知》以及团风县工商局关于《全县工商系统开展规范现场制售食品行为百日行动实施方案》等文件精神，结合淋山河实际,以保障流通环节食品安全为目标，坚持标本兼治、打防结合、重在治本的原则，深化食品安全治理整顿，强化日常规范管理，始终保持严管重打的工作态势，务求取得新的成效，加快推进传统粗放型管理向现代高效管理型升级，探索监管服务新方式，基本上完成了20__年食品安全监管工作。</w:t>
      </w:r>
    </w:p>
    <w:p>
      <w:pPr>
        <w:ind w:left="0" w:right="0" w:firstLine="560"/>
        <w:spacing w:before="450" w:after="450" w:line="312" w:lineRule="auto"/>
      </w:pPr>
      <w:r>
        <w:rPr>
          <w:rFonts w:ascii="宋体" w:hAnsi="宋体" w:eastAsia="宋体" w:cs="宋体"/>
          <w:color w:val="000"/>
          <w:sz w:val="28"/>
          <w:szCs w:val="28"/>
        </w:rPr>
        <w:t xml:space="preserve">今年元月份，工商所各片、组监管人员与辖区的食品经营户签订了《食品质量安全监管责任书》，督促食品经营户向社会作出了《食品质量安全承诺书》，进一步引导食品经营者加强诚信自律体系建设，同时利用经营户电子显示屏、宣传栏面向社会宣传食品安全警示信息。加快建章立制，着力完善食品安全监管体系。工商所制定了《淋山河工商所食品市场巡查监管制度》、《淋山河工商所20__年食品安全巡查计划》、《淋山河工商所食品安全重大事件预警和处置预案》、《淋山河工商所重大动物疫情防控工作方案》、《淋山河工商所消费者购假先赔工作程序》等，进一步明确食品监管职责，积极探索建立食品安全市场长效监管机制，不断完善工商监管、经营者自律、社会监督“三位一体”的流通环节食品安全监管网络建设。淋山河工商所根据县局《关于进一步开展流通环节食品经营市场主体清查及市场监管确责的实施方案》文件精神，制定了《淋山河工商所开展流通环节食品经营市场主体清查及市场监管确责工作方案》，确定了清查时间和人员，成立了清查确责领导小组，明确了监管人的责任。通过清理，摸清了淋山河镇辖区食品经营户的户数，更新了监管人员，建立了不同食品类型分类台帐，同时也暴漏了一些问题。</w:t>
      </w:r>
    </w:p>
    <w:p>
      <w:pPr>
        <w:ind w:left="0" w:right="0" w:firstLine="560"/>
        <w:spacing w:before="450" w:after="450" w:line="312" w:lineRule="auto"/>
      </w:pPr>
      <w:r>
        <w:rPr>
          <w:rFonts w:ascii="宋体" w:hAnsi="宋体" w:eastAsia="宋体" w:cs="宋体"/>
          <w:color w:val="000"/>
          <w:sz w:val="28"/>
          <w:szCs w:val="28"/>
        </w:rPr>
        <w:t xml:space="preserve">工商所根据县局安排部署，对郑州市质监局提请查处的不合格食品、陕西和氏乳品有限公司生产的不合格羊奶粉、团风县食安办转发的地沟油整治工作、关于清查含罗明丹、苏丹红、碱性橙及其他种类工业染料的食品、以及淋山河工商所组织的元旦、春节、“五一”食品市场等进行了专项整治，切实维护食品市场秩序。工商所根据《团风县工商局关于开展规范现场制售食品行为“百日行动”的实施方案》，对辖区内从事散装白酒、豆制品、糕点、面包、炒货、酱腌菜、油炸小食品、小酱油（小麻油）和卤制品等食品主体发放了《湖北省现场制售食品行为规范》，召集现场制售食品经营户集中学习，引导督促现场制售食品经营户提高食品安全自律水平。工商所本着严格监管食品质量原则，对辖区18个食品经营户63个食品品种进行了抽样检测，对检测不合格食品依法立案查处。</w:t>
      </w:r>
    </w:p>
    <w:p>
      <w:pPr>
        <w:ind w:left="0" w:right="0" w:firstLine="560"/>
        <w:spacing w:before="450" w:after="450" w:line="312" w:lineRule="auto"/>
      </w:pPr>
      <w:r>
        <w:rPr>
          <w:rFonts w:ascii="宋体" w:hAnsi="宋体" w:eastAsia="宋体" w:cs="宋体"/>
          <w:color w:val="000"/>
          <w:sz w:val="28"/>
          <w:szCs w:val="28"/>
        </w:rPr>
        <w:t xml:space="preserve">截止20__年12月，淋山河工商所查处食品安全案件33件，其中未按规定执行食品自律制度案件25件，销售检测不合格食品案件4件，食品经营主体不合法案件4件，罚没金额3.2万余元；依法取缔无照经营食品4户，预警、指导食品经营户43户，为群众挽回经济损失50余万元。</w:t>
      </w:r>
    </w:p>
    <w:p>
      <w:pPr>
        <w:ind w:left="0" w:right="0" w:firstLine="560"/>
        <w:spacing w:before="450" w:after="450" w:line="312" w:lineRule="auto"/>
      </w:pPr>
      <w:r>
        <w:rPr>
          <w:rFonts w:ascii="宋体" w:hAnsi="宋体" w:eastAsia="宋体" w:cs="宋体"/>
          <w:color w:val="000"/>
          <w:sz w:val="28"/>
          <w:szCs w:val="28"/>
        </w:rPr>
        <w:t xml:space="preserve">二、百日执法，提高市场主体增量</w:t>
      </w:r>
    </w:p>
    <w:p>
      <w:pPr>
        <w:ind w:left="0" w:right="0" w:firstLine="560"/>
        <w:spacing w:before="450" w:after="450" w:line="312" w:lineRule="auto"/>
      </w:pPr>
      <w:r>
        <w:rPr>
          <w:rFonts w:ascii="宋体" w:hAnsi="宋体" w:eastAsia="宋体" w:cs="宋体"/>
          <w:color w:val="000"/>
          <w:sz w:val="28"/>
          <w:szCs w:val="28"/>
        </w:rPr>
        <w:t xml:space="preserve">淋山河工商所为了贯彻落实《无照经营查处取缔办法》、《省工商局关于围绕“五进”抓服务促进发展新跨越的意见》、《团风县工商局开展“清无照促增量”百日执法行动实施方案》等文件精神，淋山河工商所制定了“清无照促增量”百日执法行动实施方案，成立了清查确责领导小组，明确了“清无照促增量”百日执法行动工作目标和任务，规定了“清无照促增量”百日执法行动实施步骤，强调了工作纪律。淋山河工商所按照《淋山河工商所网格化市场巡查工作规范》中的分工，通过进村（街）入户、拉网式检查、“地毯式”巡查等方式，对辖区内市场主体情况进行全面摸底调查，逐户填写入户登记表及巡查日志，做到清查任务到网格、到天、到人，不留死角。截止6月30日，淋山河镇共有市场经营主体共计994个，其中，企业84个，农民专业合作社15个，体工商户895个，无照经营户38个（含前置许可证过期）。</w:t>
      </w:r>
    </w:p>
    <w:p>
      <w:pPr>
        <w:ind w:left="0" w:right="0" w:firstLine="560"/>
        <w:spacing w:before="450" w:after="450" w:line="312" w:lineRule="auto"/>
      </w:pPr>
      <w:r>
        <w:rPr>
          <w:rFonts w:ascii="宋体" w:hAnsi="宋体" w:eastAsia="宋体" w:cs="宋体"/>
          <w:color w:val="000"/>
          <w:sz w:val="28"/>
          <w:szCs w:val="28"/>
        </w:rPr>
        <w:t xml:space="preserve">三、依法依规，加大年检验照质量</w:t>
      </w:r>
    </w:p>
    <w:p>
      <w:pPr>
        <w:ind w:left="0" w:right="0" w:firstLine="560"/>
        <w:spacing w:before="450" w:after="450" w:line="312" w:lineRule="auto"/>
      </w:pPr>
      <w:r>
        <w:rPr>
          <w:rFonts w:ascii="宋体" w:hAnsi="宋体" w:eastAsia="宋体" w:cs="宋体"/>
          <w:color w:val="000"/>
          <w:sz w:val="28"/>
          <w:szCs w:val="28"/>
        </w:rPr>
        <w:t xml:space="preserve">为做好20__年度内资企业年检及个体工商户验照工作，团风县工商局淋山河工商所依照《行政许可法》、《企业年度检验办法》、《个体工商户验照办法》等法律法规规定，结合淋山河实际,突出服务科学发展主题，基本上完成了20__年度企业年检个体验照工作。截止20__年6月30日淋山河镇辖区共有企业84户（不含农民专业合作社），私营企业62户，其中独资企业应检46户，已检35户，查无下落11户；合伙企业应检4户，已检3户；有限公司应检14户，已检12户，申请延期年检1户，查无下落1户。非公司企业法人应检5户，已检3户，申请延期年检1户。非法人分支机构应检15户，已检14户，申请延期年检1户。本次年检已年检67户，年检率80%，比上年度增加了8%。</w:t>
      </w:r>
    </w:p>
    <w:p>
      <w:pPr>
        <w:ind w:left="0" w:right="0" w:firstLine="560"/>
        <w:spacing w:before="450" w:after="450" w:line="312" w:lineRule="auto"/>
      </w:pPr>
      <w:r>
        <w:rPr>
          <w:rFonts w:ascii="宋体" w:hAnsi="宋体" w:eastAsia="宋体" w:cs="宋体"/>
          <w:color w:val="000"/>
          <w:sz w:val="28"/>
          <w:szCs w:val="28"/>
        </w:rPr>
        <w:t xml:space="preserve">截止20__年5月31日淋山河镇辖区共有个体工商户1442户，办理注销登记94户，查无下落个体工商户453户，应验照895户，已验照716户，验照率80%，比上一年度提高了5%。</w:t>
      </w:r>
    </w:p>
    <w:p>
      <w:pPr>
        <w:ind w:left="0" w:right="0" w:firstLine="560"/>
        <w:spacing w:before="450" w:after="450" w:line="312" w:lineRule="auto"/>
      </w:pPr>
      <w:r>
        <w:rPr>
          <w:rFonts w:ascii="宋体" w:hAnsi="宋体" w:eastAsia="宋体" w:cs="宋体"/>
          <w:color w:val="000"/>
          <w:sz w:val="28"/>
          <w:szCs w:val="28"/>
        </w:rPr>
        <w:t xml:space="preserve">四、建立长效机制，创建红盾护农</w:t>
      </w:r>
    </w:p>
    <w:p>
      <w:pPr>
        <w:ind w:left="0" w:right="0" w:firstLine="560"/>
        <w:spacing w:before="450" w:after="450" w:line="312" w:lineRule="auto"/>
      </w:pPr>
      <w:r>
        <w:rPr>
          <w:rFonts w:ascii="宋体" w:hAnsi="宋体" w:eastAsia="宋体" w:cs="宋体"/>
          <w:color w:val="000"/>
          <w:sz w:val="28"/>
          <w:szCs w:val="28"/>
        </w:rPr>
        <w:t xml:space="preserve">工商所于今年三月份对辖区所有农资经营主体进行清查，发放农资备案登记表800余份，对经营农资逐一登记备案。与农资经营户均已签订责任书和承诺书，并送达了《农资经营者建立并执行进货检查验收制度、进货台帐制度的通知》。今年10月工商所对辖区内的5户农资经营者的10个批次的农资予以抽检，20__年共查处非法经营农资案8件。</w:t>
      </w:r>
    </w:p>
    <w:p>
      <w:pPr>
        <w:ind w:left="0" w:right="0" w:firstLine="560"/>
        <w:spacing w:before="450" w:after="450" w:line="312" w:lineRule="auto"/>
      </w:pPr>
      <w:r>
        <w:rPr>
          <w:rFonts w:ascii="宋体" w:hAnsi="宋体" w:eastAsia="宋体" w:cs="宋体"/>
          <w:color w:val="000"/>
          <w:sz w:val="28"/>
          <w:szCs w:val="28"/>
        </w:rPr>
        <w:t xml:space="preserve">五、打防结合，靶向式整治假冒伪劣商品</w:t>
      </w:r>
    </w:p>
    <w:p>
      <w:pPr>
        <w:ind w:left="0" w:right="0" w:firstLine="560"/>
        <w:spacing w:before="450" w:after="450" w:line="312" w:lineRule="auto"/>
      </w:pPr>
      <w:r>
        <w:rPr>
          <w:rFonts w:ascii="宋体" w:hAnsi="宋体" w:eastAsia="宋体" w:cs="宋体"/>
          <w:color w:val="000"/>
          <w:sz w:val="28"/>
          <w:szCs w:val="28"/>
        </w:rPr>
        <w:t xml:space="preserve">为了保护知识产权和打击制售假冒伪劣商品，工商所根据省局《进一步做好打击侵犯知识产权和制售假冒伪劣商品工作的通知》精神，实行打防结合，靶向式整治假冒伪劣商品。今年4月份联系厂家对辖区内喻云超等5户销售假冒“多乐士”注册商标油漆进行立案查处，共没收假冒多乐士牌油漆61桶。今年11月份对童凤英等5户建材经营户实施建材抽检，该项工作正在处理之中。</w:t>
      </w:r>
    </w:p>
    <w:p>
      <w:pPr>
        <w:ind w:left="0" w:right="0" w:firstLine="560"/>
        <w:spacing w:before="450" w:after="450" w:line="312" w:lineRule="auto"/>
      </w:pPr>
      <w:r>
        <w:rPr>
          <w:rFonts w:ascii="宋体" w:hAnsi="宋体" w:eastAsia="宋体" w:cs="宋体"/>
          <w:color w:val="000"/>
          <w:sz w:val="28"/>
          <w:szCs w:val="28"/>
        </w:rPr>
        <w:t xml:space="preserve">下一步，方针、政策，紧密团结在县局及淋山河镇委、镇政府周围，充分发挥工商职能，全力服务地方经济发展。</w:t>
      </w:r>
    </w:p>
    <w:p>
      <w:pPr>
        <w:ind w:left="0" w:right="0" w:firstLine="560"/>
        <w:spacing w:before="450" w:after="450" w:line="312" w:lineRule="auto"/>
      </w:pPr>
      <w:r>
        <w:rPr>
          <w:rFonts w:ascii="宋体" w:hAnsi="宋体" w:eastAsia="宋体" w:cs="宋体"/>
          <w:color w:val="000"/>
          <w:sz w:val="28"/>
          <w:szCs w:val="28"/>
        </w:rPr>
        <w:t xml:space="preserve">1、坚持抓服务、求创新，进一步将个性化服务措施推向深入。进一步细化工商所个性化服务措施，继续引导、支持、服务农民专业合作社发展，完善重大项目、产业发展，促进投资环境进一步优化，在服务工作上做细做实。</w:t>
      </w:r>
    </w:p>
    <w:p>
      <w:pPr>
        <w:ind w:left="0" w:right="0" w:firstLine="560"/>
        <w:spacing w:before="450" w:after="450" w:line="312" w:lineRule="auto"/>
      </w:pPr>
      <w:r>
        <w:rPr>
          <w:rFonts w:ascii="宋体" w:hAnsi="宋体" w:eastAsia="宋体" w:cs="宋体"/>
          <w:color w:val="000"/>
          <w:sz w:val="28"/>
          <w:szCs w:val="28"/>
        </w:rPr>
        <w:t xml:space="preserve">2、努力服务新农村建设。一是将“监管与服务相统一”的理念，落实到工商部门履行职能的全过程。积极开展“红盾护农”行动。加大农资市场监管力度，严厉查处“损农、害农、坑农”行为。二是大力实施合同助农工程。积极推行订单合同示范文本，加强订单农业管理，对涉农合同的签订进行事前、事中、事后全程跟踪和监管服务，督促合同兑现、履约。三是大力发展农村经纪人。以绿色蔬菜、活动板房特色产业方面优先培育和发展农村经纪人。四是加大发展七有工程和农村经纪人进度，20__年拟举办一期农村经纪人学习培训班，切实提高农村经纪人的综合素质。</w:t>
      </w:r>
    </w:p>
    <w:p>
      <w:pPr>
        <w:ind w:left="0" w:right="0" w:firstLine="560"/>
        <w:spacing w:before="450" w:after="450" w:line="312" w:lineRule="auto"/>
      </w:pPr>
      <w:r>
        <w:rPr>
          <w:rFonts w:ascii="宋体" w:hAnsi="宋体" w:eastAsia="宋体" w:cs="宋体"/>
          <w:color w:val="000"/>
          <w:sz w:val="28"/>
          <w:szCs w:val="28"/>
        </w:rPr>
        <w:t xml:space="preserve">3、进一步抓好12315网络建设，不断延伸维权的触角，壮大联络员队伍，加大对农村村组、商场、超市的维权站建设，及时处理市、县局网上转办、拟办的12315申诉投诉案。</w:t>
      </w:r>
    </w:p>
    <w:p>
      <w:pPr>
        <w:ind w:left="0" w:right="0" w:firstLine="560"/>
        <w:spacing w:before="450" w:after="450" w:line="312" w:lineRule="auto"/>
      </w:pPr>
      <w:r>
        <w:rPr>
          <w:rFonts w:ascii="宋体" w:hAnsi="宋体" w:eastAsia="宋体" w:cs="宋体"/>
          <w:color w:val="000"/>
          <w:sz w:val="28"/>
          <w:szCs w:val="28"/>
        </w:rPr>
        <w:t xml:space="preserve">4、推进品牌兴镇”战略。</w:t>
      </w:r>
    </w:p>
    <w:p>
      <w:pPr>
        <w:ind w:left="0" w:right="0" w:firstLine="560"/>
        <w:spacing w:before="450" w:after="450" w:line="312" w:lineRule="auto"/>
      </w:pPr>
      <w:r>
        <w:rPr>
          <w:rFonts w:ascii="宋体" w:hAnsi="宋体" w:eastAsia="宋体" w:cs="宋体"/>
          <w:color w:val="000"/>
          <w:sz w:val="28"/>
          <w:szCs w:val="28"/>
        </w:rPr>
        <w:t xml:space="preserve">一是加大商标注册力度，将商标注册服务工作深入到各个企业，20__年，工商所至少指导申请2-3件农产品注册商标;至少确定一件已注册农产品商标，扶持其成为当地特色农产品。</w:t>
      </w:r>
    </w:p>
    <w:p>
      <w:pPr>
        <w:ind w:left="0" w:right="0" w:firstLine="560"/>
        <w:spacing w:before="450" w:after="450" w:line="312" w:lineRule="auto"/>
      </w:pPr>
      <w:r>
        <w:rPr>
          <w:rFonts w:ascii="宋体" w:hAnsi="宋体" w:eastAsia="宋体" w:cs="宋体"/>
          <w:color w:val="000"/>
          <w:sz w:val="28"/>
          <w:szCs w:val="28"/>
        </w:rPr>
        <w:t xml:space="preserve">二是加强对我镇注册商标的行政保护力度，继续做好商标信息普查工作。</w:t>
      </w:r>
    </w:p>
    <w:p>
      <w:pPr>
        <w:ind w:left="0" w:right="0" w:firstLine="560"/>
        <w:spacing w:before="450" w:after="450" w:line="312" w:lineRule="auto"/>
      </w:pPr>
      <w:r>
        <w:rPr>
          <w:rFonts w:ascii="黑体" w:hAnsi="黑体" w:eastAsia="黑体" w:cs="黑体"/>
          <w:color w:val="000000"/>
          <w:sz w:val="36"/>
          <w:szCs w:val="36"/>
          <w:b w:val="1"/>
          <w:bCs w:val="1"/>
        </w:rPr>
        <w:t xml:space="preserve">有关工商所年度工作总结三</w:t>
      </w:r>
    </w:p>
    <w:p>
      <w:pPr>
        <w:ind w:left="0" w:right="0" w:firstLine="560"/>
        <w:spacing w:before="450" w:after="450" w:line="312" w:lineRule="auto"/>
      </w:pPr>
      <w:r>
        <w:rPr>
          <w:rFonts w:ascii="宋体" w:hAnsi="宋体" w:eastAsia="宋体" w:cs="宋体"/>
          <w:color w:val="000"/>
          <w:sz w:val="28"/>
          <w:szCs w:val="28"/>
        </w:rPr>
        <w:t xml:space="preserve">为加强工商所规范化建设，今年，我局按照“四化五统一”的要求，坚持“力量整合是前提、硬件建设是基础、人员素质是关键、监管创新是根本、职能到位是目标”的工商所规范化建设的总体思路。按照工商行政管理队伍建设“监管职能到位、监管方式科学、队伍素质优良、作风纪律严明、行政保障有力”的要求，在充分调查、研究、分析的基础上，结合本局实际，在工商所队伍建设、监管方式、制度建设、基础设施建设等方面大胆探索，勇于创新，有效地促进了规范化管理，形成了“人尽其责、职尽其效、管理规范、工作有序”的良好局面。</w:t>
      </w:r>
    </w:p>
    <w:p>
      <w:pPr>
        <w:ind w:left="0" w:right="0" w:firstLine="560"/>
        <w:spacing w:before="450" w:after="450" w:line="312" w:lineRule="auto"/>
      </w:pPr>
      <w:r>
        <w:rPr>
          <w:rFonts w:ascii="宋体" w:hAnsi="宋体" w:eastAsia="宋体" w:cs="宋体"/>
          <w:color w:val="000"/>
          <w:sz w:val="28"/>
          <w:szCs w:val="28"/>
        </w:rPr>
        <w:t xml:space="preserve">一、做到“三个明确”，确立规范化建设理念</w:t>
      </w:r>
    </w:p>
    <w:p>
      <w:pPr>
        <w:ind w:left="0" w:right="0" w:firstLine="560"/>
        <w:spacing w:before="450" w:after="450" w:line="312" w:lineRule="auto"/>
      </w:pPr>
      <w:r>
        <w:rPr>
          <w:rFonts w:ascii="宋体" w:hAnsi="宋体" w:eastAsia="宋体" w:cs="宋体"/>
          <w:color w:val="000"/>
          <w:sz w:val="28"/>
          <w:szCs w:val="28"/>
        </w:rPr>
        <w:t xml:space="preserve">一是明确规范化管理的目标。按照精简、统一、效能的要求，积极探索和推进基层工商所体制创新和监管方式创新。实现思想观念大转变、工作任务大转移、监管方式大改革的规范化管理目标。按照“监管职能到位、监管方式科学、队伍素质优良、作风纪律严明、行政保障有力”的要求，明确了工商所规范化管理最终要实现“所容所貌园林化、消保维权网络化、办公管理自动化、内部管理规范化、职能运行程序化”的总体目标。</w:t>
      </w:r>
    </w:p>
    <w:p>
      <w:pPr>
        <w:ind w:left="0" w:right="0" w:firstLine="560"/>
        <w:spacing w:before="450" w:after="450" w:line="312" w:lineRule="auto"/>
      </w:pPr>
      <w:r>
        <w:rPr>
          <w:rFonts w:ascii="宋体" w:hAnsi="宋体" w:eastAsia="宋体" w:cs="宋体"/>
          <w:color w:val="000"/>
          <w:sz w:val="28"/>
          <w:szCs w:val="28"/>
        </w:rPr>
        <w:t xml:space="preserve">二是明确完善规范化管理的措施。从实际出发，成立了工商所规范化建设领导小组，从工商所设置、人员配备、基础设施建设、市场巡查制的推行、信息化建设、政务公开、干部教育管理、制度建设等方面，就规范化管理作了具体部署，明确了工商所努力的方向，落实了分管领导、各室股和工商所的责任，为规范化管理工作取得实效奠定了坚实的基础。</w:t>
      </w:r>
    </w:p>
    <w:p>
      <w:pPr>
        <w:ind w:left="0" w:right="0" w:firstLine="560"/>
        <w:spacing w:before="450" w:after="450" w:line="312" w:lineRule="auto"/>
      </w:pPr>
      <w:r>
        <w:rPr>
          <w:rFonts w:ascii="宋体" w:hAnsi="宋体" w:eastAsia="宋体" w:cs="宋体"/>
          <w:color w:val="000"/>
          <w:sz w:val="28"/>
          <w:szCs w:val="28"/>
        </w:rPr>
        <w:t xml:space="preserve">三是明确规范化管理目标实现的途径。为了保证工商所规范化建设的目标能够真正实现，县局按照《古蔺县工商局工商所规范化建设的实施方案》、将考核工作细化到所容所貌及干部的日常生活、执法活动中的一言一行，具体涉及到工商所内务管理、登记注册、消费者申诉、党风廉政及精神文明建设、其他工作等考核项目。按照考核成绩将工商所规范化标准划分为三个级别，每个级别实行不同的评分标准，并将考核结果同工商所负责人业绩考评挂钩，有效提高了职工的工作积极性，促进了各项工作的开展。</w:t>
      </w:r>
    </w:p>
    <w:p>
      <w:pPr>
        <w:ind w:left="0" w:right="0" w:firstLine="560"/>
        <w:spacing w:before="450" w:after="450" w:line="312" w:lineRule="auto"/>
      </w:pPr>
      <w:r>
        <w:rPr>
          <w:rFonts w:ascii="宋体" w:hAnsi="宋体" w:eastAsia="宋体" w:cs="宋体"/>
          <w:color w:val="000"/>
          <w:sz w:val="28"/>
          <w:szCs w:val="28"/>
        </w:rPr>
        <w:t xml:space="preserve">二、优化机构设置，切实整合力量</w:t>
      </w:r>
    </w:p>
    <w:p>
      <w:pPr>
        <w:ind w:left="0" w:right="0" w:firstLine="560"/>
        <w:spacing w:before="450" w:after="450" w:line="312" w:lineRule="auto"/>
      </w:pPr>
      <w:r>
        <w:rPr>
          <w:rFonts w:ascii="宋体" w:hAnsi="宋体" w:eastAsia="宋体" w:cs="宋体"/>
          <w:color w:val="000"/>
          <w:sz w:val="28"/>
          <w:szCs w:val="28"/>
        </w:rPr>
        <w:t xml:space="preserve">由于受地理条件和经济基础的限制，摆在我局面前的一个难题，就是如何解决市场主体少而分散、监管难度大与节约执法成本、实现职能到位的矛盾。多年来，领导班子着眼于节约执法成本、提高执法效能，按经济区域和实际需要，根据《行政处罚法》、《工商行政管理所条例》等法律法规，不断地对工商所的布局加以调整，优化了基层工商所机构设置与职能分工。把工作重点放到指导各基层所推行网络化立体式监管体制、强化食品安全责任上，实行了食品安全责任制。按照“一人多能、一人多责、一人多岗”的原则，合理进行人员分工，各工商所分别设置了巡查组、执法组、内勤组等内部管理机构，明确划分工商所长、巡查组长、执法组长、巡查员的任务及责任，理顺了职责权限，做到了机构设置科学化，职能运行程序化。结合用人制度改革，加大干部交流换岗力度，对生产经营活动依照有关规定进行监管，对准予工商登记的个体经营者进行备案；授权各工商所依照《工商行政管理所条例》和《城乡集市贸易管理办法》的规定，对市场主体违法行为以工商所名义作出处罚，使基层执法力量得到了进一步加强。</w:t>
      </w:r>
    </w:p>
    <w:p>
      <w:pPr>
        <w:ind w:left="0" w:right="0" w:firstLine="560"/>
        <w:spacing w:before="450" w:after="450" w:line="312" w:lineRule="auto"/>
      </w:pPr>
      <w:r>
        <w:rPr>
          <w:rFonts w:ascii="宋体" w:hAnsi="宋体" w:eastAsia="宋体" w:cs="宋体"/>
          <w:color w:val="000"/>
          <w:sz w:val="28"/>
          <w:szCs w:val="28"/>
        </w:rPr>
        <w:t xml:space="preserve">三、加强后勤保障，夯实硬件建设</w:t>
      </w:r>
    </w:p>
    <w:p>
      <w:pPr>
        <w:ind w:left="0" w:right="0" w:firstLine="560"/>
        <w:spacing w:before="450" w:after="450" w:line="312" w:lineRule="auto"/>
      </w:pPr>
      <w:r>
        <w:rPr>
          <w:rFonts w:ascii="宋体" w:hAnsi="宋体" w:eastAsia="宋体" w:cs="宋体"/>
          <w:color w:val="000"/>
          <w:sz w:val="28"/>
          <w:szCs w:val="28"/>
        </w:rPr>
        <w:t xml:space="preserve">针对我局基础薄弱、经费紧张的现实，在人、财、物配置上优先考虑基层工商所，按照“全面规划、因地制宜、量力而行、逐步改善”的原则，腾出资金注重抓工商所环境建设和硬件投入。一方面加强财务管理，对局机关和工商所的财务活动实行报账制，集中核算，统一管理，重大开支集体决策，保证了经费的有效使用。另一方面，坚持艰苦奋斗、自力更生，依靠上级而不依赖上级，采取“行政经费挤一点、上级单位拔一点”的办法筹措资金，集中财力，按照“四化五统一”的要求，加大了基层建设硬件投入，在困难中抽出100多万元资金，完成了石宝工商所办公楼的危房改建、双沙工商所办公楼的置换，太平工商所、城区工商所的办公楼装修。同时，积极推行“数字工商工程”。更新了办公设备，配置了电脑、打印机、数码相机、数码摄像机，全系统已配备电脑96台，打印机14台，实现了工商内务网、党政网、互联网“三网合一”，开展了网上公文交流和信息传递，全面实行了无纸化办公。在强化硬件建设的同时，还进一步加强了软件建设，完善了各项工作制度，做到政务公开、制度上墙。通过完善软件、硬件建设，改善了基层办公、生活条件，提升了单位的形象。</w:t>
      </w:r>
    </w:p>
    <w:p>
      <w:pPr>
        <w:ind w:left="0" w:right="0" w:firstLine="560"/>
        <w:spacing w:before="450" w:after="450" w:line="312" w:lineRule="auto"/>
      </w:pPr>
      <w:r>
        <w:rPr>
          <w:rFonts w:ascii="宋体" w:hAnsi="宋体" w:eastAsia="宋体" w:cs="宋体"/>
          <w:color w:val="000"/>
          <w:sz w:val="28"/>
          <w:szCs w:val="28"/>
        </w:rPr>
        <w:t xml:space="preserve">四、强化干部队伍管理，提高人员素质</w:t>
      </w:r>
    </w:p>
    <w:p>
      <w:pPr>
        <w:ind w:left="0" w:right="0" w:firstLine="560"/>
        <w:spacing w:before="450" w:after="450" w:line="312" w:lineRule="auto"/>
      </w:pPr>
      <w:r>
        <w:rPr>
          <w:rFonts w:ascii="宋体" w:hAnsi="宋体" w:eastAsia="宋体" w:cs="宋体"/>
          <w:color w:val="000"/>
          <w:sz w:val="28"/>
          <w:szCs w:val="28"/>
        </w:rPr>
        <w:t xml:space="preserve">建设一支高素质的干部队伍，是实现工商所规范化建设目标的关键。我局坚持“以人为本”，在增强综合素质上不断创新，取得了一定的成效。</w:t>
      </w:r>
    </w:p>
    <w:p>
      <w:pPr>
        <w:ind w:left="0" w:right="0" w:firstLine="560"/>
        <w:spacing w:before="450" w:after="450" w:line="312" w:lineRule="auto"/>
      </w:pPr>
      <w:r>
        <w:rPr>
          <w:rFonts w:ascii="宋体" w:hAnsi="宋体" w:eastAsia="宋体" w:cs="宋体"/>
          <w:color w:val="000"/>
          <w:sz w:val="28"/>
          <w:szCs w:val="28"/>
        </w:rPr>
        <w:t xml:space="preserve">（一）增强学习的自觉性。提出了“集体学习有计划、个人读书有笔记、学习体会有心得”的学习要求，采取集中培训、岗位练兵、技能锻炼、“每周一法”学习等形式，把学习内容从政治理论和业务知识扩展到市场经济、现代管理，以及科学文化知识、计算机、公文写作等方面，通过开展业务知识讲座、执法办案训练、专题案例讨论等业务知识的培训学习，有效地提高了基层工商所执法人员履行岗位职责的专业素质和办案能力。全年共派出12人参加省局在百丈湖组织的知识更新培训班的学习，确保全局每个干部、职工都参加了培训学习。干部队伍的文化结构进一步改善，整体素质不断提高。</w:t>
      </w:r>
    </w:p>
    <w:p>
      <w:pPr>
        <w:ind w:left="0" w:right="0" w:firstLine="560"/>
        <w:spacing w:before="450" w:after="450" w:line="312" w:lineRule="auto"/>
      </w:pPr>
      <w:r>
        <w:rPr>
          <w:rFonts w:ascii="宋体" w:hAnsi="宋体" w:eastAsia="宋体" w:cs="宋体"/>
          <w:color w:val="000"/>
          <w:sz w:val="28"/>
          <w:szCs w:val="28"/>
        </w:rPr>
        <w:t xml:space="preserve">（二）结合行政效能建设活动，狠抓队伍建设。</w:t>
      </w:r>
    </w:p>
    <w:p>
      <w:pPr>
        <w:ind w:left="0" w:right="0" w:firstLine="560"/>
        <w:spacing w:before="450" w:after="450" w:line="312" w:lineRule="auto"/>
      </w:pPr>
      <w:r>
        <w:rPr>
          <w:rFonts w:ascii="宋体" w:hAnsi="宋体" w:eastAsia="宋体" w:cs="宋体"/>
          <w:color w:val="000"/>
          <w:sz w:val="28"/>
          <w:szCs w:val="28"/>
        </w:rPr>
        <w:t xml:space="preserve">一是抓作风改进。从抓领导班子建设着手，坚持查纠并举，抓队伍作风整顿。开展了机关作风大讨论活动，促进工作作风有了转变；</w:t>
      </w:r>
    </w:p>
    <w:p>
      <w:pPr>
        <w:ind w:left="0" w:right="0" w:firstLine="560"/>
        <w:spacing w:before="450" w:after="450" w:line="312" w:lineRule="auto"/>
      </w:pPr>
      <w:r>
        <w:rPr>
          <w:rFonts w:ascii="宋体" w:hAnsi="宋体" w:eastAsia="宋体" w:cs="宋体"/>
          <w:color w:val="000"/>
          <w:sz w:val="28"/>
          <w:szCs w:val="28"/>
        </w:rPr>
        <w:t xml:space="preserve">二是抓制度完善。在狠抓制度和“六项禁令”落实的基础上，我局针对队伍中存在的各类问题，把干部的管理延伸到8小时以外，使工商所执法人员的岗前、岗中、岗后等行为得到了规范；</w:t>
      </w:r>
    </w:p>
    <w:p>
      <w:pPr>
        <w:ind w:left="0" w:right="0" w:firstLine="560"/>
        <w:spacing w:before="450" w:after="450" w:line="312" w:lineRule="auto"/>
      </w:pPr>
      <w:r>
        <w:rPr>
          <w:rFonts w:ascii="宋体" w:hAnsi="宋体" w:eastAsia="宋体" w:cs="宋体"/>
          <w:color w:val="000"/>
          <w:sz w:val="28"/>
          <w:szCs w:val="28"/>
        </w:rPr>
        <w:t xml:space="preserve">三是抓责任落实。制定并实施了岗位责任制，各项工作明确责任单位、负责人、具体工作指标、完成时限和基本要求。坚持年年与各股室、所、队签订详细的目标责任书；四是抓督查考核。定期对各工商所执法情况进行督查考评，采取深入经营者中去听、到经营场所去看、进入内部去查以及发放征求意见书、畅通监督渠道等方式，及时发现和解决执法过程中存在的问题，使工作任务得到了落实。</w:t>
      </w:r>
    </w:p>
    <w:p>
      <w:pPr>
        <w:ind w:left="0" w:right="0" w:firstLine="560"/>
        <w:spacing w:before="450" w:after="450" w:line="312" w:lineRule="auto"/>
      </w:pPr>
      <w:r>
        <w:rPr>
          <w:rFonts w:ascii="宋体" w:hAnsi="宋体" w:eastAsia="宋体" w:cs="宋体"/>
          <w:color w:val="000"/>
          <w:sz w:val="28"/>
          <w:szCs w:val="28"/>
        </w:rPr>
        <w:t xml:space="preserve">（三）完善制度建设，抓工商所规范化建设。从今年年初到开展个体工商户验照工作前夕，我局组织各职能股室和工商所内勤人员及市场巡查组长，对各工商所以前建立的各种各类台帐登记册进行专题讨论研究，以经济户口为依托，对各类台帐分门别类进行整合，按照一个模式一个标准的要求，统一规范地设计和建立了个体工商户注册登记台账、消保维权台账、专项整治台账、商品市场准入监管台账、监管执法台账、信用分类等九大项的登记监管台账和收发文登记、考勤等表册。</w:t>
      </w:r>
    </w:p>
    <w:p>
      <w:pPr>
        <w:ind w:left="0" w:right="0" w:firstLine="560"/>
        <w:spacing w:before="450" w:after="450" w:line="312" w:lineRule="auto"/>
      </w:pPr>
      <w:r>
        <w:rPr>
          <w:rFonts w:ascii="宋体" w:hAnsi="宋体" w:eastAsia="宋体" w:cs="宋体"/>
          <w:color w:val="000"/>
          <w:sz w:val="28"/>
          <w:szCs w:val="28"/>
        </w:rPr>
        <w:t xml:space="preserve">五、突出经济户口管理与市场巡查，实现工商所职能到位</w:t>
      </w:r>
    </w:p>
    <w:p>
      <w:pPr>
        <w:ind w:left="0" w:right="0" w:firstLine="560"/>
        <w:spacing w:before="450" w:after="450" w:line="312" w:lineRule="auto"/>
      </w:pPr>
      <w:r>
        <w:rPr>
          <w:rFonts w:ascii="宋体" w:hAnsi="宋体" w:eastAsia="宋体" w:cs="宋体"/>
          <w:color w:val="000"/>
          <w:sz w:val="28"/>
          <w:szCs w:val="28"/>
        </w:rPr>
        <w:t xml:space="preserve">工商所规范化管理的最终目标，就是要实现职能到位，提高履行市场监管职能的能力和水平，增强为地方经济社会的全面发展服务的能力和水平。这两个“能力和水平”与工商所规范化管理是相辅相成、互相促进的。我局在推进工商所规范化建设的过程中，紧紧围绕主体准入、服务水平、市场监管这三项重点工作，不断创新监管理念和工作内容，工商所工作水平和服务质量上了新台阶。</w:t>
      </w:r>
    </w:p>
    <w:p>
      <w:pPr>
        <w:ind w:left="0" w:right="0" w:firstLine="560"/>
        <w:spacing w:before="450" w:after="450" w:line="312" w:lineRule="auto"/>
      </w:pPr>
      <w:r>
        <w:rPr>
          <w:rFonts w:ascii="黑体" w:hAnsi="黑体" w:eastAsia="黑体" w:cs="黑体"/>
          <w:color w:val="000000"/>
          <w:sz w:val="36"/>
          <w:szCs w:val="36"/>
          <w:b w:val="1"/>
          <w:bCs w:val="1"/>
        </w:rPr>
        <w:t xml:space="preserve">有关工商所年度工作总结四</w:t>
      </w:r>
    </w:p>
    <w:p>
      <w:pPr>
        <w:ind w:left="0" w:right="0" w:firstLine="560"/>
        <w:spacing w:before="450" w:after="450" w:line="312" w:lineRule="auto"/>
      </w:pPr>
      <w:r>
        <w:rPr>
          <w:rFonts w:ascii="宋体" w:hAnsi="宋体" w:eastAsia="宋体" w:cs="宋体"/>
          <w:color w:val="000"/>
          <w:sz w:val="28"/>
          <w:szCs w:val="28"/>
        </w:rPr>
        <w:t xml:space="preserve">20__年上半年，在市工商局党委的正确领导下，贾岭工商所紧紧围绕工商服务年重点工作要求，以干部队伍教育整顿为契机，全所干部团结一心，克服整治任务重、工作时间紧，辖区矛盾多等诸多困难，全面履行基层工商所的各项职能，队伍建设、内务管理、业务工作等方面均取得了一定的成绩，圆满完成了年初制定的各项工作计划。</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一、以队伍建设为抓手，提升干部综合素质</w:t>
      </w:r>
    </w:p>
    <w:p>
      <w:pPr>
        <w:ind w:left="0" w:right="0" w:firstLine="560"/>
        <w:spacing w:before="450" w:after="450" w:line="312" w:lineRule="auto"/>
      </w:pPr>
      <w:r>
        <w:rPr>
          <w:rFonts w:ascii="宋体" w:hAnsi="宋体" w:eastAsia="宋体" w:cs="宋体"/>
          <w:color w:val="000"/>
          <w:sz w:val="28"/>
          <w:szCs w:val="28"/>
        </w:rPr>
        <w:t xml:space="preserve">1、加强内务制度管理，促进干部个人养成。</w:t>
      </w:r>
    </w:p>
    <w:p>
      <w:pPr>
        <w:ind w:left="0" w:right="0" w:firstLine="560"/>
        <w:spacing w:before="450" w:after="450" w:line="312" w:lineRule="auto"/>
      </w:pPr>
      <w:r>
        <w:rPr>
          <w:rFonts w:ascii="宋体" w:hAnsi="宋体" w:eastAsia="宋体" w:cs="宋体"/>
          <w:color w:val="000"/>
          <w:sz w:val="28"/>
          <w:szCs w:val="28"/>
        </w:rPr>
        <w:t xml:space="preserve">一是抓好制度建设，进一步强化廉洁自律制度、财务管理制度、工作纪律制度，和政务公开、行政许可、监管执法、消费维权等业务工作制度。以制度管事，以制度管人，把全所各项工作和干部行为都纳入规范，要求全所每位干部在内务管理、值班制度、接待受理制度、劳动纪律、着装要求、请假制度、卫生习惯的养成等细节方面，思想上、行动上都不能有丝毫松懈，必须严格遵照制度执行，形成了所内干部用制度自律的习惯。</w:t>
      </w:r>
    </w:p>
    <w:p>
      <w:pPr>
        <w:ind w:left="0" w:right="0" w:firstLine="560"/>
        <w:spacing w:before="450" w:after="450" w:line="312" w:lineRule="auto"/>
      </w:pPr>
      <w:r>
        <w:rPr>
          <w:rFonts w:ascii="宋体" w:hAnsi="宋体" w:eastAsia="宋体" w:cs="宋体"/>
          <w:color w:val="000"/>
          <w:sz w:val="28"/>
          <w:szCs w:val="28"/>
        </w:rPr>
        <w:t xml:space="preserve">二是强化责任制建设，细化内务管理分工，办公室物品摆放要求统一整齐，把培养干部责任意识和工作结合起来，达到了落实责任制度与各项工作进步的两不误、两促进。</w:t>
      </w:r>
    </w:p>
    <w:p>
      <w:pPr>
        <w:ind w:left="0" w:right="0" w:firstLine="560"/>
        <w:spacing w:before="450" w:after="450" w:line="312" w:lineRule="auto"/>
      </w:pPr>
      <w:r>
        <w:rPr>
          <w:rFonts w:ascii="宋体" w:hAnsi="宋体" w:eastAsia="宋体" w:cs="宋体"/>
          <w:color w:val="000"/>
          <w:sz w:val="28"/>
          <w:szCs w:val="28"/>
        </w:rPr>
        <w:t xml:space="preserve">三是加强干部学习教育，通过定期开展思想政治学习，以及强化所有干部的纪律和组织观念，培养干部全心全意为人民服务的奉献精神。通过加强法律法规及业务知识的学习，优化专业技能素质。做到精通自身所从事的分管工作的专业知识，努力成为本岗位的行家里手，提升工作能力和业务素质。</w:t>
      </w:r>
    </w:p>
    <w:p>
      <w:pPr>
        <w:ind w:left="0" w:right="0" w:firstLine="560"/>
        <w:spacing w:before="450" w:after="450" w:line="312" w:lineRule="auto"/>
      </w:pPr>
      <w:r>
        <w:rPr>
          <w:rFonts w:ascii="宋体" w:hAnsi="宋体" w:eastAsia="宋体" w:cs="宋体"/>
          <w:color w:val="000"/>
          <w:sz w:val="28"/>
          <w:szCs w:val="28"/>
        </w:rPr>
        <w:t xml:space="preserve">2、加强廉政教育工作，展现工商良好形象。根据党风廉政和政风行风建设的工作要求，我所全体干部签订了党风廉政和政风行风建设责任承诺书，把党风廉政和政风行风建设责任要求内化到每个干部的思想中，传递到每个干部的具体行动上。今年以来加大了对干部的廉政教育和工作纪律教育，逢会必讲，从小事抓起，细节抓起，同时，通过组织干部观看警示教育影视片、参观反腐倡廉展览、读书思廉等一系列活动，并要求每人每季上报一篇学习体会，进一步培养干部的廉政信念和廉洁信仰，提高全所干部的廉政认知水平，增强工商廉政文化的感召力。</w:t>
      </w:r>
    </w:p>
    <w:p>
      <w:pPr>
        <w:ind w:left="0" w:right="0" w:firstLine="560"/>
        <w:spacing w:before="450" w:after="450" w:line="312" w:lineRule="auto"/>
      </w:pPr>
      <w:r>
        <w:rPr>
          <w:rFonts w:ascii="宋体" w:hAnsi="宋体" w:eastAsia="宋体" w:cs="宋体"/>
          <w:color w:val="000"/>
          <w:sz w:val="28"/>
          <w:szCs w:val="28"/>
        </w:rPr>
        <w:t xml:space="preserve">二、以工商服务年重点工作为抓手，提升监管执法效能</w:t>
      </w:r>
    </w:p>
    <w:p>
      <w:pPr>
        <w:ind w:left="0" w:right="0" w:firstLine="560"/>
        <w:spacing w:before="450" w:after="450" w:line="312" w:lineRule="auto"/>
      </w:pPr>
      <w:r>
        <w:rPr>
          <w:rFonts w:ascii="宋体" w:hAnsi="宋体" w:eastAsia="宋体" w:cs="宋体"/>
          <w:color w:val="000"/>
          <w:sz w:val="28"/>
          <w:szCs w:val="28"/>
        </w:rPr>
        <w:t xml:space="preserve">1、做好企业、个体年检验照工作。根据市局《关于做好20__度我市年检和个体户验照工作的通知》要求，我所克服人手少、户数多等不利因素，积极寻求业务科室指导。首先，拟定了验照、年检工作计划及工作流程，成立年度验照工作领导小组，统一布置、调度、指挥、落实。其次，组织参与年检、验照干部对年检、验照工作要求及相关程序进行培训，为年检、验照工作顺利开展打好基础。第三，明确岗位责任，以组划分实施组长负责，由监管区域责任人督促经营主体年检、验照。由于准备充分、措施到位，截至6月底个体验照279户，企业年检参检24户。</w:t>
      </w:r>
    </w:p>
    <w:p>
      <w:pPr>
        <w:ind w:left="0" w:right="0" w:firstLine="560"/>
        <w:spacing w:before="450" w:after="450" w:line="312" w:lineRule="auto"/>
      </w:pPr>
      <w:r>
        <w:rPr>
          <w:rFonts w:ascii="宋体" w:hAnsi="宋体" w:eastAsia="宋体" w:cs="宋体"/>
          <w:color w:val="000"/>
          <w:sz w:val="28"/>
          <w:szCs w:val="28"/>
        </w:rPr>
        <w:t xml:space="preserve">2、积极开展各类专项整治。根据市局的工作安排，我所主动靠前，积极行政，开展一系列专项整治行动。</w:t>
      </w:r>
    </w:p>
    <w:p>
      <w:pPr>
        <w:ind w:left="0" w:right="0" w:firstLine="560"/>
        <w:spacing w:before="450" w:after="450" w:line="312" w:lineRule="auto"/>
      </w:pPr>
      <w:r>
        <w:rPr>
          <w:rFonts w:ascii="宋体" w:hAnsi="宋体" w:eastAsia="宋体" w:cs="宋体"/>
          <w:color w:val="000"/>
          <w:sz w:val="28"/>
          <w:szCs w:val="28"/>
        </w:rPr>
        <w:t xml:space="preserve">一是开展20__红盾护农行动，扎实推进社会主义新农村建设，重点清理种子、化肥、农药市场，与辖区内4家农资经营户签订了责任状。</w:t>
      </w:r>
    </w:p>
    <w:p>
      <w:pPr>
        <w:ind w:left="0" w:right="0" w:firstLine="560"/>
        <w:spacing w:before="450" w:after="450" w:line="312" w:lineRule="auto"/>
      </w:pPr>
      <w:r>
        <w:rPr>
          <w:rFonts w:ascii="宋体" w:hAnsi="宋体" w:eastAsia="宋体" w:cs="宋体"/>
          <w:color w:val="000"/>
          <w:sz w:val="28"/>
          <w:szCs w:val="28"/>
        </w:rPr>
        <w:t xml:space="preserve">二是开展了对不合格家电的清查、对猪肉市场清查等十余次专项整治行动。</w:t>
      </w:r>
    </w:p>
    <w:p>
      <w:pPr>
        <w:ind w:left="0" w:right="0" w:firstLine="560"/>
        <w:spacing w:before="450" w:after="450" w:line="312" w:lineRule="auto"/>
      </w:pPr>
      <w:r>
        <w:rPr>
          <w:rFonts w:ascii="宋体" w:hAnsi="宋体" w:eastAsia="宋体" w:cs="宋体"/>
          <w:color w:val="000"/>
          <w:sz w:val="28"/>
          <w:szCs w:val="28"/>
        </w:rPr>
        <w:t xml:space="preserve">三是落实节日市场整治，重点检查与人民群众身体健康和生命安全密切相关的各类食品，尤其是肉类食品、粮油、奶粉、豆制品、活禽类、水产品等重要商品；加大对索证、索票和进货台帐的检查力度，严格检查各类食品的有效期，确保老百姓节日期间的消费安全。四是推进限塑令执行，通过组织超市门店店长学习《产品质量法》、《商品零售场所塑料购物袋有偿使用管理办法》等有关法律法规，强化自律意识；建立市场内塑料购物袋进货、销货台帐，随时备查，对违反规定使用超薄塑料袋的行为，及时予以制止，情节严重的，依法予以查处。</w:t>
      </w:r>
    </w:p>
    <w:p>
      <w:pPr>
        <w:ind w:left="0" w:right="0" w:firstLine="560"/>
        <w:spacing w:before="450" w:after="450" w:line="312" w:lineRule="auto"/>
      </w:pPr>
      <w:r>
        <w:rPr>
          <w:rFonts w:ascii="宋体" w:hAnsi="宋体" w:eastAsia="宋体" w:cs="宋体"/>
          <w:color w:val="000"/>
          <w:sz w:val="28"/>
          <w:szCs w:val="28"/>
        </w:rPr>
        <w:t xml:space="preserve">三、把握重点、解开难点、凸显亮点</w:t>
      </w:r>
    </w:p>
    <w:p>
      <w:pPr>
        <w:ind w:left="0" w:right="0" w:firstLine="560"/>
        <w:spacing w:before="450" w:after="450" w:line="312" w:lineRule="auto"/>
      </w:pPr>
      <w:r>
        <w:rPr>
          <w:rFonts w:ascii="宋体" w:hAnsi="宋体" w:eastAsia="宋体" w:cs="宋体"/>
          <w:color w:val="000"/>
          <w:sz w:val="28"/>
          <w:szCs w:val="28"/>
        </w:rPr>
        <w:t xml:space="preserve">1、全力以赴解开无照难题，实现无照负增长目标我所辖区共有个体经营主体326户，共涉及无证无照经营46家，到期未换照26户。无照整治工作一直是我所执法监管工作的重点和难点。今年以来，我所不断探索、深入持续地开展对辖区无照经营的综合治理，始终保持对无照经营的高压态势，将清理无照经营作为20__年度__工商所中心工作之一，经过上半年的努力，整治工作取得了一定成效。</w:t>
      </w:r>
    </w:p>
    <w:p>
      <w:pPr>
        <w:ind w:left="0" w:right="0" w:firstLine="560"/>
        <w:spacing w:before="450" w:after="450" w:line="312" w:lineRule="auto"/>
      </w:pPr>
      <w:r>
        <w:rPr>
          <w:rFonts w:ascii="宋体" w:hAnsi="宋体" w:eastAsia="宋体" w:cs="宋体"/>
          <w:color w:val="000"/>
          <w:sz w:val="28"/>
          <w:szCs w:val="28"/>
        </w:rPr>
        <w:t xml:space="preserve">一是完善发现、预警机制。将全所路段划分到人，落实相应路段的监管干部为第一责任人，按照不漏、不瞒的要求开展全面排查，将无照经营情况一一录入《贾岭工商所无照经营监管台帐》。要求每个监管干部明确自己管辖的无照底数，并勤于巡查，随时记录路段无照经营的变动信息，于每月28号将无照经营变动情况按组汇总后，上报所长室，真正做到底数清、情况明。</w:t>
      </w:r>
    </w:p>
    <w:p>
      <w:pPr>
        <w:ind w:left="0" w:right="0" w:firstLine="560"/>
        <w:spacing w:before="450" w:after="450" w:line="312" w:lineRule="auto"/>
      </w:pPr>
      <w:r>
        <w:rPr>
          <w:rFonts w:ascii="宋体" w:hAnsi="宋体" w:eastAsia="宋体" w:cs="宋体"/>
          <w:color w:val="000"/>
          <w:sz w:val="28"/>
          <w:szCs w:val="28"/>
        </w:rPr>
        <w:t xml:space="preserve">二是建立督查、考核机制。成立所无照经营考核督查小组，由所长亲自带队，定期、不定期对每位监管干部的责任路段开展督查，检查该路段是否存在漏登、瞒登现象，新出现的无照经营是否在半月内予以登记，并在所务会上予以公布；每周召开所长、组长会议，每月开展一次讲评，增强干部责任意识。</w:t>
      </w:r>
    </w:p>
    <w:p>
      <w:pPr>
        <w:ind w:left="0" w:right="0" w:firstLine="560"/>
        <w:spacing w:before="450" w:after="450" w:line="312" w:lineRule="auto"/>
      </w:pPr>
      <w:r>
        <w:rPr>
          <w:rFonts w:ascii="宋体" w:hAnsi="宋体" w:eastAsia="宋体" w:cs="宋体"/>
          <w:color w:val="000"/>
          <w:sz w:val="28"/>
          <w:szCs w:val="28"/>
        </w:rPr>
        <w:t xml:space="preserve">三是健全查处、联动机制。对无照整治提出全覆盖和负增长的要求，设定全年为一个轮次，按时间节点分配任务与进度。实施分类监管，对高危、重热点行业及时予以查处；对电子游戏、网吧及涉黄娱乐场所以及关系到人民生命安全和易引发社会矛盾、影响社会稳定的无照经营户，坚决予以取缔；对涉及少数民族、本市下岗人员为维持生计从事经营的，法规宣传到位，行政处罚与教育劝导相结合；做到无照监管不漏一户、不留死角，力促责任到位。</w:t>
      </w:r>
    </w:p>
    <w:p>
      <w:pPr>
        <w:ind w:left="0" w:right="0" w:firstLine="560"/>
        <w:spacing w:before="450" w:after="450" w:line="312" w:lineRule="auto"/>
      </w:pPr>
      <w:r>
        <w:rPr>
          <w:rFonts w:ascii="宋体" w:hAnsi="宋体" w:eastAsia="宋体" w:cs="宋体"/>
          <w:color w:val="000"/>
          <w:sz w:val="28"/>
          <w:szCs w:val="28"/>
        </w:rPr>
        <w:t xml:space="preserve">四是堵疏结合，规范办照。对可办照经营户实施疏导，开展工商法律、法规宣传辅导，讲解《个体工商户办照须知》，促使无照经营户认识办理营业执照的重要性，主动申办营业执照。对一些可办拒不办理的坚决予以取缔。</w:t>
      </w:r>
    </w:p>
    <w:p>
      <w:pPr>
        <w:ind w:left="0" w:right="0" w:firstLine="560"/>
        <w:spacing w:before="450" w:after="450" w:line="312" w:lineRule="auto"/>
      </w:pPr>
      <w:r>
        <w:rPr>
          <w:rFonts w:ascii="宋体" w:hAnsi="宋体" w:eastAsia="宋体" w:cs="宋体"/>
          <w:color w:val="000"/>
          <w:sz w:val="28"/>
          <w:szCs w:val="28"/>
        </w:rPr>
        <w:t xml:space="preserve">2、至6月，我所共为51户经营者办理了设立登记。存在问题及解决方法半年过去了，在全所干部职工团结协作、勤奋工作、共同努力下，我所取得了一定的工作成绩。但是，针对新形式下市场监管工作中的一些难题和挑战，针对基层工商工作面临的严峻形式，我们的工作还有很多不到位，主要有以下几个方面：</w:t>
      </w:r>
    </w:p>
    <w:p>
      <w:pPr>
        <w:ind w:left="0" w:right="0" w:firstLine="560"/>
        <w:spacing w:before="450" w:after="450" w:line="312" w:lineRule="auto"/>
      </w:pPr>
      <w:r>
        <w:rPr>
          <w:rFonts w:ascii="宋体" w:hAnsi="宋体" w:eastAsia="宋体" w:cs="宋体"/>
          <w:color w:val="000"/>
          <w:sz w:val="28"/>
          <w:szCs w:val="28"/>
        </w:rPr>
        <w:t xml:space="preserve">一是在学习促监管、学习促进步工作中，还存在被动学习或学而无用的思想渣滓；</w:t>
      </w:r>
    </w:p>
    <w:p>
      <w:pPr>
        <w:ind w:left="0" w:right="0" w:firstLine="560"/>
        <w:spacing w:before="450" w:after="450" w:line="312" w:lineRule="auto"/>
      </w:pPr>
      <w:r>
        <w:rPr>
          <w:rFonts w:ascii="宋体" w:hAnsi="宋体" w:eastAsia="宋体" w:cs="宋体"/>
          <w:color w:val="000"/>
          <w:sz w:val="28"/>
          <w:szCs w:val="28"/>
        </w:rPr>
        <w:t xml:space="preserve">二是在监管执法中还存在不够严、不够细、不够规范等缺点，在行政执法中执法取证技巧不够。</w:t>
      </w:r>
    </w:p>
    <w:p>
      <w:pPr>
        <w:ind w:left="0" w:right="0" w:firstLine="560"/>
        <w:spacing w:before="450" w:after="450" w:line="312" w:lineRule="auto"/>
      </w:pPr>
      <w:r>
        <w:rPr>
          <w:rFonts w:ascii="宋体" w:hAnsi="宋体" w:eastAsia="宋体" w:cs="宋体"/>
          <w:color w:val="000"/>
          <w:sz w:val="28"/>
          <w:szCs w:val="28"/>
        </w:rPr>
        <w:t xml:space="preserve">三是在服务人民群众上还存在走过场、停留于形式等错误认识因素。</w:t>
      </w:r>
    </w:p>
    <w:p>
      <w:pPr>
        <w:ind w:left="0" w:right="0" w:firstLine="560"/>
        <w:spacing w:before="450" w:after="450" w:line="312" w:lineRule="auto"/>
      </w:pPr>
      <w:r>
        <w:rPr>
          <w:rFonts w:ascii="宋体" w:hAnsi="宋体" w:eastAsia="宋体" w:cs="宋体"/>
          <w:color w:val="000"/>
          <w:sz w:val="28"/>
          <w:szCs w:val="28"/>
        </w:rPr>
        <w:t xml:space="preserve">四是队伍素质建设的突破不够全，案件质量上的突破不够高，案件数量上的突破不够多，大案要案的突破不够广，专项整治与规范化管理的突破不够深。虽然问题存在，但我们深信，在分局的正确领导下，我所将以干部队伍教育教育整顿为契机，总结会之后，继续深入开展学习活动，使得用制度管事、用制度管人落到实处，通过这些教育活动，增强全所同志的责任感和使命感，进一步提高全体人员的整体素质，树立工商良好形象，继续开创基层工商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有关工商所年度工作总结五</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是维护市场经济秩序的主力军，其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积极为个体商户简化登记手续，缩短办照时间，打造优质服务的文明窗口形象。在注册登记工作中，我所首先把好市场主体准入关。坚持为办事群众提供公正、公平、公开、高质量、常态化的服务，做到\"资料齐全当场办、资料不齐区别办、紧急项目加班办、重点项目指导办、特殊项目灵活办\"。与此同时，我所还就经营户提供场地证明难的问题，与各个行政村负责人进行协调，取得了明显成效。截至12月31日，从优从快办理个体工商户开业登记296户、变更登记102户、注销登记35户，我所辖区实有内资企业62户，注册资金9600万元，从业人员1652人;个体工商户349户，资金数额3652万元，从业人员人2361;其次把好市场主体年检验照关。对关系人民群众身体健康、生命安全的企业，重点进行经营资格的前置审查，同时开展上门指导年检，对守信企业实行\"快速通关\"，切实减轻了企业的年检成本。截至12月31日，应检企业62户，实检61户，年检率98.3%;应验照个体工商户349户，实验照347户，验照率99.4%。</w:t>
      </w:r>
    </w:p>
    <w:p>
      <w:pPr>
        <w:ind w:left="0" w:right="0" w:firstLine="560"/>
        <w:spacing w:before="450" w:after="450" w:line="312" w:lineRule="auto"/>
      </w:pPr>
      <w:r>
        <w:rPr>
          <w:rFonts w:ascii="宋体" w:hAnsi="宋体" w:eastAsia="宋体" w:cs="宋体"/>
          <w:color w:val="000"/>
          <w:sz w:val="28"/>
          <w:szCs w:val="28"/>
        </w:rPr>
        <w:t xml:space="preserve">2、积极推进品牌战略深入实施，扩张辖区商标总量。</w:t>
      </w:r>
    </w:p>
    <w:p>
      <w:pPr>
        <w:ind w:left="0" w:right="0" w:firstLine="560"/>
        <w:spacing w:before="450" w:after="450" w:line="312" w:lineRule="auto"/>
      </w:pPr>
      <w:r>
        <w:rPr>
          <w:rFonts w:ascii="宋体" w:hAnsi="宋体" w:eastAsia="宋体" w:cs="宋体"/>
          <w:color w:val="000"/>
          <w:sz w:val="28"/>
          <w:szCs w:val="28"/>
        </w:rPr>
        <w:t xml:space="preserve">为了帮助企业尤其是中小企业做好注册商标工作，我所在以往调查摸底的基础上，结合年检补充了商标档案。同时，千方百计做好商标注册服务工作，执法人员经常深入企业，主动上门为企业提供注册商标服务。加强对商标法律知识的宣传、注册商标专用权的保护、企业申报驰名和著名商标的指导，大力支持引导企业实施商标战略。积极引导企业树立品牌意识。通过深入宣传《商标法》及知识产权保护方面的法律法规，引导企业树立品牌意识，及时为符合条件的企业注册商标，保护企业权益不受侵害。大力开展\"重合同、守信用\"企业培育工作，举办合同法规培训2场次，此外，我所在加大商标培育力度的同时，坚持创牌和保牌并举，依法严厉打击假冒伪劣、侵犯知识产权等违法行为，努力形成企业自我保护、行政保护和司法保护相互结合的保护体系。</w:t>
      </w:r>
    </w:p>
    <w:p>
      <w:pPr>
        <w:ind w:left="0" w:right="0" w:firstLine="560"/>
        <w:spacing w:before="450" w:after="450" w:line="312" w:lineRule="auto"/>
      </w:pPr>
      <w:r>
        <w:rPr>
          <w:rFonts w:ascii="宋体" w:hAnsi="宋体" w:eastAsia="宋体" w:cs="宋体"/>
          <w:color w:val="000"/>
          <w:sz w:val="28"/>
          <w:szCs w:val="28"/>
        </w:rPr>
        <w:t xml:space="preserve">3、积极营造公平竞争环境，进一步完善无照经营综合治理机制。今年以来，我所立足自身职能，以辖区监管责任制为核心，多措并举持续开展了整治无证无照经营专项行动，取得了较为显著的成效。按照划分的段区进行逐户逐项排查、登记，做到\"所不漏组、组不漏户、户不漏项\"，从而大大提高了监管人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239台次，执法人员682人次，检查各类集贸市场、商场(超市)29个，各类市场主体351个，已发出限期办理营业执照通知192份、责令改正通知书216份，引导无照经营户自觉补办营业执照96户，共取缔无照经营户136户，查处无照经营案28宗</w:t>
      </w:r>
    </w:p>
    <w:p>
      <w:pPr>
        <w:ind w:left="0" w:right="0" w:firstLine="560"/>
        <w:spacing w:before="450" w:after="450" w:line="312" w:lineRule="auto"/>
      </w:pPr>
      <w:r>
        <w:rPr>
          <w:rFonts w:ascii="宋体" w:hAnsi="宋体" w:eastAsia="宋体" w:cs="宋体"/>
          <w:color w:val="000"/>
          <w:sz w:val="28"/>
          <w:szCs w:val="28"/>
        </w:rPr>
        <w:t xml:space="preserve">4、充分发挥12315职能，维护消费者合法权益。我所确定了12个12315投诉站点，聘请了热心公益事业、群众威信高的村干部、个体户为12315联络员，负责站点的工作。为站点配备了牌匾，明确了职责。为消费者提供了方便快捷的投诉渠道。</w:t>
      </w:r>
    </w:p>
    <w:p>
      <w:pPr>
        <w:ind w:left="0" w:right="0" w:firstLine="560"/>
        <w:spacing w:before="450" w:after="450" w:line="312" w:lineRule="auto"/>
      </w:pPr>
      <w:r>
        <w:rPr>
          <w:rFonts w:ascii="宋体" w:hAnsi="宋体" w:eastAsia="宋体" w:cs="宋体"/>
          <w:color w:val="000"/>
          <w:sz w:val="28"/>
          <w:szCs w:val="28"/>
        </w:rPr>
        <w:t xml:space="preserve">5、为商户排忧解难，解决融资难问题。</w:t>
      </w:r>
    </w:p>
    <w:p>
      <w:pPr>
        <w:ind w:left="0" w:right="0" w:firstLine="560"/>
        <w:spacing w:before="450" w:after="450" w:line="312" w:lineRule="auto"/>
      </w:pPr>
      <w:r>
        <w:rPr>
          <w:rFonts w:ascii="宋体" w:hAnsi="宋体" w:eastAsia="宋体" w:cs="宋体"/>
          <w:color w:val="000"/>
          <w:sz w:val="28"/>
          <w:szCs w:val="28"/>
        </w:rPr>
        <w:t xml:space="preserve">我所与项城市邮政储蓄银行合作，积极开展\"百亿送贷\"工程，我们分别于3月22日，6月10日在所二楼会议室召开了\"百亿送贷\"推介会，企业、商户代表62人参加了推介会，我在会上介绍了\"百亿送贷\"的重大意义及工作开展情况，项城市邮政储蓄银行负责人任秋杰女士向与会代表介绍了贷款的程序、步骤及承诺。广大商户代表踊跃参与，当场签订贷款意见8份，接受咨询12人次，同时我所向商户发放贷款宣传单320份，切实解决了中小企业、商户融资难问题。</w:t>
      </w:r>
    </w:p>
    <w:p>
      <w:pPr>
        <w:ind w:left="0" w:right="0" w:firstLine="560"/>
        <w:spacing w:before="450" w:after="450" w:line="312" w:lineRule="auto"/>
      </w:pPr>
      <w:r>
        <w:rPr>
          <w:rFonts w:ascii="宋体" w:hAnsi="宋体" w:eastAsia="宋体" w:cs="宋体"/>
          <w:color w:val="000"/>
          <w:sz w:val="28"/>
          <w:szCs w:val="28"/>
        </w:rPr>
        <w:t xml:space="preserve">6、严管农资市场，服务农业生产。</w:t>
      </w:r>
    </w:p>
    <w:p>
      <w:pPr>
        <w:ind w:left="0" w:right="0" w:firstLine="560"/>
        <w:spacing w:before="450" w:after="450" w:line="312" w:lineRule="auto"/>
      </w:pPr>
      <w:r>
        <w:rPr>
          <w:rFonts w:ascii="宋体" w:hAnsi="宋体" w:eastAsia="宋体" w:cs="宋体"/>
          <w:color w:val="000"/>
          <w:sz w:val="28"/>
          <w:szCs w:val="28"/>
        </w:rPr>
        <w:t xml:space="preserve">为确保农资消费安全，营造良好的农资消费市场，积极开展\"红盾护农\"专项执法行动。我所采取横幅、标语、宣传单等形式，在全镇广泛开展农资市场管理有关法律法规和农资质量基本知识的宣传，提高经营者守法经营意识和农民识假辨假能力及维权意识。严格落实农资市场\"两帐两票一书一卡\"、\"重要商品入市备案\"、\"严重不合格商品退市召回\"等有关制度。强化监管执法，严防假劣农资坑农害农。严查各类假冒伪劣农资产品，加强农资商品质量监测，确保农民群众用上\"放心农资\"。建立农资连锁经营和农资经营放心店。鼓励和支持信誉好、规模大的农资企业到乡村开展农资连锁经营，促进优质农资进乡入村，开拓、净化城乡农资市场。</w:t>
      </w:r>
    </w:p>
    <w:p>
      <w:pPr>
        <w:ind w:left="0" w:right="0" w:firstLine="560"/>
        <w:spacing w:before="450" w:after="450" w:line="312" w:lineRule="auto"/>
      </w:pPr>
      <w:r>
        <w:rPr>
          <w:rFonts w:ascii="宋体" w:hAnsi="宋体" w:eastAsia="宋体" w:cs="宋体"/>
          <w:color w:val="000"/>
          <w:sz w:val="28"/>
          <w:szCs w:val="28"/>
        </w:rPr>
        <w:t xml:space="preserve">7、积极开展食品安全监管工作。</w:t>
      </w:r>
    </w:p>
    <w:p>
      <w:pPr>
        <w:ind w:left="0" w:right="0" w:firstLine="560"/>
        <w:spacing w:before="450" w:after="450" w:line="312" w:lineRule="auto"/>
      </w:pPr>
      <w:r>
        <w:rPr>
          <w:rFonts w:ascii="宋体" w:hAnsi="宋体" w:eastAsia="宋体" w:cs="宋体"/>
          <w:color w:val="000"/>
          <w:sz w:val="28"/>
          <w:szCs w:val="28"/>
        </w:rPr>
        <w:t xml:space="preserve">我所充分发挥基层工商所的职能作用，克服人员少、监管任务重的困难，把食品安全工作作为重中之重的工作来抓，切实履行流通食品安全监管职能。一是明确职责，建立健全食品安全监管责任体系;二是巩固基础，狠抓六个重点，即严把食品市场主体准入关，完善经济户口管理和信用分类监管，加强宣传引导，重点宣传《食品安全法》，强化索证索票和进销货台帐制度，以\"六查六看\"为重点着力抓好市场巡查，认真开展食品的抽样检测工作;三是采取平时监管和专项整治相结合，先后开展了酒类和饮料类、面粉和方便食品、乳制品等食品安全专项行动，严格执法，专项整治效果明显。</w:t>
      </w:r>
    </w:p>
    <w:p>
      <w:pPr>
        <w:ind w:left="0" w:right="0" w:firstLine="560"/>
        <w:spacing w:before="450" w:after="450" w:line="312" w:lineRule="auto"/>
      </w:pPr>
      <w:r>
        <w:rPr>
          <w:rFonts w:ascii="宋体" w:hAnsi="宋体" w:eastAsia="宋体" w:cs="宋体"/>
          <w:color w:val="000"/>
          <w:sz w:val="28"/>
          <w:szCs w:val="28"/>
        </w:rPr>
        <w:t xml:space="preserve">8、其他工作。与有关部门配合取缔3家无证照网吧，查扣电脑12台。同时，我们向网通公司下达了责令切断网络服务的通知书。配合镇政府、派出所等职能部门开展了校园周边环境大检查、三合一场所检查，向企业下达了火灾隐患责任告知书，提高其防范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2、工作创新能力有待提高。</w:t>
      </w:r>
    </w:p>
    <w:p>
      <w:pPr>
        <w:ind w:left="0" w:right="0" w:firstLine="560"/>
        <w:spacing w:before="450" w:after="450" w:line="312" w:lineRule="auto"/>
      </w:pPr>
      <w:r>
        <w:rPr>
          <w:rFonts w:ascii="宋体" w:hAnsi="宋体" w:eastAsia="宋体" w:cs="宋体"/>
          <w:color w:val="000"/>
          <w:sz w:val="28"/>
          <w:szCs w:val="28"/>
        </w:rPr>
        <w:t xml:space="preserve">3、电脑操作技能有待加强。</w:t>
      </w:r>
    </w:p>
    <w:p>
      <w:pPr>
        <w:ind w:left="0" w:right="0" w:firstLine="560"/>
        <w:spacing w:before="450" w:after="450" w:line="312" w:lineRule="auto"/>
      </w:pPr>
      <w:r>
        <w:rPr>
          <w:rFonts w:ascii="宋体" w:hAnsi="宋体" w:eastAsia="宋体" w:cs="宋体"/>
          <w:color w:val="000"/>
          <w:sz w:val="28"/>
          <w:szCs w:val="28"/>
        </w:rPr>
        <w:t xml:space="preserve">4、思想境界和工作前瞻性有待提升。</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总结过去，展望未来;下一年的工作即将开始。结合贾岭的.实际情况，进一步贯彻落实好各级党组的指示精神。我们所初步打算：</w:t>
      </w:r>
    </w:p>
    <w:p>
      <w:pPr>
        <w:ind w:left="0" w:right="0" w:firstLine="560"/>
        <w:spacing w:before="450" w:after="450" w:line="312" w:lineRule="auto"/>
      </w:pPr>
      <w:r>
        <w:rPr>
          <w:rFonts w:ascii="宋体" w:hAnsi="宋体" w:eastAsia="宋体" w:cs="宋体"/>
          <w:color w:val="000"/>
          <w:sz w:val="28"/>
          <w:szCs w:val="28"/>
        </w:rPr>
        <w:t xml:space="preserve">1、继续抓好政治理论的学习，加强法律、法规和业务知识自学。争取人人都成为业务骨干，执法办案的行家里手。</w:t>
      </w:r>
    </w:p>
    <w:p>
      <w:pPr>
        <w:ind w:left="0" w:right="0" w:firstLine="560"/>
        <w:spacing w:before="450" w:after="450" w:line="312" w:lineRule="auto"/>
      </w:pPr>
      <w:r>
        <w:rPr>
          <w:rFonts w:ascii="宋体" w:hAnsi="宋体" w:eastAsia="宋体" w:cs="宋体"/>
          <w:color w:val="000"/>
          <w:sz w:val="28"/>
          <w:szCs w:val="28"/>
        </w:rPr>
        <w:t xml:space="preserve">2、进一步整顿和规范市场经济秩序,贯彻落实项城市工商局及市政府的有关精神，加大对流通领域商品质量管理力度，进一步完善流通领域商品监管档案。</w:t>
      </w:r>
    </w:p>
    <w:p>
      <w:pPr>
        <w:ind w:left="0" w:right="0" w:firstLine="560"/>
        <w:spacing w:before="450" w:after="450" w:line="312" w:lineRule="auto"/>
      </w:pPr>
      <w:r>
        <w:rPr>
          <w:rFonts w:ascii="宋体" w:hAnsi="宋体" w:eastAsia="宋体" w:cs="宋体"/>
          <w:color w:val="000"/>
          <w:sz w:val="28"/>
          <w:szCs w:val="28"/>
        </w:rPr>
        <w:t xml:space="preserve">3、加大对辖区的监管力度，减少不必要经营纠纷，消费者投诉;杜绝欺诈、误导、尾随兜售、强拉硬卖、少斤短两现象。</w:t>
      </w:r>
    </w:p>
    <w:p>
      <w:pPr>
        <w:ind w:left="0" w:right="0" w:firstLine="560"/>
        <w:spacing w:before="450" w:after="450" w:line="312" w:lineRule="auto"/>
      </w:pPr>
      <w:r>
        <w:rPr>
          <w:rFonts w:ascii="宋体" w:hAnsi="宋体" w:eastAsia="宋体" w:cs="宋体"/>
          <w:color w:val="000"/>
          <w:sz w:val="28"/>
          <w:szCs w:val="28"/>
        </w:rPr>
        <w:t xml:space="preserve">4、使所里软硬件建设齐头共进。争取在新的一年里所容所貌、人员素质有很大的改变和提高。</w:t>
      </w:r>
    </w:p>
    <w:p>
      <w:pPr>
        <w:ind w:left="0" w:right="0" w:firstLine="560"/>
        <w:spacing w:before="450" w:after="450" w:line="312" w:lineRule="auto"/>
      </w:pPr>
      <w:r>
        <w:rPr>
          <w:rFonts w:ascii="宋体" w:hAnsi="宋体" w:eastAsia="宋体" w:cs="宋体"/>
          <w:color w:val="000"/>
          <w:sz w:val="28"/>
          <w:szCs w:val="28"/>
        </w:rPr>
        <w:t xml:space="preserve">5、做好科学规划，制定好可行的方案，使下一步的工作更上一层楼。</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我们决心在下一年的工作中，总结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2025-04-04T08:20:17+08:00</dcterms:created>
  <dcterms:modified xsi:type="dcterms:W3CDTF">2025-04-04T08:20:17+08:00</dcterms:modified>
</cp:coreProperties>
</file>

<file path=docProps/custom.xml><?xml version="1.0" encoding="utf-8"?>
<Properties xmlns="http://schemas.openxmlformats.org/officeDocument/2006/custom-properties" xmlns:vt="http://schemas.openxmlformats.org/officeDocument/2006/docPropsVTypes"/>
</file>