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窗口单位工作总结(三篇)</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窗口单位个人工作总结 窗口单位工作总结一一、是服务至上，热情工作窗口工作是_工作的前沿阵地，是服务人民的第一线，也是真正具体落实为人民服务的重要岗位。对前来办事的群众，我都礼貌接待，耐心解释，热情服务，让他们真真切切感受到宾至如归。即便遇到...</w:t>
      </w:r>
    </w:p>
    <w:p>
      <w:pPr>
        <w:ind w:left="0" w:right="0" w:firstLine="560"/>
        <w:spacing w:before="450" w:after="450" w:line="312" w:lineRule="auto"/>
      </w:pPr>
      <w:r>
        <w:rPr>
          <w:rFonts w:ascii="黑体" w:hAnsi="黑体" w:eastAsia="黑体" w:cs="黑体"/>
          <w:color w:val="000000"/>
          <w:sz w:val="36"/>
          <w:szCs w:val="36"/>
          <w:b w:val="1"/>
          <w:bCs w:val="1"/>
        </w:rPr>
        <w:t xml:space="preserve">窗口单位个人工作总结 窗口单位工作总结一</w:t>
      </w:r>
    </w:p>
    <w:p>
      <w:pPr>
        <w:ind w:left="0" w:right="0" w:firstLine="560"/>
        <w:spacing w:before="450" w:after="450" w:line="312" w:lineRule="auto"/>
      </w:pPr>
      <w:r>
        <w:rPr>
          <w:rFonts w:ascii="宋体" w:hAnsi="宋体" w:eastAsia="宋体" w:cs="宋体"/>
          <w:color w:val="000"/>
          <w:sz w:val="28"/>
          <w:szCs w:val="28"/>
        </w:rPr>
        <w:t xml:space="preserve">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_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_等业务，对每位办事人而言，这类手续事关重大，甚至可以说是其安身立命的重要财产，因此，不可怠慢，也容不得半点马虎。20__年全年，我认真负责的完成_件_业务办理，_件__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除了本职工作以外，我还积极参与单位组织的各项文体活动，作为单位工会_，20__年，我组织并参与了_活动、_活动，为单位的文体事业发展贡献了自己的力量，同时，也陶冶了情操，丰富了生活，增进了友谊。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20__年，我充分利用业余时间学习进修。在周末，我参加_培训和_学习，并报考了_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窗口单位个人工作总结 窗口单位工作总结二</w:t>
      </w:r>
    </w:p>
    <w:p>
      <w:pPr>
        <w:ind w:left="0" w:right="0" w:firstLine="560"/>
        <w:spacing w:before="450" w:after="450" w:line="312" w:lineRule="auto"/>
      </w:pPr>
      <w:r>
        <w:rPr>
          <w:rFonts w:ascii="宋体" w:hAnsi="宋体" w:eastAsia="宋体" w:cs="宋体"/>
          <w:color w:val="000"/>
          <w:sz w:val="28"/>
          <w:szCs w:val="28"/>
        </w:rPr>
        <w:t xml:space="preserve">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_省人民政府办公厅关于推行行政审批“三集中”改革的通知》(_号)等规范性文件要求，紧跟市委、市政府统一部署，积极推进我局卫生行政审批制度改革工作。首先是行政许可实行一个窗口对外。今年我们将过去多头管理、分散审批的所有行政许可审批项目统一进驻黄冈市行政服务中心卫生局窗口，实现了“统一受理、统一审核、统一送达”，最大限度地方便了行政相对人;其次是健全完善各项规章制度。结合工作实际制定并实行了卫生行政许可首问负责、一次性告知、限时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据不完全统计，全年共受理办结餐饮服务等卫生许可事项(新办、换证、变更、注销)_多件，医护人员执业注册等公共服务项目_多人次，顺利完成了我局依法承担的各项审批、服务工作。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进一步提高个人政治素质，在政治上始终和党中央保持一致，旗帜鲜明地反对和抵制一切不正之风;二是认真学习法律法规知识。刻苦钻研《中华人民共和国行政许可法》、《中华人民共和国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中华人民共和国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卫生部“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窗口单位个人工作总结 窗口单位工作总结三</w:t>
      </w:r>
    </w:p>
    <w:p>
      <w:pPr>
        <w:ind w:left="0" w:right="0" w:firstLine="560"/>
        <w:spacing w:before="450" w:after="450" w:line="312" w:lineRule="auto"/>
      </w:pPr>
      <w:r>
        <w:rPr>
          <w:rFonts w:ascii="宋体" w:hAnsi="宋体" w:eastAsia="宋体" w:cs="宋体"/>
          <w:color w:val="000"/>
          <w:sz w:val="28"/>
          <w:szCs w:val="28"/>
        </w:rPr>
        <w:t xml:space="preserve">20__年来，我始终遵照有关法律法规，遵守中心各项规章，积极工作，使窗口各项工作得到好评。主要有以下几方面：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选址意见、办理程序、行政处罚等方面的专业知识，我都认真地去学习。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工作中，确保做到件件有着落，让前来办事的群众满意而归。一件来，办件共_件，其中收取规划技术服务费_元;代收墙改基金_元。</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廉洁自律，勤奋工作，在窗口我把廉洁自律作为自己的座右铭，时时地敲响警钟，自重、自警、自励，争做一名文明优秀的政府办事员。为把滁州打造成为最适宜居住和创业的城市贡献自己一份微薄的力量。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2024-12-04T16:56:36+08:00</dcterms:created>
  <dcterms:modified xsi:type="dcterms:W3CDTF">2024-12-04T16:56:36+08:00</dcterms:modified>
</cp:coreProperties>
</file>

<file path=docProps/custom.xml><?xml version="1.0" encoding="utf-8"?>
<Properties xmlns="http://schemas.openxmlformats.org/officeDocument/2006/custom-properties" xmlns:vt="http://schemas.openxmlformats.org/officeDocument/2006/docPropsVTypes"/>
</file>