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2024年九年级下德育工作总结与反思(五篇)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九年级下德育工作总结与反思一一,健全组织机构,完善学校德育管理系统.进行学校德育管理,需要有健全的组织机构.我们建立了学校,社会,班级三级管理网络,明确德育管理的职责.由校长,法制副校长,大队辅导员和班主任组成德育领导小组,从校长到最基层的...</w:t>
      </w:r>
    </w:p>
    <w:p>
      <w:pPr>
        <w:ind w:left="0" w:right="0" w:firstLine="560"/>
        <w:spacing w:before="450" w:after="450" w:line="312" w:lineRule="auto"/>
      </w:pPr>
      <w:r>
        <w:rPr>
          <w:rFonts w:ascii="黑体" w:hAnsi="黑体" w:eastAsia="黑体" w:cs="黑体"/>
          <w:color w:val="000000"/>
          <w:sz w:val="36"/>
          <w:szCs w:val="36"/>
          <w:b w:val="1"/>
          <w:bCs w:val="1"/>
        </w:rPr>
        <w:t xml:space="preserve">九年级下德育工作总结与反思一</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二是发挥学科教学的主渠道.在学科教学中全面渗透德育,对学生的思想品德养成教育渗透在每节课.</w:t>
      </w:r>
    </w:p>
    <w:p>
      <w:pPr>
        <w:ind w:left="0" w:right="0" w:firstLine="560"/>
        <w:spacing w:before="450" w:after="450" w:line="312" w:lineRule="auto"/>
      </w:pPr>
      <w:r>
        <w:rPr>
          <w:rFonts w:ascii="宋体" w:hAnsi="宋体" w:eastAsia="宋体" w:cs="宋体"/>
          <w:color w:val="000"/>
          <w:sz w:val="28"/>
          <w:szCs w:val="28"/>
        </w:rPr>
        <w:t xml:space="preserve">三是抓过程管理.校红领巾监督岗,卫生,纪律二项竞赛,值日的监督使学生的行为习惯养成教育落到实处.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四是抓安全教育周,禁毒教育周等活动,使校园文明风气逐步形成.</w:t>
      </w:r>
    </w:p>
    <w:p>
      <w:pPr>
        <w:ind w:left="0" w:right="0" w:firstLine="560"/>
        <w:spacing w:before="450" w:after="450" w:line="312" w:lineRule="auto"/>
      </w:pPr>
      <w:r>
        <w:rPr>
          <w:rFonts w:ascii="黑体" w:hAnsi="黑体" w:eastAsia="黑体" w:cs="黑体"/>
          <w:color w:val="000000"/>
          <w:sz w:val="36"/>
          <w:szCs w:val="36"/>
          <w:b w:val="1"/>
          <w:bCs w:val="1"/>
        </w:rPr>
        <w:t xml:space="preserve">九年级下德育工作总结与反思二</w:t>
      </w:r>
    </w:p>
    <w:p>
      <w:pPr>
        <w:ind w:left="0" w:right="0" w:firstLine="560"/>
        <w:spacing w:before="450" w:after="450" w:line="312" w:lineRule="auto"/>
      </w:pPr>
      <w:r>
        <w:rPr>
          <w:rFonts w:ascii="宋体" w:hAnsi="宋体" w:eastAsia="宋体" w:cs="宋体"/>
          <w:color w:val="000"/>
          <w:sz w:val="28"/>
          <w:szCs w:val="28"/>
        </w:rPr>
        <w:t xml:space="preserve">小学班主任德育工作总结班主任是班级工作的舵手，是学生成才的导师，是学生灵魂的塑造者。班主任工作的核心又是德育工作。我当班主任多年，现就班主任如何做好德育工作谈几点体会。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黑体" w:hAnsi="黑体" w:eastAsia="黑体" w:cs="黑体"/>
          <w:color w:val="000000"/>
          <w:sz w:val="36"/>
          <w:szCs w:val="36"/>
          <w:b w:val="1"/>
          <w:bCs w:val="1"/>
        </w:rPr>
        <w:t xml:space="preserve">九年级下德育工作总结与反思三</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善学校德育工作的若干意见》，围绕学校的中心工作，不断开拓德育工作新思路，进取开展爱国主义、团体主义教育，安全教育，法制教育，行为习惯养成教育等，坚持把依法治校、依法施教作为学校的重要工作来抓，经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九年级下德育工作总结与反思四</w:t>
      </w:r>
    </w:p>
    <w:p>
      <w:pPr>
        <w:ind w:left="0" w:right="0" w:firstLine="560"/>
        <w:spacing w:before="450" w:after="450" w:line="312" w:lineRule="auto"/>
      </w:pPr>
      <w:r>
        <w:rPr>
          <w:rFonts w:ascii="宋体" w:hAnsi="宋体" w:eastAsia="宋体" w:cs="宋体"/>
          <w:color w:val="000"/>
          <w:sz w:val="28"/>
          <w:szCs w:val="28"/>
        </w:rPr>
        <w:t xml:space="preserve">本学期，我校以校园文化建设为主线，以培养学生良好的行为习惯为主要目标，加强德育队伍建设，开展多项活动，在活动中体验和感悟道德的境界，全面提高学生的综合素养。我校主要开展以下工作：1、严格执行班级量化考核制度本学期，我校继续执行班级量化考核制度。每周进行一次总结，每月进行一次汇总。并对“优秀班级”给予50元现金奖励，同时出台班主任考核制度，两项汇总评比得出“优秀班主任”。2、开展“特色之星”评比活动多一把尺子就多一批优秀的学生。本学期，我校继续开展“特色之星”评比活动，每月评比一次。“文艺之星”、“劳动之星”、“书法之星”、“阅读之星”等评比，让学生找到了自信，品尝到了成功的喜悦。3、开展多种形式的德育活动(1)坚持升旗仪式。每周一是我校固定的升旗仪式。我校围绕时代主题，结合重大节日，安排各班品德优良的学生轮流进行国旗下演讲，锻炼了孩子们的胆量，培养了口才，净化了学生的人格。(2)开展“学雷锋在行动”活动。雷锋精神是我们中华民族宝贵的精神财富。多年来，它一向激励着一代又一代的青少年健康成长，促进了社会礼貌的进步。a、在3月5日开展主题升旗仪式，师生齐唱《国歌》和《学习雷锋好榜样》，并做国旗下的演讲。</w:t>
      </w:r>
    </w:p>
    <w:p>
      <w:pPr>
        <w:ind w:left="0" w:right="0" w:firstLine="560"/>
        <w:spacing w:before="450" w:after="450" w:line="312" w:lineRule="auto"/>
      </w:pPr>
      <w:r>
        <w:rPr>
          <w:rFonts w:ascii="宋体" w:hAnsi="宋体" w:eastAsia="宋体" w:cs="宋体"/>
          <w:color w:val="000"/>
          <w:sz w:val="28"/>
          <w:szCs w:val="28"/>
        </w:rPr>
        <w:t xml:space="preserve">b、利用黑板报，开展宣传造势，且在每个班级都开展了“学雷锋在行动”主题班会，并举行“我与雷锋找差距告别缺点、发掘优点”主题讨论会。c、在校园广播系统上播读雷锋日记及先进事迹，播放学雷锋主题歌曲。d、有请社会教育人士冯斌同志为我们做学雷锋事迹报告会。e、借助3月12日植树节举办我为校园“添绿”的活动。f、开展“学雷锋在行动”征文比赛。g、开展“一帮一”活动，树立互帮互助、你追我赶的浓厚学习氛围。h、以“节约一滴水、一度电、一张纸、一粒米”为主题开展“四个一”教育活动，让师生从小事做起，从身边做起。i、开展“告别不良行为，争当礼貌学生”演讲活动，培养学生良好的行为习惯，提高学生的思想道德素质。(3)在三八妇女节开展“感恩老师、感谢母亲”活动。借此节日，透过了解妇女节，学会为母亲分担一点家务;为母亲洗一次脚;向老师和母亲说一句感激的话;亲自做一份礼物;画一幅美画，制作生活妙招卡，酿一篇美文来感激老师和妈妈对学生的无私付出和教导。(4)传统习俗教育。清明节是我国的传统节日，我校把“清明节习俗”印发给学生，让学生感受中华文化的博大精深。同时为缅怀先烈，还进行了制作手抄报和征文活动，同时还开展了“网上祭英烈、传承英烈魂”活动。(5)开</w:t>
      </w:r>
    </w:p>
    <w:p>
      <w:pPr>
        <w:ind w:left="0" w:right="0" w:firstLine="560"/>
        <w:spacing w:before="450" w:after="450" w:line="312" w:lineRule="auto"/>
      </w:pPr>
      <w:r>
        <w:rPr>
          <w:rFonts w:ascii="宋体" w:hAnsi="宋体" w:eastAsia="宋体" w:cs="宋体"/>
          <w:color w:val="000"/>
          <w:sz w:val="28"/>
          <w:szCs w:val="28"/>
        </w:rPr>
        <w:t xml:space="preserve">展向地震遇难同胞哀悼活动。5月12日，是四川汶川哀悼日。我校组织全体师生在操场上为地震灾区遇难同胞默哀三分钟活动，同时降半旗致哀。同时在5月11日组织观看了有关地震的影片，增强地震自我保护意识。(6)在养成教育方面，从学习习惯、礼貌行为、生活习惯、安全行为几方面逐月分解目标，真正做到从细节抓起。同时为强化养成教育的落实，还同时还开展了日常行为规范讲座，进行了小学生守则、日常行为规范知识竞赛，并对学生的行为规范进行考核。还对各个年级的养成教育冠军给予表彰。(7)举行了拔河比赛和广播操比赛，让学生学习和娱乐相结合，不仅仅能锻炼身体，同时还促进了学生之间的群众荣誉感的迸发(8)为丰富学生的课余生活，进一步推动学校艺术教育的健康发展，为学生带给艺术实践舞台，同时也为“六一”艺术节做准备，师生做了超多的准备工作，过了一个欢乐、详和的六一，并为一批成绩、品德优秀的学生给予表彰，鼓励大家再接再励。(9)由于近年来，教育水平的逐步上升，家长对学生的期望也越来越高，致使孩子的心理受到影响，针对现况，我校特举办小学生健康教育讲座，且让学生填写心理健康调查表，对学生的心理健康状况进行分析。还针对六年级的毕业生做了《如何持续激昂的学习情绪》的</w:t>
      </w:r>
    </w:p>
    <w:p>
      <w:pPr>
        <w:ind w:left="0" w:right="0" w:firstLine="560"/>
        <w:spacing w:before="450" w:after="450" w:line="312" w:lineRule="auto"/>
      </w:pPr>
      <w:r>
        <w:rPr>
          <w:rFonts w:ascii="宋体" w:hAnsi="宋体" w:eastAsia="宋体" w:cs="宋体"/>
          <w:color w:val="000"/>
          <w:sz w:val="28"/>
          <w:szCs w:val="28"/>
        </w:rPr>
        <w:t xml:space="preserve">讲座。(10)为了更好地管理学生，我们在期中测试线束后，召开了家长会，老师和家长进一步对学生的近况做了了解，对学生的管理真正做到家校结合，并针对家长提出的一些意见和推荐给予解答。(11)在注重学生思想道德建设的同时，对我校教师的师德、师风由校领导和学生做出测评，及时掌握教师职业道德的规范程度。</w:t>
      </w:r>
    </w:p>
    <w:p>
      <w:pPr>
        <w:ind w:left="0" w:right="0" w:firstLine="560"/>
        <w:spacing w:before="450" w:after="450" w:line="312" w:lineRule="auto"/>
      </w:pPr>
      <w:r>
        <w:rPr>
          <w:rFonts w:ascii="宋体" w:hAnsi="宋体" w:eastAsia="宋体" w:cs="宋体"/>
          <w:color w:val="000"/>
          <w:sz w:val="28"/>
          <w:szCs w:val="28"/>
        </w:rPr>
        <w:t xml:space="preserve">总之，本年度，在上级领导的指导下，在本校领导的正确领导下，在全体教师的支持和帮忙下，我校的德育工作取得了必须的成绩。但也存在这样或那样的问题，有待于在今后的工作中继续努力，和进一步加强、改正。相信，只要我们不断的努力，不断的进取，我校的德育工作必须会更上一个新的台阶。</w:t>
      </w:r>
    </w:p>
    <w:p>
      <w:pPr>
        <w:ind w:left="0" w:right="0" w:firstLine="560"/>
        <w:spacing w:before="450" w:after="450" w:line="312" w:lineRule="auto"/>
      </w:pPr>
      <w:r>
        <w:rPr>
          <w:rFonts w:ascii="宋体" w:hAnsi="宋体" w:eastAsia="宋体" w:cs="宋体"/>
          <w:color w:val="000"/>
          <w:sz w:val="28"/>
          <w:szCs w:val="28"/>
        </w:rPr>
        <w:t xml:space="preserve">本学期，根据期初德育，以小学生日常行为规范教育为抓手，以学生的日常行为规范教育为基础，加强对学生的思想道德、行为规范和礼仪常规教育，坚持\"突出重点，注重实效\"地开展德育工作，围绕校园文化建设，用心开展各类主题教育活动，使学生学会做人，学会求知，学会生活，学会劳动，学会健体，学会审美，努力培养举止礼貌、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善德育工作方法，提高德育工作实效学校坚持德育为首的工作思路，用心研究德育工作资料，针对新时期德育新问题，提出学校德育工作新思路，改善学校德育工作的方法，努力提高德育工作的效率。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2、抓好班主任队伍管理适时召开班主任工作会议，与班主任老师一齐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3、构建社会、家庭、学校同步教育网络德育工作离不开社会、家庭的配合，为此学校用心构建社区、家庭、学校德育工作网络。校报，每两周出版一期，及时传达学校中心工作，各项主要活动，教育教学成果，指导家教工作等等。为广大学生、家长带给了一个交流的平台，努力</w:t>
      </w:r>
    </w:p>
    <w:p>
      <w:pPr>
        <w:ind w:left="0" w:right="0" w:firstLine="560"/>
        <w:spacing w:before="450" w:after="450" w:line="312" w:lineRule="auto"/>
      </w:pPr>
      <w:r>
        <w:rPr>
          <w:rFonts w:ascii="宋体" w:hAnsi="宋体" w:eastAsia="宋体" w:cs="宋体"/>
          <w:color w:val="000"/>
          <w:sz w:val="28"/>
          <w:szCs w:val="28"/>
        </w:rPr>
        <w:t xml:space="preserve">使家庭教育与学校教育能默契配合。4、加强后进生管理做好品德差生的帮教转化工作。本学期，各班都能结合本班实际，做好品德差生的帮教转化工作，建立帮教档案，并制定了具体的帮教措施，记载好帮教状况，努力做到用爱心去关怀他们，用耐心去感化他们，尽量把一些苗头性问题消灭于萌芽状态之中。德育处做了超多的工作，对重点的问题学生“一对一”个别谈心，对本校的后进生、单亲家庭子女进行排队摸底，落实结对帮教教师和措施，增强教育转化的职责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本学期的行为规范教育继续加强。1、加强行为规范养成教育，开展诚信从身边做起活动。对学生的学习习惯、遵章守纪习惯、礼貌礼仪习惯、劳动卫生习惯进行训练和教育。2、强化行为规范教育的检查、评比、量化措施。本学期，对行为规范的检查、评比措施进一步完善与落实。重新制定评分资料和标准，重新设计较合理、较规范的评比版面。对卫生、课桌椅、眼保健操、自行车排放、班报评比、标志佩戴状况、违纪状况的检查评比落实到位。对卫生、课桌椅、眼保健操、自行车排放、采取天天检查的方式，对佩戴状况采取突击检查的方式，对班级墙报、班级布置采取定期检查的方式。3、充分发挥值日生、班级干部、校内少先队的值日监督作用。一学期来，各部门认真负责，检查公平公正，值日工作到位。4、继续对各班行为规范进行检查、评比，每周评出流动红旗及每月评出行为规范示范班，起到表扬一批、激励一批的作用。评比总分与班主任期末的量化考核直接挂钩，有力地调动了班主任工作。5、学校新出台了校学生家庭礼仪、学校礼仪常规，并把两个礼仪常规的评价细化：家庭礼仪由学生的家长负责;学校礼仪由班主任老师负责。并将两项的评价结果与学生的思想品德考试成绩综合，最终得</w:t>
      </w:r>
    </w:p>
    <w:p>
      <w:pPr>
        <w:ind w:left="0" w:right="0" w:firstLine="560"/>
        <w:spacing w:before="450" w:after="450" w:line="312" w:lineRule="auto"/>
      </w:pPr>
      <w:r>
        <w:rPr>
          <w:rFonts w:ascii="宋体" w:hAnsi="宋体" w:eastAsia="宋体" w:cs="宋体"/>
          <w:color w:val="000"/>
          <w:sz w:val="28"/>
          <w:szCs w:val="28"/>
        </w:rPr>
        <w:t xml:space="preserve">出学生的思想品德成绩。透过对学生的行为规范教育，让他们养成礼貌礼仪、劳动卫生习惯等。透过对行为规范教育的检查、评比，构成班级竞争，促进了全校的行为规范。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学校把10月份定为法制宣传月，10月中旬学校还组织全在体学生观看法制宣传视频，理解法制教育。学校还请到了我县的法制宣传员为我校的全体学生做了《做知法懂法守法的好少年》法制报告会。收到了良好的教育效果。五、其他工作1、家庭教育工作本学期，成功召开了全校学生家长会，家长出席率达99%。在家长会上，校领导以具体事例讲述了家庭教育的方法;每位班主任认真准备、精心布置教室，主题鲜明突出。家长会的召开，拉近了家庭与学校的距离，沟通了家长与老师的情感。2、健康、环境教育在本学期，校园环境美化，学生们更加喜爱我们的学校，学生们很少有人践踏草坪，更没有折花枝、树枝的现象出现。学生们更加爱惜校园里的花鸟鱼树，能够给垃圾分类，扔到指定的垃圾点。同时，同学们能够很好的利用起校园里的废旧电池回收箱，把拾到的、家中的废旧电池收集到回收箱里。总体来说，作为国家级绿色学校的一分子，同学们都明白自己就应为此殊荣做些什么。3、交通安全教育同学们在本学期能够很好的遵守交通规则，上学能够自然成排走进校园，放学后各班能够由小组长负责有组织的离校。同学们能够按交通信号灯的指示过人行横道，不横穿马路。</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1.学生日常行为习惯不尽人意。如课间上下楼梯、走廊行走不按要求去做、一些学生卫生习惯较差，随意丢弃脏物，还有少数学生有在校园内吃零食的不良习惯，这也是造成学校卫生状况不佳的主要原因之一。2.个别问题学生在校内兹事生非的现象也时有发生，对学校声誉造成直接损害。3.班级之间存在不平衡，班风、学风参差不齐，某些班级在管理上还存在一些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2025-04-02T09:14:38+08:00</dcterms:created>
  <dcterms:modified xsi:type="dcterms:W3CDTF">2025-04-02T09:14:38+08:00</dcterms:modified>
</cp:coreProperties>
</file>

<file path=docProps/custom.xml><?xml version="1.0" encoding="utf-8"?>
<Properties xmlns="http://schemas.openxmlformats.org/officeDocument/2006/custom-properties" xmlns:vt="http://schemas.openxmlformats.org/officeDocument/2006/docPropsVTypes"/>
</file>